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951" w:rsidRPr="00747951" w:rsidRDefault="00747951">
      <w:pPr>
        <w:rPr>
          <w:sz w:val="28"/>
          <w:szCs w:val="28"/>
        </w:rPr>
      </w:pPr>
      <w:bookmarkStart w:id="0" w:name="_GoBack"/>
      <w:bookmarkEnd w:id="0"/>
    </w:p>
    <w:p w:rsidR="00747951" w:rsidRPr="00747951" w:rsidRDefault="00747951">
      <w:pPr>
        <w:rPr>
          <w:sz w:val="28"/>
          <w:szCs w:val="28"/>
        </w:rPr>
      </w:pPr>
      <w:r w:rsidRPr="00747951">
        <w:rPr>
          <w:b/>
          <w:sz w:val="28"/>
          <w:szCs w:val="28"/>
          <w:u w:val="single"/>
        </w:rPr>
        <w:t>AIM</w:t>
      </w:r>
      <w:r w:rsidRPr="00747951">
        <w:rPr>
          <w:sz w:val="28"/>
          <w:szCs w:val="28"/>
        </w:rPr>
        <w:t>: Identifying clothes</w:t>
      </w:r>
    </w:p>
    <w:p w:rsidR="007B1A4F" w:rsidRDefault="00747951">
      <w:r w:rsidRPr="00747951">
        <w:rPr>
          <w:b/>
          <w:sz w:val="28"/>
          <w:szCs w:val="28"/>
          <w:u w:val="single"/>
        </w:rPr>
        <w:t>Actividad</w:t>
      </w:r>
      <w:r w:rsidR="00CB00E8">
        <w:rPr>
          <w:b/>
          <w:sz w:val="28"/>
          <w:szCs w:val="28"/>
          <w:u w:val="single"/>
        </w:rPr>
        <w:t xml:space="preserve"> 1</w:t>
      </w:r>
      <w:r w:rsidRPr="00747951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  <w:r w:rsidRPr="00747951">
        <w:rPr>
          <w:sz w:val="28"/>
          <w:szCs w:val="28"/>
        </w:rPr>
        <w:t>Lee los siguientes textos y descubre quienes son las personas.  Escribe sus nombres.</w:t>
      </w:r>
      <w:r w:rsidR="00C904A7">
        <w:rPr>
          <w:sz w:val="28"/>
          <w:szCs w:val="28"/>
        </w:rPr>
        <w:t xml:space="preserve"> (10 puntos)</w:t>
      </w:r>
      <w:r>
        <w:rPr>
          <w:noProof/>
          <w:lang w:eastAsia="es-CL"/>
        </w:rPr>
        <w:drawing>
          <wp:inline distT="0" distB="0" distL="0" distR="0" wp14:anchorId="7634F0C5">
            <wp:extent cx="6325366" cy="52698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74" cy="5277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951" w:rsidRDefault="00747951"/>
    <w:p w:rsidR="00747951" w:rsidRDefault="00747951">
      <w:r>
        <w:rPr>
          <w:noProof/>
          <w:lang w:eastAsia="es-CL"/>
        </w:rPr>
        <w:drawing>
          <wp:inline distT="0" distB="0" distL="0" distR="0" wp14:anchorId="239AB513">
            <wp:extent cx="5581650" cy="34442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0E8" w:rsidRDefault="00CB00E8"/>
    <w:p w:rsidR="00CB00E8" w:rsidRDefault="00CB00E8"/>
    <w:p w:rsidR="00CB00E8" w:rsidRDefault="00CB00E8"/>
    <w:p w:rsidR="00CB00E8" w:rsidRDefault="00CB00E8">
      <w:r w:rsidRPr="00CB00E8">
        <w:rPr>
          <w:b/>
          <w:sz w:val="24"/>
          <w:szCs w:val="24"/>
          <w:u w:val="single"/>
        </w:rPr>
        <w:t>Actividad 2: Elige la alternativa correcta de cada dibujo de acuerdo al dibujo (7 puntos)</w:t>
      </w:r>
    </w:p>
    <w:p w:rsidR="00CB00E8" w:rsidRDefault="00CB00E8"/>
    <w:p w:rsidR="00CB00E8" w:rsidRDefault="00CB00E8">
      <w:r>
        <w:rPr>
          <w:noProof/>
          <w:lang w:eastAsia="es-CL"/>
        </w:rPr>
        <w:drawing>
          <wp:inline distT="0" distB="0" distL="0" distR="0" wp14:anchorId="087298C3">
            <wp:extent cx="5785485" cy="2682240"/>
            <wp:effectExtent l="0" t="0" r="571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0E8" w:rsidRDefault="00CB00E8"/>
    <w:p w:rsidR="00CB00E8" w:rsidRDefault="00CB00E8">
      <w:r>
        <w:rPr>
          <w:noProof/>
          <w:lang w:eastAsia="es-CL"/>
        </w:rPr>
        <w:drawing>
          <wp:inline distT="0" distB="0" distL="0" distR="0" wp14:anchorId="5A5CEB83">
            <wp:extent cx="6276340" cy="3027417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40" cy="302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0E8" w:rsidRDefault="00CB00E8"/>
    <w:p w:rsidR="001A5373" w:rsidRDefault="001A5373">
      <w:pPr>
        <w:rPr>
          <w:sz w:val="44"/>
          <w:szCs w:val="44"/>
        </w:rPr>
      </w:pPr>
    </w:p>
    <w:p w:rsidR="001A5373" w:rsidRDefault="001A5373">
      <w:pPr>
        <w:rPr>
          <w:sz w:val="44"/>
          <w:szCs w:val="44"/>
        </w:rPr>
      </w:pPr>
      <w:r w:rsidRPr="001A5373">
        <w:rPr>
          <w:sz w:val="44"/>
          <w:szCs w:val="44"/>
        </w:rPr>
        <w:t xml:space="preserve">Enviar actividades  a: </w:t>
      </w:r>
    </w:p>
    <w:p w:rsidR="00CB00E8" w:rsidRDefault="001A5373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</w:t>
      </w:r>
      <w:hyperlink r:id="rId9" w:history="1">
        <w:r w:rsidRPr="000D270A">
          <w:rPr>
            <w:rStyle w:val="Hipervnculo"/>
            <w:sz w:val="44"/>
            <w:szCs w:val="44"/>
          </w:rPr>
          <w:t>rosamaria.lcu@gmail.com</w:t>
        </w:r>
      </w:hyperlink>
    </w:p>
    <w:p w:rsidR="001A5373" w:rsidRPr="001A5373" w:rsidRDefault="001A5373">
      <w:pPr>
        <w:rPr>
          <w:sz w:val="44"/>
          <w:szCs w:val="44"/>
        </w:rPr>
      </w:pPr>
    </w:p>
    <w:p w:rsidR="001A5373" w:rsidRPr="001A5373" w:rsidRDefault="001A5373">
      <w:pPr>
        <w:rPr>
          <w:sz w:val="44"/>
          <w:szCs w:val="44"/>
        </w:rPr>
      </w:pPr>
    </w:p>
    <w:sectPr w:rsidR="001A5373" w:rsidRPr="001A5373" w:rsidSect="00747951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951"/>
    <w:rsid w:val="001A5373"/>
    <w:rsid w:val="003943CA"/>
    <w:rsid w:val="00624EC5"/>
    <w:rsid w:val="00747951"/>
    <w:rsid w:val="007B1A4F"/>
    <w:rsid w:val="00C904A7"/>
    <w:rsid w:val="00CB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A537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A537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osamaria.lcu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Ingles2</dc:creator>
  <cp:lastModifiedBy>NB-18</cp:lastModifiedBy>
  <cp:revision>2</cp:revision>
  <dcterms:created xsi:type="dcterms:W3CDTF">2020-10-30T03:41:00Z</dcterms:created>
  <dcterms:modified xsi:type="dcterms:W3CDTF">2020-10-30T03:41:00Z</dcterms:modified>
</cp:coreProperties>
</file>