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1C" w:rsidRDefault="0003451C" w:rsidP="000345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361950" cy="409575"/>
            <wp:effectExtent l="0" t="0" r="0" b="9525"/>
            <wp:docPr id="1" name="Imagen 1" descr="Insigni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tbl>
      <w:tblPr>
        <w:tblStyle w:val="Tablaconcuadrcula1"/>
        <w:tblW w:w="9209" w:type="dxa"/>
        <w:tblInd w:w="0" w:type="dxa"/>
        <w:tblLook w:val="04A0" w:firstRow="1" w:lastRow="0" w:firstColumn="1" w:lastColumn="0" w:noHBand="0" w:noVBand="1"/>
      </w:tblPr>
      <w:tblGrid>
        <w:gridCol w:w="9209"/>
      </w:tblGrid>
      <w:tr w:rsidR="0003451C" w:rsidTr="0003451C">
        <w:tc>
          <w:tcPr>
            <w:tcW w:w="9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51C" w:rsidRDefault="00034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sz w:val="24"/>
                <w:szCs w:val="24"/>
                <w:lang w:eastAsia="es-CL"/>
              </w:rPr>
              <w:t xml:space="preserve">            </w:t>
            </w:r>
            <w:r>
              <w:rPr>
                <w:noProof/>
                <w:lang w:val="es-MX" w:eastAsia="es-MX"/>
              </w:rPr>
              <w:t xml:space="preserve">         </w:t>
            </w:r>
            <w:r>
              <w:rPr>
                <w:sz w:val="24"/>
                <w:szCs w:val="24"/>
                <w:lang w:eastAsia="es-CL"/>
              </w:rPr>
              <w:t xml:space="preserve">                                                               </w:t>
            </w:r>
          </w:p>
          <w:p w:rsidR="0003451C" w:rsidRDefault="00034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>Nombre _________________________________________________________________</w:t>
            </w:r>
          </w:p>
          <w:p w:rsidR="0003451C" w:rsidRDefault="0003451C">
            <w:pPr>
              <w:rPr>
                <w:rFonts w:ascii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>Curso</w:t>
            </w:r>
            <w:r w:rsidR="00835E68">
              <w:rPr>
                <w:rFonts w:ascii="Times New Roman" w:hAnsi="Times New Roman"/>
                <w:sz w:val="24"/>
                <w:szCs w:val="24"/>
                <w:lang w:eastAsia="es-CL"/>
              </w:rPr>
              <w:t>: 8</w:t>
            </w:r>
            <w:r>
              <w:rPr>
                <w:rFonts w:ascii="Times New Roman" w:hAnsi="Times New Roman"/>
                <w:sz w:val="24"/>
                <w:szCs w:val="24"/>
                <w:lang w:eastAsia="es-CL"/>
              </w:rPr>
              <w:t xml:space="preserve">° Básico       Fecha______    puntos____ Profesor; Mario  Quiñones  Rebolledo. </w:t>
            </w:r>
          </w:p>
        </w:tc>
      </w:tr>
    </w:tbl>
    <w:p w:rsidR="0003451C" w:rsidRDefault="0003451C" w:rsidP="00034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Objetivo: Reconocer  e interpretar notas  musicales de acuerdo  al pentagrama redactado   con la nota de sol.</w:t>
      </w:r>
    </w:p>
    <w:p w:rsidR="00CA3635" w:rsidRDefault="00CA3635" w:rsidP="00034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35" w:rsidRDefault="00636DBD" w:rsidP="00636DBD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635" w:rsidRPr="00636DBD">
        <w:rPr>
          <w:rFonts w:ascii="Times New Roman" w:hAnsi="Times New Roman" w:cs="Times New Roman"/>
          <w:sz w:val="28"/>
          <w:szCs w:val="28"/>
        </w:rPr>
        <w:t>Coloca</w:t>
      </w:r>
      <w:r>
        <w:rPr>
          <w:rFonts w:ascii="Times New Roman" w:hAnsi="Times New Roman" w:cs="Times New Roman"/>
          <w:sz w:val="28"/>
          <w:szCs w:val="28"/>
        </w:rPr>
        <w:t>r</w:t>
      </w:r>
      <w:r w:rsidR="00CA3635" w:rsidRPr="00636DBD">
        <w:rPr>
          <w:rFonts w:ascii="Times New Roman" w:hAnsi="Times New Roman" w:cs="Times New Roman"/>
          <w:sz w:val="28"/>
          <w:szCs w:val="28"/>
        </w:rPr>
        <w:t xml:space="preserve">  el  nombre  de cad</w:t>
      </w:r>
      <w:r w:rsidRPr="00636DBD">
        <w:rPr>
          <w:rFonts w:ascii="Times New Roman" w:hAnsi="Times New Roman" w:cs="Times New Roman"/>
          <w:sz w:val="28"/>
          <w:szCs w:val="28"/>
        </w:rPr>
        <w:t>a nota en su  respectivo  lugar.</w:t>
      </w:r>
    </w:p>
    <w:p w:rsidR="00636DBD" w:rsidRDefault="00636DBD" w:rsidP="00636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DBD" w:rsidRPr="00656767" w:rsidRDefault="00636DBD" w:rsidP="0065676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Colocar  el nombre  respetivo  del  pentagrama dibujado.</w:t>
      </w:r>
    </w:p>
    <w:p w:rsidR="00CA3635" w:rsidRDefault="00CA3635" w:rsidP="00034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35" w:rsidRDefault="00CA3635" w:rsidP="00034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0049DE3A" wp14:editId="17DED533">
            <wp:extent cx="5884811" cy="3143250"/>
            <wp:effectExtent l="0" t="0" r="1905" b="0"/>
            <wp:docPr id="4" name="Imagen 4" descr="https://tse3.mm.bing.net/th?id=OIP.8uK-AoXrgnJhQdqSBV5Y1wHaBb&amp;pid=Api&amp;P=0&amp;w=542&amp;h=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3.mm.bing.net/th?id=OIP.8uK-AoXrgnJhQdqSBV5Y1wHaBb&amp;pid=Api&amp;P=0&amp;w=542&amp;h=1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849" cy="319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51C" w:rsidRDefault="0003451C" w:rsidP="0003451C">
      <w:pPr>
        <w:rPr>
          <w:rFonts w:ascii="Times New Roman" w:hAnsi="Times New Roman" w:cs="Times New Roman"/>
          <w:sz w:val="28"/>
          <w:szCs w:val="28"/>
        </w:rPr>
      </w:pPr>
    </w:p>
    <w:p w:rsidR="00E53D33" w:rsidRDefault="00F373D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477D4C1C" wp14:editId="5738A66A">
            <wp:extent cx="5780771" cy="3838575"/>
            <wp:effectExtent l="0" t="0" r="0" b="0"/>
            <wp:docPr id="6" name="Imagen 6" descr="https://adrifersa.com/wp-content/uploads/2015/06/pentagram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drifersa.com/wp-content/uploads/2015/06/pentagrama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875" cy="388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D33" w:rsidRPr="00E53D33" w:rsidRDefault="00E53D33" w:rsidP="00E53D33">
      <w:pPr>
        <w:rPr>
          <w:rFonts w:ascii="Times New Roman" w:hAnsi="Times New Roman" w:cs="Times New Roman"/>
          <w:sz w:val="24"/>
          <w:szCs w:val="24"/>
        </w:rPr>
      </w:pPr>
    </w:p>
    <w:p w:rsidR="00E53D33" w:rsidRPr="00E53D33" w:rsidRDefault="00E53D33" w:rsidP="00E53D33">
      <w:pPr>
        <w:rPr>
          <w:rFonts w:ascii="Times New Roman" w:hAnsi="Times New Roman" w:cs="Times New Roman"/>
          <w:sz w:val="24"/>
          <w:szCs w:val="24"/>
        </w:rPr>
      </w:pPr>
    </w:p>
    <w:p w:rsidR="00E53D33" w:rsidRDefault="00E53D33" w:rsidP="00E53D3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1589B0AE" wp14:editId="27037DB7">
            <wp:extent cx="4320540" cy="1057275"/>
            <wp:effectExtent l="0" t="0" r="3810" b="9525"/>
            <wp:docPr id="10" name="Imagen 10" descr="https://i.ytimg.com/vi/N66moBnSnc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ytimg.com/vi/N66moBnSncg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978" cy="105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3D33" w:rsidSect="00E31C50">
      <w:pgSz w:w="12474" w:h="26819" w:code="9"/>
      <w:pgMar w:top="1418" w:right="1701" w:bottom="68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A5FAE"/>
    <w:multiLevelType w:val="hybridMultilevel"/>
    <w:tmpl w:val="55A2A16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1C"/>
    <w:rsid w:val="0003451C"/>
    <w:rsid w:val="000950BB"/>
    <w:rsid w:val="00104ADF"/>
    <w:rsid w:val="00636DBD"/>
    <w:rsid w:val="00656767"/>
    <w:rsid w:val="008340E9"/>
    <w:rsid w:val="00835E68"/>
    <w:rsid w:val="008B0F2A"/>
    <w:rsid w:val="009F178D"/>
    <w:rsid w:val="00AD197E"/>
    <w:rsid w:val="00B808A7"/>
    <w:rsid w:val="00CA3635"/>
    <w:rsid w:val="00E225B4"/>
    <w:rsid w:val="00E31C50"/>
    <w:rsid w:val="00E53D33"/>
    <w:rsid w:val="00F3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51C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59"/>
    <w:rsid w:val="0003451C"/>
    <w:pPr>
      <w:spacing w:after="0" w:line="240" w:lineRule="auto"/>
    </w:pPr>
    <w:rPr>
      <w:rFonts w:ascii="Calibri" w:eastAsia="Times New Roman" w:hAnsi="Calibri" w:cs="Times New Roman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6D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97E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51C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59"/>
    <w:rsid w:val="0003451C"/>
    <w:pPr>
      <w:spacing w:after="0" w:line="240" w:lineRule="auto"/>
    </w:pPr>
    <w:rPr>
      <w:rFonts w:ascii="Calibri" w:eastAsia="Times New Roman" w:hAnsi="Calibri" w:cs="Times New Roman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6D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97E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       ramon quinones  rebolledo</dc:creator>
  <cp:lastModifiedBy>NB-18</cp:lastModifiedBy>
  <cp:revision>2</cp:revision>
  <dcterms:created xsi:type="dcterms:W3CDTF">2020-10-30T03:54:00Z</dcterms:created>
  <dcterms:modified xsi:type="dcterms:W3CDTF">2020-10-30T03:54:00Z</dcterms:modified>
</cp:coreProperties>
</file>