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clear" w:color="auto" w:fill="F86ECA"/>
        <w:tblLook w:val="04A0" w:firstRow="1" w:lastRow="0" w:firstColumn="1" w:lastColumn="0" w:noHBand="0" w:noVBand="1"/>
      </w:tblPr>
      <w:tblGrid>
        <w:gridCol w:w="4106"/>
        <w:gridCol w:w="4678"/>
        <w:gridCol w:w="44"/>
      </w:tblGrid>
      <w:tr w:rsidR="007223DE" w:rsidRPr="00FB173E" w:rsidTr="00487CE8">
        <w:tc>
          <w:tcPr>
            <w:tcW w:w="8828" w:type="dxa"/>
            <w:gridSpan w:val="3"/>
            <w:shd w:val="clear" w:color="auto" w:fill="F86ECA"/>
          </w:tcPr>
          <w:p w:rsidR="007223DE" w:rsidRDefault="007223DE" w:rsidP="00487CE8">
            <w:pPr>
              <w:jc w:val="center"/>
            </w:pPr>
          </w:p>
          <w:p w:rsidR="007223DE" w:rsidRPr="00DD62D0" w:rsidRDefault="005B0652" w:rsidP="00487CE8">
            <w:pPr>
              <w:jc w:val="center"/>
            </w:pPr>
            <w:bookmarkStart w:id="0" w:name="_GoBack"/>
            <w:bookmarkEnd w:id="0"/>
            <w:r>
              <w:t>ARTES Y</w:t>
            </w:r>
            <w:r w:rsidR="00A42ADA">
              <w:t xml:space="preserve"> TECNOLOGÍA</w:t>
            </w:r>
          </w:p>
          <w:p w:rsidR="007223DE" w:rsidRPr="00FB173E" w:rsidRDefault="007223DE" w:rsidP="00487C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Tercero Básico B</w:t>
            </w:r>
          </w:p>
          <w:p w:rsidR="007223DE" w:rsidRDefault="00BB664C" w:rsidP="00487C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Semana de</w:t>
            </w:r>
            <w:r w:rsidR="00A42ADA">
              <w:rPr>
                <w:rFonts w:ascii="Comic Sans MS" w:hAnsi="Comic Sans MS"/>
              </w:rPr>
              <w:t>l 02 al 13 de noviembre</w:t>
            </w:r>
          </w:p>
          <w:p w:rsidR="007223DE" w:rsidRDefault="007223DE" w:rsidP="00487CE8">
            <w:pPr>
              <w:jc w:val="center"/>
              <w:rPr>
                <w:rFonts w:ascii="Comic Sans MS" w:hAnsi="Comic Sans MS"/>
              </w:rPr>
            </w:pPr>
          </w:p>
          <w:p w:rsidR="007223DE" w:rsidRPr="00FB173E" w:rsidRDefault="007223DE" w:rsidP="00487CE8">
            <w:pPr>
              <w:jc w:val="center"/>
              <w:rPr>
                <w:rFonts w:ascii="Comic Sans MS" w:hAnsi="Comic Sans MS"/>
              </w:rPr>
            </w:pPr>
          </w:p>
        </w:tc>
      </w:tr>
      <w:tr w:rsidR="007223DE" w:rsidRPr="00FB173E" w:rsidTr="00487CE8">
        <w:trPr>
          <w:gridAfter w:val="1"/>
          <w:wAfter w:w="44" w:type="dxa"/>
        </w:trPr>
        <w:tc>
          <w:tcPr>
            <w:tcW w:w="4106" w:type="dxa"/>
            <w:shd w:val="clear" w:color="auto" w:fill="F86ECA"/>
          </w:tcPr>
          <w:p w:rsidR="007223DE" w:rsidRPr="00FB173E" w:rsidRDefault="007223DE" w:rsidP="00487CE8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Tema</w:t>
            </w:r>
          </w:p>
        </w:tc>
        <w:tc>
          <w:tcPr>
            <w:tcW w:w="4678" w:type="dxa"/>
            <w:shd w:val="clear" w:color="auto" w:fill="F86ECA"/>
          </w:tcPr>
          <w:p w:rsidR="007223DE" w:rsidRPr="00FB173E" w:rsidRDefault="007223DE" w:rsidP="00487CE8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Modo de Trabajo</w:t>
            </w:r>
          </w:p>
        </w:tc>
      </w:tr>
      <w:tr w:rsidR="007223DE" w:rsidRPr="00FB173E" w:rsidTr="00487CE8">
        <w:trPr>
          <w:gridAfter w:val="1"/>
          <w:wAfter w:w="44" w:type="dxa"/>
        </w:trPr>
        <w:tc>
          <w:tcPr>
            <w:tcW w:w="4106" w:type="dxa"/>
            <w:shd w:val="clear" w:color="auto" w:fill="F86ECA"/>
          </w:tcPr>
          <w:p w:rsidR="00480672" w:rsidRDefault="00A42ADA" w:rsidP="004806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Seres imaginarios.</w:t>
            </w:r>
          </w:p>
          <w:p w:rsidR="00A42ADA" w:rsidRDefault="00A42ADA" w:rsidP="004806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Piensa en un ser imaginario, dibújalo en una hoja de block y luego con materiales a tu elección que tengas en cas confecciona el ser imaginario que dibujaste. </w:t>
            </w:r>
          </w:p>
          <w:p w:rsidR="00480672" w:rsidRPr="00FB173E" w:rsidRDefault="00480672" w:rsidP="00480672">
            <w:pPr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F86ECA"/>
          </w:tcPr>
          <w:p w:rsidR="007223DE" w:rsidRPr="00FB173E" w:rsidRDefault="007223DE" w:rsidP="00487C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Enviar fotografía</w:t>
            </w:r>
          </w:p>
        </w:tc>
      </w:tr>
    </w:tbl>
    <w:p w:rsidR="002A0192" w:rsidRDefault="002A0192"/>
    <w:sectPr w:rsidR="002A01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2055"/>
    <w:multiLevelType w:val="hybridMultilevel"/>
    <w:tmpl w:val="6186B576"/>
    <w:lvl w:ilvl="0" w:tplc="7B06105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DE"/>
    <w:rsid w:val="0026707C"/>
    <w:rsid w:val="002A0192"/>
    <w:rsid w:val="00457F09"/>
    <w:rsid w:val="00480672"/>
    <w:rsid w:val="00554289"/>
    <w:rsid w:val="005B0652"/>
    <w:rsid w:val="007223DE"/>
    <w:rsid w:val="009831C5"/>
    <w:rsid w:val="00A42ADA"/>
    <w:rsid w:val="00BB664C"/>
    <w:rsid w:val="00C74B04"/>
    <w:rsid w:val="00F3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0EC9B2"/>
  <w15:chartTrackingRefBased/>
  <w15:docId w15:val="{7AF8ECE7-369F-4B15-B45F-4DD4D954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DE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23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ROMINA-PC</dc:creator>
  <cp:keywords/>
  <dc:description/>
  <cp:lastModifiedBy>ROMINA-PC</cp:lastModifiedBy>
  <cp:revision>3</cp:revision>
  <dcterms:created xsi:type="dcterms:W3CDTF">2020-10-26T21:49:00Z</dcterms:created>
  <dcterms:modified xsi:type="dcterms:W3CDTF">2020-10-26T21:49:00Z</dcterms:modified>
</cp:coreProperties>
</file>