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860"/>
        <w:gridCol w:w="2215"/>
        <w:gridCol w:w="2228"/>
        <w:gridCol w:w="3191"/>
      </w:tblGrid>
      <w:tr w:rsidR="00D950D1" w:rsidTr="00D950D1">
        <w:tc>
          <w:tcPr>
            <w:tcW w:w="8494" w:type="dxa"/>
            <w:gridSpan w:val="4"/>
          </w:tcPr>
          <w:p w:rsidR="00D950D1" w:rsidRDefault="00D950D1" w:rsidP="00D950D1">
            <w:pPr>
              <w:pStyle w:val="Ttulo1"/>
              <w:framePr w:hSpace="0" w:wrap="auto" w:vAnchor="margin" w:hAnchor="text" w:yAlign="inline"/>
              <w:outlineLvl w:val="0"/>
            </w:pPr>
            <w:r>
              <w:t>4TO  MEDIO B</w:t>
            </w:r>
          </w:p>
        </w:tc>
      </w:tr>
      <w:tr w:rsidR="00D950D1" w:rsidTr="00480C6E">
        <w:tc>
          <w:tcPr>
            <w:tcW w:w="860" w:type="dxa"/>
          </w:tcPr>
          <w:p w:rsidR="00D950D1" w:rsidRPr="00837B83" w:rsidRDefault="00D950D1" w:rsidP="00D950D1">
            <w:pPr>
              <w:rPr>
                <w:b/>
              </w:rPr>
            </w:pPr>
          </w:p>
        </w:tc>
        <w:tc>
          <w:tcPr>
            <w:tcW w:w="2215" w:type="dxa"/>
          </w:tcPr>
          <w:p w:rsidR="00D950D1" w:rsidRPr="00837B83" w:rsidRDefault="00D950D1" w:rsidP="00D950D1">
            <w:pPr>
              <w:rPr>
                <w:b/>
              </w:rPr>
            </w:pPr>
            <w:r w:rsidRPr="00837B83">
              <w:rPr>
                <w:b/>
              </w:rPr>
              <w:t xml:space="preserve">ASIGNATURA </w:t>
            </w:r>
          </w:p>
        </w:tc>
        <w:tc>
          <w:tcPr>
            <w:tcW w:w="2228" w:type="dxa"/>
          </w:tcPr>
          <w:p w:rsidR="00D950D1" w:rsidRDefault="00D950D1" w:rsidP="00D950D1">
            <w:pPr>
              <w:rPr>
                <w:b/>
              </w:rPr>
            </w:pPr>
            <w:r w:rsidRPr="00837B83">
              <w:rPr>
                <w:b/>
              </w:rPr>
              <w:t xml:space="preserve">ACTIVIDAD </w:t>
            </w:r>
          </w:p>
          <w:p w:rsidR="00D950D1" w:rsidRPr="00837B83" w:rsidRDefault="00D950D1" w:rsidP="00D950D1">
            <w:pPr>
              <w:rPr>
                <w:b/>
              </w:rPr>
            </w:pPr>
          </w:p>
        </w:tc>
        <w:tc>
          <w:tcPr>
            <w:tcW w:w="3191" w:type="dxa"/>
          </w:tcPr>
          <w:p w:rsidR="00D950D1" w:rsidRPr="00837B83" w:rsidRDefault="00D950D1" w:rsidP="00D950D1">
            <w:pPr>
              <w:rPr>
                <w:b/>
              </w:rPr>
            </w:pPr>
            <w:r>
              <w:rPr>
                <w:b/>
              </w:rPr>
              <w:t xml:space="preserve">CONTACTO DOCENTE </w:t>
            </w:r>
          </w:p>
        </w:tc>
      </w:tr>
      <w:tr w:rsidR="00D950D1" w:rsidTr="00480C6E">
        <w:tc>
          <w:tcPr>
            <w:tcW w:w="860" w:type="dxa"/>
          </w:tcPr>
          <w:p w:rsidR="00D950D1" w:rsidRDefault="00D950D1" w:rsidP="00D950D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D950D1" w:rsidRDefault="00D950D1" w:rsidP="00D950D1">
            <w:r>
              <w:t xml:space="preserve">LENGUAJE </w:t>
            </w:r>
          </w:p>
          <w:p w:rsidR="00D950D1" w:rsidRDefault="00D950D1" w:rsidP="00D950D1"/>
        </w:tc>
        <w:tc>
          <w:tcPr>
            <w:tcW w:w="2228" w:type="dxa"/>
          </w:tcPr>
          <w:p w:rsidR="00D950D1" w:rsidRDefault="00427D6F" w:rsidP="00D950D1">
            <w:r>
              <w:t>Guía de traba</w:t>
            </w:r>
            <w:r w:rsidR="00F84ED0">
              <w:t xml:space="preserve">jo: Construyendo mi discurso público. </w:t>
            </w:r>
            <w:r>
              <w:t xml:space="preserve"> </w:t>
            </w:r>
          </w:p>
          <w:p w:rsidR="00480C6E" w:rsidRDefault="00480C6E" w:rsidP="00D950D1"/>
        </w:tc>
        <w:tc>
          <w:tcPr>
            <w:tcW w:w="3191" w:type="dxa"/>
          </w:tcPr>
          <w:p w:rsidR="00D950D1" w:rsidRDefault="000B2BA7" w:rsidP="00D950D1">
            <w:hyperlink r:id="rId5" w:tgtFrame="_blank" w:history="1">
              <w:r w:rsidR="00D950D1" w:rsidRPr="005664A0">
                <w:rPr>
                  <w:rFonts w:ascii="Calibri" w:hAnsi="Calibri" w:cs="Calibri"/>
                  <w:color w:val="1155CC"/>
                  <w:u w:val="single"/>
                </w:rPr>
                <w:t>profecaroarriaza@gmail.com</w:t>
              </w:r>
            </w:hyperlink>
          </w:p>
          <w:p w:rsidR="00D950D1" w:rsidRDefault="00D950D1" w:rsidP="00D950D1"/>
          <w:p w:rsidR="00D950D1" w:rsidRDefault="00D950D1" w:rsidP="00D950D1">
            <w:r>
              <w:t>Celular 959114680   en horario de 10:00 a 12:00 hrs de lunes a viernes.</w:t>
            </w:r>
          </w:p>
        </w:tc>
      </w:tr>
      <w:tr w:rsidR="00D950D1" w:rsidTr="00480C6E">
        <w:tc>
          <w:tcPr>
            <w:tcW w:w="860" w:type="dxa"/>
          </w:tcPr>
          <w:p w:rsidR="00D950D1" w:rsidRDefault="00D950D1" w:rsidP="00D950D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D950D1" w:rsidRDefault="00D950D1" w:rsidP="00D950D1">
            <w:r>
              <w:t xml:space="preserve">MATEMATICA </w:t>
            </w:r>
          </w:p>
          <w:p w:rsidR="00D950D1" w:rsidRDefault="00D950D1" w:rsidP="00D950D1"/>
        </w:tc>
        <w:tc>
          <w:tcPr>
            <w:tcW w:w="2228" w:type="dxa"/>
          </w:tcPr>
          <w:p w:rsidR="00D950D1" w:rsidRDefault="00D950D1" w:rsidP="00D950D1">
            <w:r>
              <w:t>Guí</w:t>
            </w:r>
            <w:r w:rsidR="00074370">
              <w:t>a de t</w:t>
            </w:r>
            <w:r w:rsidR="000A4362">
              <w:t>rabajo</w:t>
            </w:r>
            <w:r>
              <w:t xml:space="preserve"> </w:t>
            </w:r>
            <w:r w:rsidR="009A0876">
              <w:t xml:space="preserve">PTU FUNCION cuadrática </w:t>
            </w:r>
            <w:r w:rsidR="004620A7">
              <w:t xml:space="preserve"> </w:t>
            </w:r>
          </w:p>
          <w:p w:rsidR="00480C6E" w:rsidRDefault="00480C6E" w:rsidP="00D950D1"/>
          <w:p w:rsidR="00D950D1" w:rsidRPr="00375D9B" w:rsidRDefault="00D950D1" w:rsidP="00375D9B">
            <w:pPr>
              <w:pStyle w:val="Sinespaciado"/>
            </w:pPr>
          </w:p>
        </w:tc>
        <w:tc>
          <w:tcPr>
            <w:tcW w:w="3191" w:type="dxa"/>
          </w:tcPr>
          <w:p w:rsidR="00D950D1" w:rsidRDefault="00D950D1" w:rsidP="00D950D1">
            <w:r>
              <w:t>pegacavi@hotmail.com</w:t>
            </w:r>
          </w:p>
        </w:tc>
      </w:tr>
      <w:tr w:rsidR="00D950D1" w:rsidTr="00480C6E">
        <w:tc>
          <w:tcPr>
            <w:tcW w:w="860" w:type="dxa"/>
          </w:tcPr>
          <w:p w:rsidR="00D950D1" w:rsidRDefault="00D950D1" w:rsidP="00D950D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D950D1" w:rsidRDefault="00D950D1" w:rsidP="00D950D1">
            <w:r>
              <w:t xml:space="preserve">HISTORIA  </w:t>
            </w:r>
          </w:p>
          <w:p w:rsidR="00D950D1" w:rsidRDefault="00D950D1" w:rsidP="00D950D1"/>
        </w:tc>
        <w:tc>
          <w:tcPr>
            <w:tcW w:w="2228" w:type="dxa"/>
          </w:tcPr>
          <w:p w:rsidR="00D950D1" w:rsidRDefault="000A4362" w:rsidP="009A546E">
            <w:pPr>
              <w:pStyle w:val="Textoindependiente"/>
              <w:framePr w:hSpace="0" w:wrap="auto" w:vAnchor="margin" w:hAnchor="text" w:yAlign="inline"/>
            </w:pPr>
            <w:r>
              <w:t>Trab</w:t>
            </w:r>
            <w:r w:rsidR="000B2BA7">
              <w:t xml:space="preserve">ajo: Instrucciones para desarrollar informe </w:t>
            </w:r>
          </w:p>
          <w:p w:rsidR="000B2BA7" w:rsidRDefault="000B2BA7" w:rsidP="009A546E">
            <w:pPr>
              <w:pStyle w:val="Textoindependiente"/>
              <w:framePr w:hSpace="0" w:wrap="auto" w:vAnchor="margin" w:hAnchor="text" w:yAlign="inline"/>
            </w:pPr>
            <w:r>
              <w:t xml:space="preserve">Participación y responsabilidades ciudadanas </w:t>
            </w:r>
          </w:p>
          <w:p w:rsidR="00480C6E" w:rsidRDefault="00480C6E" w:rsidP="00D950D1"/>
        </w:tc>
        <w:tc>
          <w:tcPr>
            <w:tcW w:w="3191" w:type="dxa"/>
          </w:tcPr>
          <w:p w:rsidR="00D950D1" w:rsidRDefault="00D950D1" w:rsidP="00D950D1">
            <w:r>
              <w:t>fcojamett@gmail.com</w:t>
            </w:r>
          </w:p>
        </w:tc>
      </w:tr>
      <w:tr w:rsidR="00D950D1" w:rsidTr="00480C6E">
        <w:tc>
          <w:tcPr>
            <w:tcW w:w="860" w:type="dxa"/>
          </w:tcPr>
          <w:p w:rsidR="00D950D1" w:rsidRDefault="00D950D1" w:rsidP="00D950D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D950D1" w:rsidRDefault="00D950D1" w:rsidP="00D950D1">
            <w:r>
              <w:t xml:space="preserve">INGLÈS </w:t>
            </w:r>
          </w:p>
          <w:p w:rsidR="00D950D1" w:rsidRDefault="00D950D1" w:rsidP="00D950D1"/>
        </w:tc>
        <w:tc>
          <w:tcPr>
            <w:tcW w:w="2228" w:type="dxa"/>
          </w:tcPr>
          <w:p w:rsidR="00D950D1" w:rsidRDefault="00D950D1" w:rsidP="00D950D1">
            <w:r>
              <w:t xml:space="preserve">Guía de trabajo </w:t>
            </w:r>
          </w:p>
          <w:p w:rsidR="00427D6F" w:rsidRDefault="00427D6F" w:rsidP="00D950D1">
            <w:r>
              <w:t xml:space="preserve">Se adjunta guía </w:t>
            </w:r>
          </w:p>
          <w:p w:rsidR="00480C6E" w:rsidRDefault="00480C6E" w:rsidP="00D950D1"/>
        </w:tc>
        <w:tc>
          <w:tcPr>
            <w:tcW w:w="3191" w:type="dxa"/>
          </w:tcPr>
          <w:p w:rsidR="00D950D1" w:rsidRDefault="00D950D1" w:rsidP="00D950D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dany16avasquez@gmail.com</w:t>
            </w:r>
          </w:p>
        </w:tc>
      </w:tr>
      <w:tr w:rsidR="00480C6E" w:rsidTr="00480C6E">
        <w:tc>
          <w:tcPr>
            <w:tcW w:w="860" w:type="dxa"/>
          </w:tcPr>
          <w:p w:rsidR="00480C6E" w:rsidRDefault="00480C6E" w:rsidP="00480C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480C6E" w:rsidRDefault="00480C6E" w:rsidP="00480C6E">
            <w:r>
              <w:t xml:space="preserve">OA PRIORIZADOS POR ESPECIALIDAD  </w:t>
            </w:r>
          </w:p>
          <w:p w:rsidR="00480C6E" w:rsidRDefault="00480C6E" w:rsidP="00480C6E">
            <w:r>
              <w:t xml:space="preserve">PROF. JULIO PASTEN  </w:t>
            </w:r>
          </w:p>
          <w:p w:rsidR="00480C6E" w:rsidRDefault="00480C6E" w:rsidP="00480C6E"/>
        </w:tc>
        <w:tc>
          <w:tcPr>
            <w:tcW w:w="2228" w:type="dxa"/>
          </w:tcPr>
          <w:p w:rsidR="00480C6E" w:rsidRDefault="001F64E4" w:rsidP="000B2BA7">
            <w:r>
              <w:t xml:space="preserve">Docente enviará a través de los correos y grupos de </w:t>
            </w:r>
            <w:proofErr w:type="spellStart"/>
            <w:r>
              <w:t>Whatsapp</w:t>
            </w:r>
            <w:proofErr w:type="spellEnd"/>
            <w:r>
              <w:t xml:space="preserve"> de curso: </w:t>
            </w:r>
            <w:r w:rsidR="000B2BA7">
              <w:rPr>
                <w:rFonts w:cstheme="minorHAnsi"/>
                <w:color w:val="000000"/>
                <w:shd w:val="clear" w:color="auto" w:fill="FFFFFF"/>
              </w:rPr>
              <w:t xml:space="preserve">Instrucciones para realizar trabajo en base a alteraciones de la salud </w:t>
            </w:r>
          </w:p>
        </w:tc>
        <w:tc>
          <w:tcPr>
            <w:tcW w:w="3191" w:type="dxa"/>
          </w:tcPr>
          <w:p w:rsidR="00480C6E" w:rsidRPr="00AE0F0A" w:rsidRDefault="000B2BA7" w:rsidP="00480C6E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480C6E" w:rsidRPr="00AE0F0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480C6E" w:rsidRPr="00AE0F0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480C6E" w:rsidRPr="00AE0F0A" w:rsidRDefault="00480C6E" w:rsidP="00480C6E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C6E" w:rsidRDefault="00480C6E" w:rsidP="00480C6E">
            <w:r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0C6E" w:rsidTr="00480C6E">
        <w:trPr>
          <w:trHeight w:val="902"/>
        </w:trPr>
        <w:tc>
          <w:tcPr>
            <w:tcW w:w="860" w:type="dxa"/>
          </w:tcPr>
          <w:p w:rsidR="00480C6E" w:rsidRDefault="00480C6E" w:rsidP="00480C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480C6E" w:rsidRDefault="00480C6E" w:rsidP="00480C6E">
            <w:r>
              <w:t xml:space="preserve">OA PRIORIZADOS POR ESPECIALIDAD  </w:t>
            </w:r>
          </w:p>
          <w:p w:rsidR="00480C6E" w:rsidRDefault="00480C6E" w:rsidP="00480C6E">
            <w:r>
              <w:t xml:space="preserve">PROF. LESLIE GALDAMES </w:t>
            </w:r>
          </w:p>
        </w:tc>
        <w:tc>
          <w:tcPr>
            <w:tcW w:w="2228" w:type="dxa"/>
          </w:tcPr>
          <w:p w:rsidR="003667FD" w:rsidRDefault="00371C97" w:rsidP="003667FD">
            <w:r>
              <w:t>Docente enviará a través de l</w:t>
            </w:r>
            <w:r w:rsidR="00260F3F">
              <w:t>os</w:t>
            </w:r>
            <w:r w:rsidR="000B2BA7">
              <w:t xml:space="preserve"> grupos de </w:t>
            </w:r>
            <w:proofErr w:type="spellStart"/>
            <w:r w:rsidR="000B2BA7">
              <w:t>Whatsapp</w:t>
            </w:r>
            <w:proofErr w:type="spellEnd"/>
            <w:r w:rsidR="000B2BA7">
              <w:t xml:space="preserve"> de curso: </w:t>
            </w:r>
            <w:r w:rsidR="000B2BA7">
              <w:t>Material de estudio, videos y explicación de técnica de administración de medicamentos.</w:t>
            </w:r>
          </w:p>
          <w:p w:rsidR="00480C6E" w:rsidRDefault="00480C6E" w:rsidP="003667FD"/>
        </w:tc>
        <w:tc>
          <w:tcPr>
            <w:tcW w:w="3191" w:type="dxa"/>
          </w:tcPr>
          <w:p w:rsidR="00480C6E" w:rsidRDefault="00480C6E" w:rsidP="00480C6E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lesliegaldames@gmail.com</w:t>
            </w:r>
          </w:p>
        </w:tc>
      </w:tr>
      <w:tr w:rsidR="00480C6E" w:rsidTr="00480C6E">
        <w:tc>
          <w:tcPr>
            <w:tcW w:w="860" w:type="dxa"/>
          </w:tcPr>
          <w:p w:rsidR="00480C6E" w:rsidRDefault="00480C6E" w:rsidP="00480C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480C6E" w:rsidRDefault="00480C6E" w:rsidP="00480C6E">
            <w:r>
              <w:t xml:space="preserve">EMPRENDIMIENTO Y EMPLEABILIDAD </w:t>
            </w:r>
          </w:p>
          <w:p w:rsidR="00480C6E" w:rsidRDefault="00480C6E" w:rsidP="00480C6E"/>
        </w:tc>
        <w:tc>
          <w:tcPr>
            <w:tcW w:w="2228" w:type="dxa"/>
          </w:tcPr>
          <w:p w:rsidR="00480C6E" w:rsidRDefault="00371C97" w:rsidP="000B2BA7">
            <w:r>
              <w:t xml:space="preserve">Docente enviará a través </w:t>
            </w:r>
            <w:r w:rsidR="001F64E4">
              <w:t xml:space="preserve"> de correos y </w:t>
            </w:r>
            <w:r>
              <w:t>de los grupos d</w:t>
            </w:r>
            <w:r w:rsidR="00427D6F">
              <w:t xml:space="preserve">e </w:t>
            </w:r>
            <w:proofErr w:type="spellStart"/>
            <w:r w:rsidR="00427D6F">
              <w:t>Whatsapp</w:t>
            </w:r>
            <w:proofErr w:type="spellEnd"/>
            <w:r w:rsidR="00427D6F">
              <w:t xml:space="preserve"> de curso: </w:t>
            </w:r>
            <w:r w:rsidR="009A546E" w:rsidRPr="009A546E">
              <w:rPr>
                <w:rFonts w:cstheme="minorHAnsi"/>
                <w:color w:val="000000"/>
                <w:shd w:val="clear" w:color="auto" w:fill="FFFFFF"/>
              </w:rPr>
              <w:t xml:space="preserve">cápsula basada </w:t>
            </w:r>
            <w:r w:rsidR="000B2BA7">
              <w:rPr>
                <w:rFonts w:cstheme="minorHAnsi"/>
                <w:color w:val="000000"/>
                <w:shd w:val="clear" w:color="auto" w:fill="FFFFFF"/>
              </w:rPr>
              <w:t xml:space="preserve">en los derechos laborales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480C6E" w:rsidRPr="00AE0F0A" w:rsidRDefault="000B2BA7" w:rsidP="00480C6E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480C6E" w:rsidRPr="00AE0F0A">
                <w:rPr>
                  <w:rStyle w:val="Hipervnculo"/>
                  <w:rFonts w:ascii="Noto Sans" w:eastAsia="Times New Roman" w:hAnsi="Noto Sans" w:cs="Times New Roman"/>
                  <w:sz w:val="24"/>
                  <w:szCs w:val="24"/>
                </w:rPr>
                <w:t>profesortplcu@gmail.com</w:t>
              </w:r>
            </w:hyperlink>
            <w:r w:rsidR="00480C6E" w:rsidRPr="00AE0F0A">
              <w:rPr>
                <w:rFonts w:ascii="Noto Sans" w:eastAsia="Times New Roman" w:hAnsi="Noto Sans" w:cs="Times New Roman"/>
                <w:color w:val="000000"/>
                <w:sz w:val="24"/>
                <w:szCs w:val="24"/>
              </w:rPr>
              <w:t xml:space="preserve">  </w:t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"https://es.ccm.net/faq/23758-como-escribir-arroba" </w:instrText>
            </w:r>
            <w:r w:rsidR="00480C6E"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480C6E" w:rsidRPr="00AE0F0A" w:rsidRDefault="00480C6E" w:rsidP="00480C6E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C6E" w:rsidRPr="00AE0F0A" w:rsidRDefault="00480C6E" w:rsidP="00480C6E">
            <w:pPr>
              <w:rPr>
                <w:sz w:val="24"/>
                <w:szCs w:val="24"/>
              </w:rPr>
            </w:pPr>
            <w:r w:rsidRPr="00AE0F0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15680" w:rsidRDefault="009A0876">
      <w:r>
        <w:t>ENVÍO 8</w:t>
      </w:r>
    </w:p>
    <w:sectPr w:rsidR="00B15680" w:rsidSect="00D950D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2A4"/>
    <w:multiLevelType w:val="hybridMultilevel"/>
    <w:tmpl w:val="690ED6F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475CE"/>
    <w:rsid w:val="000660BE"/>
    <w:rsid w:val="00074370"/>
    <w:rsid w:val="000A4362"/>
    <w:rsid w:val="000B2BA7"/>
    <w:rsid w:val="000E0E5B"/>
    <w:rsid w:val="000F7699"/>
    <w:rsid w:val="00125E55"/>
    <w:rsid w:val="00135DCF"/>
    <w:rsid w:val="001C645C"/>
    <w:rsid w:val="001F64E4"/>
    <w:rsid w:val="00237496"/>
    <w:rsid w:val="00260F3F"/>
    <w:rsid w:val="002952BF"/>
    <w:rsid w:val="0030364B"/>
    <w:rsid w:val="003667FD"/>
    <w:rsid w:val="00370610"/>
    <w:rsid w:val="00371C97"/>
    <w:rsid w:val="00375D9B"/>
    <w:rsid w:val="00427D6F"/>
    <w:rsid w:val="004620A7"/>
    <w:rsid w:val="004711D8"/>
    <w:rsid w:val="00475CBC"/>
    <w:rsid w:val="00480C6E"/>
    <w:rsid w:val="00485BAB"/>
    <w:rsid w:val="00491157"/>
    <w:rsid w:val="004B3D40"/>
    <w:rsid w:val="004C0AB4"/>
    <w:rsid w:val="004D1649"/>
    <w:rsid w:val="005664A0"/>
    <w:rsid w:val="00592291"/>
    <w:rsid w:val="005C4DD1"/>
    <w:rsid w:val="006B0411"/>
    <w:rsid w:val="007B2E7B"/>
    <w:rsid w:val="007F3B87"/>
    <w:rsid w:val="008008FE"/>
    <w:rsid w:val="00837B83"/>
    <w:rsid w:val="0084216F"/>
    <w:rsid w:val="008957C7"/>
    <w:rsid w:val="009030EB"/>
    <w:rsid w:val="00934859"/>
    <w:rsid w:val="009874CC"/>
    <w:rsid w:val="009A0876"/>
    <w:rsid w:val="009A546E"/>
    <w:rsid w:val="00A359D9"/>
    <w:rsid w:val="00A97E26"/>
    <w:rsid w:val="00AE0F0A"/>
    <w:rsid w:val="00AE472C"/>
    <w:rsid w:val="00B15680"/>
    <w:rsid w:val="00B47F41"/>
    <w:rsid w:val="00B564E5"/>
    <w:rsid w:val="00BB6479"/>
    <w:rsid w:val="00C14411"/>
    <w:rsid w:val="00D0589D"/>
    <w:rsid w:val="00D5278F"/>
    <w:rsid w:val="00D65C67"/>
    <w:rsid w:val="00D950D1"/>
    <w:rsid w:val="00DE12C4"/>
    <w:rsid w:val="00DF1128"/>
    <w:rsid w:val="00EA32C0"/>
    <w:rsid w:val="00ED5EA5"/>
    <w:rsid w:val="00EF5CB2"/>
    <w:rsid w:val="00EF7816"/>
    <w:rsid w:val="00F84ED0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7699"/>
    <w:pPr>
      <w:keepNext/>
      <w:framePr w:hSpace="141" w:wrap="around" w:vAnchor="page" w:hAnchor="margin" w:y="1516"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F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F0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7699"/>
    <w:rPr>
      <w:sz w:val="28"/>
      <w:szCs w:val="28"/>
    </w:rPr>
  </w:style>
  <w:style w:type="paragraph" w:styleId="Sinespaciado">
    <w:name w:val="No Spacing"/>
    <w:uiPriority w:val="1"/>
    <w:qFormat/>
    <w:rsid w:val="00375D9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9A546E"/>
    <w:pPr>
      <w:framePr w:hSpace="141" w:wrap="around" w:vAnchor="page" w:hAnchor="margin" w:y="1291"/>
      <w:spacing w:after="0" w:line="24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tpl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tplcu@gmail.com" TargetMode="External"/><Relationship Id="rId5" Type="http://schemas.openxmlformats.org/officeDocument/2006/relationships/hyperlink" Target="mailto:profecaroarriaz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FRAN</cp:lastModifiedBy>
  <cp:revision>14</cp:revision>
  <dcterms:created xsi:type="dcterms:W3CDTF">2020-08-05T00:32:00Z</dcterms:created>
  <dcterms:modified xsi:type="dcterms:W3CDTF">2020-10-28T15:28:00Z</dcterms:modified>
</cp:coreProperties>
</file>