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0" w:rsidRDefault="00892A10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584357D1" wp14:editId="2A8CD899">
            <wp:extent cx="511810" cy="5245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A10" w:rsidRPr="00892A10" w:rsidRDefault="00892A10" w:rsidP="00892A10">
      <w:pPr>
        <w:rPr>
          <w:b/>
          <w:u w:val="single"/>
        </w:rPr>
      </w:pPr>
      <w:r w:rsidRPr="00892A10">
        <w:rPr>
          <w:b/>
        </w:rPr>
        <w:t xml:space="preserve">Lenguaje 7° B </w:t>
      </w:r>
    </w:p>
    <w:p w:rsidR="00892A10" w:rsidRPr="00892A10" w:rsidRDefault="00892A10" w:rsidP="00892A10">
      <w:pPr>
        <w:jc w:val="center"/>
      </w:pPr>
      <w:r>
        <w:rPr>
          <w:b/>
          <w:u w:val="single"/>
        </w:rPr>
        <w:t>GUÍA DE TRABAJO N° 2</w:t>
      </w:r>
    </w:p>
    <w:p w:rsidR="00892A10" w:rsidRPr="00892A10" w:rsidRDefault="00892A10" w:rsidP="00892A10">
      <w:pPr>
        <w:jc w:val="center"/>
        <w:rPr>
          <w:b/>
          <w:u w:val="single"/>
        </w:rPr>
      </w:pPr>
      <w:r w:rsidRPr="00892A10">
        <w:rPr>
          <w:b/>
          <w:u w:val="single"/>
        </w:rPr>
        <w:t>PERIODO 7</w:t>
      </w:r>
    </w:p>
    <w:p w:rsidR="00892A10" w:rsidRPr="00892A10" w:rsidRDefault="00892A10" w:rsidP="00892A10">
      <w:pPr>
        <w:jc w:val="center"/>
        <w:rPr>
          <w:b/>
          <w:u w:val="single"/>
        </w:rPr>
      </w:pPr>
      <w:r w:rsidRPr="00892A10">
        <w:rPr>
          <w:b/>
          <w:u w:val="single"/>
        </w:rPr>
        <w:t>LENGUAJE Y COMUNICACIÓN</w:t>
      </w:r>
    </w:p>
    <w:p w:rsidR="00892A10" w:rsidRPr="00892A10" w:rsidRDefault="00892A10" w:rsidP="00892A10">
      <w:pPr>
        <w:rPr>
          <w:b/>
          <w:u w:val="single"/>
        </w:rPr>
      </w:pPr>
      <w:r w:rsidRPr="00892A10">
        <w:rPr>
          <w:b/>
          <w:u w:val="single"/>
        </w:rPr>
        <w:t>Objetivo de aprendizaje 7:</w:t>
      </w: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 w:rsidRPr="00892A10">
        <w:rPr>
          <w:rFonts w:ascii="Calibri" w:hAnsi="Calibri" w:cs="Calibri"/>
          <w:color w:val="1A1A1A"/>
          <w:sz w:val="24"/>
          <w:szCs w:val="24"/>
        </w:rPr>
        <w:t>En esta c</w:t>
      </w:r>
      <w:r>
        <w:rPr>
          <w:rFonts w:ascii="Calibri" w:hAnsi="Calibri" w:cs="Calibri"/>
          <w:color w:val="1A1A1A"/>
          <w:sz w:val="24"/>
          <w:szCs w:val="24"/>
        </w:rPr>
        <w:t>lase aprenderemos qué es una décima</w:t>
      </w: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A1A1A"/>
          <w:sz w:val="24"/>
          <w:szCs w:val="24"/>
          <w:u w:val="single"/>
        </w:rPr>
      </w:pPr>
      <w:r w:rsidRPr="00892A10">
        <w:rPr>
          <w:rFonts w:ascii="Calibri" w:hAnsi="Calibri" w:cs="Calibri"/>
          <w:b/>
          <w:color w:val="1A1A1A"/>
          <w:sz w:val="24"/>
          <w:szCs w:val="24"/>
          <w:u w:val="single"/>
        </w:rPr>
        <w:t>CONTENIDOS:</w:t>
      </w: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A1A1A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La </w:t>
      </w:r>
      <w:r>
        <w:rPr>
          <w:rFonts w:ascii="MyriadPro-Semibold" w:hAnsi="MyriadPro-Semibold" w:cs="MyriadPro-Semibold"/>
        </w:rPr>
        <w:t xml:space="preserve">décima </w:t>
      </w:r>
      <w:r>
        <w:rPr>
          <w:rFonts w:ascii="MyriadPro-Light" w:hAnsi="MyriadPro-Light" w:cs="MyriadPro-Light"/>
        </w:rPr>
        <w:t>es un género que se origina en la escritura y luego pasa a la poesía oral. Su estructura consta de estrofas de diez versos octosílabos con rima consonante.</w:t>
      </w: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1A1A1A"/>
          <w:sz w:val="24"/>
          <w:szCs w:val="24"/>
          <w:u w:val="single"/>
        </w:rPr>
      </w:pPr>
      <w:r>
        <w:rPr>
          <w:rFonts w:ascii="MyriadPro-Light" w:hAnsi="MyriadPro-Light" w:cs="MyriadPro-Light"/>
        </w:rPr>
        <w:t xml:space="preserve">La décima llegó a América con los conquistadores y fue adoptada por los poetas populares. En Chile, la décima se utilizó en una manifestación muy particular de la poesía popular: la </w:t>
      </w:r>
      <w:r>
        <w:rPr>
          <w:rFonts w:ascii="MyriadPro-Semibold" w:hAnsi="MyriadPro-Semibold" w:cs="MyriadPro-Semibold"/>
        </w:rPr>
        <w:t>lira popular</w:t>
      </w:r>
      <w:r>
        <w:rPr>
          <w:rFonts w:ascii="MyriadPro-Light" w:hAnsi="MyriadPro-Light" w:cs="MyriadPro-Light"/>
        </w:rPr>
        <w:t>.</w:t>
      </w: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Los mismos poetas populares clasifican en dos grupos las temáticas que abordan en su poesía: el canto a lo humano, que incluye temas generales como el amor, la política, las guerras, y temas de actualidad. Por su parte, el canto a lo divino, que trata temas religiosos, como la creación del mundo, episodios del Antiguo y el Nuevo Testamento, la Virgen, el juicio final, entre otros. Este poema corresponde a un canto a lo humano, en el que la poeta critica la situación económica del país, la brecha entre ricos y pobres, y toma la erupción del volcán Calbuco como otra señal de infortunio.</w:t>
      </w: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A1A1A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892A10">
        <w:rPr>
          <w:rFonts w:cstheme="minorHAnsi"/>
          <w:b/>
          <w:color w:val="000000"/>
          <w:sz w:val="24"/>
          <w:szCs w:val="24"/>
          <w:u w:val="single"/>
        </w:rPr>
        <w:t>Actividades</w:t>
      </w:r>
    </w:p>
    <w:p w:rsidR="00892A10" w:rsidRDefault="00C40AA2" w:rsidP="00892A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Responde las siguientes preguntas en tu cuaderno: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1. </w:t>
      </w:r>
      <w:r>
        <w:rPr>
          <w:rFonts w:ascii="Calibri" w:hAnsi="Calibri" w:cs="Calibri"/>
          <w:color w:val="1A1A1A"/>
          <w:sz w:val="24"/>
          <w:szCs w:val="24"/>
        </w:rPr>
        <w:t>Lee el texto “Dos plagas más: el volcán Calbuco y el cambio tan bajo”. Cuida que tu lectura sea fluida, que respete la puntuación y la correcta pronunciación de las palabras. Además, procura brindar la entonación que proponen los versos.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A1A1A"/>
          <w:sz w:val="24"/>
          <w:szCs w:val="24"/>
        </w:rPr>
      </w:pPr>
    </w:p>
    <w:p w:rsidR="00C40AA2" w:rsidRP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ClearfaceGothicLT-Medium" w:hAnsi="ClearfaceGothicLT-Medium" w:cs="ClearfaceGothicLT-Medium"/>
          <w:sz w:val="28"/>
          <w:szCs w:val="28"/>
        </w:rPr>
      </w:pPr>
      <w:r w:rsidRPr="00C40AA2">
        <w:rPr>
          <w:rFonts w:ascii="ClearfaceGothicLT-Medium" w:hAnsi="ClearfaceGothicLT-Medium" w:cs="ClearfaceGothicLT-Medium"/>
          <w:sz w:val="28"/>
          <w:szCs w:val="28"/>
        </w:rPr>
        <w:t>Dos plagas más: el volcán Calbuco</w:t>
      </w:r>
    </w:p>
    <w:p w:rsidR="00C40AA2" w:rsidRP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proofErr w:type="gramStart"/>
      <w:r w:rsidRPr="00C40AA2">
        <w:rPr>
          <w:rFonts w:ascii="ClearfaceGothicLT-Medium" w:hAnsi="ClearfaceGothicLT-Medium" w:cs="ClearfaceGothicLT-Medium"/>
          <w:sz w:val="28"/>
          <w:szCs w:val="28"/>
        </w:rPr>
        <w:t>y</w:t>
      </w:r>
      <w:proofErr w:type="gramEnd"/>
      <w:r w:rsidRPr="00C40AA2">
        <w:rPr>
          <w:rFonts w:ascii="ClearfaceGothicLT-Medium" w:hAnsi="ClearfaceGothicLT-Medium" w:cs="ClearfaceGothicLT-Medium"/>
          <w:sz w:val="28"/>
          <w:szCs w:val="28"/>
        </w:rPr>
        <w:t xml:space="preserve"> el cambio tan bajo</w:t>
      </w:r>
    </w:p>
    <w:p w:rsidR="00892A10" w:rsidRDefault="00892A10" w:rsidP="00C40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40AA2" w:rsidTr="00C40AA2">
        <w:tc>
          <w:tcPr>
            <w:tcW w:w="5310" w:type="dxa"/>
          </w:tcPr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El volcán vomita fuego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en la noche y en el día: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¡Ay, Jesús, Virgen María,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atiende</w:t>
            </w:r>
            <w:proofErr w:type="gramEnd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 xml:space="preserve"> este triste ruego!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Señas del juicio final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son las que ya se están viendo: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en todos, según lo entiendo,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es la ruina en general;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contra el terrible mal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habrá que ponerle luego,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y así vivirá en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sosiego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la gente, según se opina,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y para aumentar la ruina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lastRenderedPageBreak/>
              <w:t>el</w:t>
            </w:r>
            <w:proofErr w:type="gramEnd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 xml:space="preserve"> volcán vomita fuego.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13"/>
                <w:szCs w:val="1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El cambio a trece penique</w:t>
            </w:r>
            <w:r>
              <w:rPr>
                <w:rFonts w:ascii="VersaillesLTStd-Light" w:hAnsi="VersaillesLTStd-Light" w:cs="VersaillesLTStd-Light"/>
                <w:color w:val="000000"/>
                <w:sz w:val="13"/>
                <w:szCs w:val="13"/>
              </w:rPr>
              <w:t>1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es otra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 xml:space="preserve">plaga </w:t>
            </w: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infernal,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que no podrá serle igual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el Calbuco aunque se pique;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no digan que esto es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palique</w:t>
            </w: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ni descaro y villanía;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es sobre la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carestía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que reina con tal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pelambre</w:t>
            </w: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mueren hoy los pobres de hambre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en</w:t>
            </w:r>
            <w:proofErr w:type="gramEnd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 xml:space="preserve"> la noche y en el día.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Yo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 xml:space="preserve">me admiro </w:t>
            </w: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del Gobierno,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aunque tranquilo repose;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¿por qué diablos no conoce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que</w:t>
            </w:r>
            <w:proofErr w:type="gramEnd"/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 esto es un castigo eterno?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11" w:type="dxa"/>
          </w:tcPr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lastRenderedPageBreak/>
              <w:t xml:space="preserve">Pronto su boca el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averno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abrirá por tal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orgía</w:t>
            </w: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viendo, pues, la tiranía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que en Chile reina en sí mismo,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ábrense</w:t>
            </w:r>
            <w:proofErr w:type="spellEnd"/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 las del abismo...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¡Ay, Jesús, Virgen María!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El volcán es un aviso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para los hombres de ciencia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que han perdido la conciencia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por la plata de improviso;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al pensar me aterrorizo;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y de mi patria reniego;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 xml:space="preserve">ya que a la razón </w:t>
            </w:r>
            <w:r>
              <w:rPr>
                <w:rFonts w:ascii="VersaillesLTStd-Roman" w:hAnsi="VersaillesLTStd-Roman" w:cs="VersaillesLTStd-Roman"/>
                <w:color w:val="0080FF"/>
                <w:sz w:val="23"/>
                <w:szCs w:val="23"/>
              </w:rPr>
              <w:t>me allego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lastRenderedPageBreak/>
              <w:t>a nombre de la nación,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color w:val="000000"/>
                <w:sz w:val="23"/>
                <w:szCs w:val="23"/>
              </w:rPr>
              <w:t>¡santo Dios de la mansión,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>atiende</w:t>
            </w:r>
            <w:proofErr w:type="gramEnd"/>
            <w:r>
              <w:rPr>
                <w:rFonts w:ascii="VersaillesLTStd-LightItalic" w:hAnsi="VersaillesLTStd-LightItalic" w:cs="VersaillesLTStd-LightItalic"/>
                <w:i/>
                <w:iCs/>
                <w:color w:val="000000"/>
                <w:sz w:val="23"/>
                <w:szCs w:val="23"/>
              </w:rPr>
              <w:t xml:space="preserve"> este triste ruego!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Al fin, señores, ¿por qué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proofErr w:type="gramStart"/>
            <w:r>
              <w:rPr>
                <w:rFonts w:ascii="VersaillesLTStd-Light" w:hAnsi="VersaillesLTStd-Light" w:cs="VersaillesLTStd-Light"/>
                <w:sz w:val="23"/>
                <w:szCs w:val="23"/>
              </w:rPr>
              <w:t>nos</w:t>
            </w:r>
            <w:proofErr w:type="gramEnd"/>
            <w:r>
              <w:rPr>
                <w:rFonts w:ascii="VersaillesLTStd-Light" w:hAnsi="VersaillesLTStd-Light" w:cs="VersaillesLTStd-Light"/>
                <w:sz w:val="23"/>
                <w:szCs w:val="23"/>
              </w:rPr>
              <w:t xml:space="preserve"> hacen tanto sufrir?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¿No piensan que han de morir,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proofErr w:type="gramStart"/>
            <w:r>
              <w:rPr>
                <w:rFonts w:ascii="VersaillesLTStd-Light" w:hAnsi="VersaillesLTStd-Light" w:cs="VersaillesLTStd-Light"/>
                <w:sz w:val="23"/>
                <w:szCs w:val="23"/>
              </w:rPr>
              <w:t>que</w:t>
            </w:r>
            <w:proofErr w:type="gramEnd"/>
            <w:r>
              <w:rPr>
                <w:rFonts w:ascii="VersaillesLTStd-Light" w:hAnsi="VersaillesLTStd-Light" w:cs="VersaillesLTStd-Light"/>
                <w:sz w:val="23"/>
                <w:szCs w:val="23"/>
              </w:rPr>
              <w:t xml:space="preserve"> tienen tan poca fe?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Después les acordaré,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para el año venidero;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por si acaso antes me muero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daré a saber sin demora: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ascii="VersaillesLTStd-Light" w:hAnsi="VersaillesLTStd-Light" w:cs="VersaillesLTStd-Light"/>
                <w:sz w:val="23"/>
                <w:szCs w:val="23"/>
              </w:rPr>
            </w:pPr>
            <w:r>
              <w:rPr>
                <w:rFonts w:ascii="VersaillesLTStd-Light" w:hAnsi="VersaillesLTStd-Light" w:cs="VersaillesLTStd-Light"/>
                <w:sz w:val="23"/>
                <w:szCs w:val="23"/>
              </w:rPr>
              <w:t>para los ricos de ahora</w:t>
            </w:r>
          </w:p>
          <w:p w:rsidR="00C40AA2" w:rsidRDefault="00C40AA2" w:rsidP="00C40AA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VersaillesLTStd-Light" w:hAnsi="VersaillesLTStd-Light" w:cs="VersaillesLTStd-Light"/>
                <w:sz w:val="23"/>
                <w:szCs w:val="23"/>
              </w:rPr>
              <w:t>solo</w:t>
            </w:r>
            <w:proofErr w:type="gramEnd"/>
            <w:r>
              <w:rPr>
                <w:rFonts w:ascii="VersaillesLTStd-Light" w:hAnsi="VersaillesLTStd-Light" w:cs="VersaillesLTStd-Light"/>
                <w:sz w:val="23"/>
                <w:szCs w:val="23"/>
              </w:rPr>
              <w:t xml:space="preserve"> es el dios Don Dinero.</w:t>
            </w:r>
          </w:p>
        </w:tc>
      </w:tr>
    </w:tbl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2. </w:t>
      </w:r>
      <w:r>
        <w:rPr>
          <w:rFonts w:ascii="Calibri" w:hAnsi="Calibri" w:cs="Calibri"/>
          <w:color w:val="1A1A1A"/>
          <w:sz w:val="24"/>
          <w:szCs w:val="24"/>
        </w:rPr>
        <w:t>Responde las siguientes preguntas: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a. </w:t>
      </w:r>
      <w:r>
        <w:rPr>
          <w:rFonts w:ascii="Calibri" w:hAnsi="Calibri" w:cs="Calibri"/>
          <w:color w:val="1A1A1A"/>
          <w:sz w:val="24"/>
          <w:szCs w:val="24"/>
        </w:rPr>
        <w:t>¿Qué figura literaria predomina en los versos «El volcán vomita fuego / en la noche y en el día»?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b. </w:t>
      </w:r>
      <w:r>
        <w:rPr>
          <w:rFonts w:ascii="Calibri" w:hAnsi="Calibri" w:cs="Calibri"/>
          <w:color w:val="1A1A1A"/>
          <w:sz w:val="24"/>
          <w:szCs w:val="24"/>
        </w:rPr>
        <w:t>¿Qué representa el fuego en estas décimas?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c. </w:t>
      </w:r>
      <w:r>
        <w:rPr>
          <w:rFonts w:ascii="Calibri" w:hAnsi="Calibri" w:cs="Calibri"/>
          <w:color w:val="1A1A1A"/>
          <w:sz w:val="24"/>
          <w:szCs w:val="24"/>
        </w:rPr>
        <w:t>¿Qué mirada expresa el hablante sobre el gobierno?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d. </w:t>
      </w:r>
      <w:r>
        <w:rPr>
          <w:rFonts w:ascii="Calibri" w:hAnsi="Calibri" w:cs="Calibri"/>
          <w:color w:val="1A1A1A"/>
          <w:sz w:val="24"/>
          <w:szCs w:val="24"/>
        </w:rPr>
        <w:t>¿Cómo interpreta el hablante la erupción del volcán? Explica con tus palabras.</w:t>
      </w:r>
    </w:p>
    <w:p w:rsidR="00892A10" w:rsidRDefault="00C40AA2" w:rsidP="00C40A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e. </w:t>
      </w:r>
      <w:r>
        <w:rPr>
          <w:rFonts w:ascii="Calibri" w:hAnsi="Calibri" w:cs="Calibri"/>
          <w:color w:val="1A1A1A"/>
          <w:sz w:val="24"/>
          <w:szCs w:val="24"/>
        </w:rPr>
        <w:t>¿Qué han perdido de improviso «los hombres de ciencia» y por qué?</w:t>
      </w: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Evaluación de la clase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Responde las siguientes preguntas, anotando la alternativa correcta en tu cuaderno.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Lee el siguiente fragmento de “Dos plagas más: el volcán Calbuco y el cambio tan bajo”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r>
        <w:rPr>
          <w:rFonts w:ascii="VersaillesLTStd-Light" w:hAnsi="VersaillesLTStd-Light" w:cs="VersaillesLTStd-Light"/>
          <w:color w:val="000000"/>
          <w:sz w:val="23"/>
          <w:szCs w:val="23"/>
        </w:rPr>
        <w:t>Señas del juicio final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son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las que ya se están viendo: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en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todos, según lo entiendo,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es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la ruina en general;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contra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el terrible mal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habrá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que ponerle luego,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Roman" w:hAnsi="VersaillesLTStd-Roman" w:cs="VersaillesLTStd-Roman"/>
          <w:color w:val="0080FF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y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así vivirá en </w:t>
      </w:r>
      <w:r>
        <w:rPr>
          <w:rFonts w:ascii="VersaillesLTStd-Roman" w:hAnsi="VersaillesLTStd-Roman" w:cs="VersaillesLTStd-Roman"/>
          <w:color w:val="0080FF"/>
          <w:sz w:val="23"/>
          <w:szCs w:val="23"/>
        </w:rPr>
        <w:t>sosiego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la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gente, según se opina,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y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para aumentar la ruina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Italic" w:hAnsi="VersaillesLTStd-LightItalic" w:cs="VersaillesLTStd-LightItalic"/>
          <w:i/>
          <w:iCs/>
          <w:color w:val="000000"/>
          <w:sz w:val="23"/>
          <w:szCs w:val="23"/>
        </w:rPr>
      </w:pPr>
      <w:proofErr w:type="gramStart"/>
      <w:r>
        <w:rPr>
          <w:rFonts w:ascii="VersaillesLTStd-LightItalic" w:hAnsi="VersaillesLTStd-LightItalic" w:cs="VersaillesLTStd-LightItalic"/>
          <w:i/>
          <w:iCs/>
          <w:color w:val="000000"/>
          <w:sz w:val="23"/>
          <w:szCs w:val="23"/>
        </w:rPr>
        <w:t>el</w:t>
      </w:r>
      <w:proofErr w:type="gramEnd"/>
      <w:r>
        <w:rPr>
          <w:rFonts w:ascii="VersaillesLTStd-LightItalic" w:hAnsi="VersaillesLTStd-LightItalic" w:cs="VersaillesLTStd-LightItalic"/>
          <w:i/>
          <w:iCs/>
          <w:color w:val="000000"/>
          <w:sz w:val="23"/>
          <w:szCs w:val="23"/>
        </w:rPr>
        <w:t xml:space="preserve"> volcán vomita fuego.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13"/>
          <w:szCs w:val="13"/>
        </w:rPr>
      </w:pPr>
      <w:r>
        <w:rPr>
          <w:rFonts w:ascii="VersaillesLTStd-Light" w:hAnsi="VersaillesLTStd-Light" w:cs="VersaillesLTStd-Light"/>
          <w:color w:val="000000"/>
          <w:sz w:val="23"/>
          <w:szCs w:val="23"/>
        </w:rPr>
        <w:t>El cambio a trece penique</w:t>
      </w:r>
      <w:r>
        <w:rPr>
          <w:rFonts w:ascii="VersaillesLTStd-Light" w:hAnsi="VersaillesLTStd-Light" w:cs="VersaillesLTStd-Light"/>
          <w:color w:val="000000"/>
          <w:sz w:val="13"/>
          <w:szCs w:val="13"/>
        </w:rPr>
        <w:t>1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es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otra </w:t>
      </w:r>
      <w:r>
        <w:rPr>
          <w:rFonts w:ascii="VersaillesLTStd-Roman" w:hAnsi="VersaillesLTStd-Roman" w:cs="VersaillesLTStd-Roman"/>
          <w:color w:val="0080FF"/>
          <w:sz w:val="23"/>
          <w:szCs w:val="23"/>
        </w:rPr>
        <w:t xml:space="preserve">plaga </w:t>
      </w:r>
      <w:r>
        <w:rPr>
          <w:rFonts w:ascii="VersaillesLTStd-Light" w:hAnsi="VersaillesLTStd-Light" w:cs="VersaillesLTStd-Light"/>
          <w:color w:val="000000"/>
          <w:sz w:val="23"/>
          <w:szCs w:val="23"/>
        </w:rPr>
        <w:t>infernal,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que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no podrá serle igual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el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Calbuco aunque se pique;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no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digan que esto es </w:t>
      </w:r>
      <w:r>
        <w:rPr>
          <w:rFonts w:ascii="VersaillesLTStd-Roman" w:hAnsi="VersaillesLTStd-Roman" w:cs="VersaillesLTStd-Roman"/>
          <w:color w:val="0080FF"/>
          <w:sz w:val="23"/>
          <w:szCs w:val="23"/>
        </w:rPr>
        <w:t>palique</w:t>
      </w:r>
      <w:r>
        <w:rPr>
          <w:rFonts w:ascii="VersaillesLTStd-Light" w:hAnsi="VersaillesLTStd-Light" w:cs="VersaillesLTStd-Light"/>
          <w:color w:val="000000"/>
          <w:sz w:val="23"/>
          <w:szCs w:val="23"/>
        </w:rPr>
        <w:t>,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ni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descaro y villanía;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Roman" w:hAnsi="VersaillesLTStd-Roman" w:cs="VersaillesLTStd-Roman"/>
          <w:color w:val="0080FF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es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sobre la </w:t>
      </w:r>
      <w:r>
        <w:rPr>
          <w:rFonts w:ascii="VersaillesLTStd-Roman" w:hAnsi="VersaillesLTStd-Roman" w:cs="VersaillesLTStd-Roman"/>
          <w:color w:val="0080FF"/>
          <w:sz w:val="23"/>
          <w:szCs w:val="23"/>
        </w:rPr>
        <w:t>carestía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que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reina con tal </w:t>
      </w:r>
      <w:r>
        <w:rPr>
          <w:rFonts w:ascii="VersaillesLTStd-Roman" w:hAnsi="VersaillesLTStd-Roman" w:cs="VersaillesLTStd-Roman"/>
          <w:color w:val="0080FF"/>
          <w:sz w:val="23"/>
          <w:szCs w:val="23"/>
        </w:rPr>
        <w:t>pelambre</w:t>
      </w:r>
      <w:r>
        <w:rPr>
          <w:rFonts w:ascii="VersaillesLTStd-Light" w:hAnsi="VersaillesLTStd-Light" w:cs="VersaillesLTStd-Light"/>
          <w:color w:val="000000"/>
          <w:sz w:val="23"/>
          <w:szCs w:val="23"/>
        </w:rPr>
        <w:t>;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ascii="VersaillesLTStd-Light" w:hAnsi="VersaillesLTStd-Light" w:cs="VersaillesLTStd-Light"/>
          <w:color w:val="000000"/>
          <w:sz w:val="23"/>
          <w:szCs w:val="23"/>
        </w:rPr>
      </w:pPr>
      <w:proofErr w:type="gramStart"/>
      <w:r>
        <w:rPr>
          <w:rFonts w:ascii="VersaillesLTStd-Light" w:hAnsi="VersaillesLTStd-Light" w:cs="VersaillesLTStd-Light"/>
          <w:color w:val="000000"/>
          <w:sz w:val="23"/>
          <w:szCs w:val="23"/>
        </w:rPr>
        <w:t>mueren</w:t>
      </w:r>
      <w:proofErr w:type="gramEnd"/>
      <w:r>
        <w:rPr>
          <w:rFonts w:ascii="VersaillesLTStd-Light" w:hAnsi="VersaillesLTStd-Light" w:cs="VersaillesLTStd-Light"/>
          <w:color w:val="000000"/>
          <w:sz w:val="23"/>
          <w:szCs w:val="23"/>
        </w:rPr>
        <w:t xml:space="preserve"> hoy los pobres de hambre</w:t>
      </w:r>
    </w:p>
    <w:p w:rsidR="00C40AA2" w:rsidRDefault="00C40AA2" w:rsidP="00C40A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proofErr w:type="gramStart"/>
      <w:r>
        <w:rPr>
          <w:rFonts w:ascii="VersaillesLTStd-LightItalic" w:hAnsi="VersaillesLTStd-LightItalic" w:cs="VersaillesLTStd-LightItalic"/>
          <w:i/>
          <w:iCs/>
          <w:color w:val="000000"/>
          <w:sz w:val="23"/>
          <w:szCs w:val="23"/>
        </w:rPr>
        <w:t>en</w:t>
      </w:r>
      <w:proofErr w:type="gramEnd"/>
      <w:r>
        <w:rPr>
          <w:rFonts w:ascii="VersaillesLTStd-LightItalic" w:hAnsi="VersaillesLTStd-LightItalic" w:cs="VersaillesLTStd-LightItalic"/>
          <w:i/>
          <w:iCs/>
          <w:color w:val="000000"/>
          <w:sz w:val="23"/>
          <w:szCs w:val="23"/>
        </w:rPr>
        <w:t xml:space="preserve"> la noche y en el día.</w:t>
      </w: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¿Cuál es el sentido de la palabra “Plaga”?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A) Herida.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B) Peste.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C) Señal.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D) Necedad.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¿Qué es peor que el volcán Calbuco?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A) La pobreza.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B) La muerte.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C) La ruina.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D) La villanía.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¿Qué emoción predomina en el poema?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A) Decepción.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B) Pesimismo.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C) Aflicción.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D) Desconsuelo.</w:t>
      </w:r>
    </w:p>
    <w:p w:rsidR="007B198B" w:rsidRDefault="007B198B" w:rsidP="007B19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92A10">
        <w:rPr>
          <w:rFonts w:cstheme="minorHAnsi"/>
          <w:b/>
          <w:color w:val="000000"/>
          <w:sz w:val="24"/>
          <w:szCs w:val="24"/>
        </w:rPr>
        <w:t>Ejemplo de décima:</w:t>
      </w: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892A10" w:rsidRPr="00892A10" w:rsidRDefault="00892A10" w:rsidP="00892A10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Somos almas muy leales: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Nuestros pasos combinados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Y descalzos, desvelados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Bailan juntos, inmortales.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#</w:t>
      </w:r>
      <w:proofErr w:type="spellStart"/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Diferentementeiguales</w:t>
      </w:r>
      <w:proofErr w:type="spellEnd"/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Como primos de tu idioma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Vecinos de tu genoma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Habitantes con fronteras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Corazones con goteras</w:t>
      </w:r>
      <w:r w:rsidRPr="00892A10">
        <w:rPr>
          <w:rFonts w:ascii="Arial" w:eastAsia="Times New Roman" w:hAnsi="Arial" w:cs="Arial"/>
          <w:color w:val="333333"/>
          <w:sz w:val="23"/>
          <w:szCs w:val="23"/>
          <w:lang w:eastAsia="es-CL"/>
        </w:rPr>
        <w:br/>
        <w:t>Canción que muros desploma</w:t>
      </w: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es-CL"/>
        </w:rPr>
      </w:pP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es-CL"/>
        </w:rPr>
      </w:pPr>
      <w:r w:rsidRPr="00892A10">
        <w:rPr>
          <w:rFonts w:ascii="Arial" w:eastAsia="Times New Roman" w:hAnsi="Arial" w:cs="Arial"/>
          <w:b/>
          <w:bCs/>
          <w:color w:val="1A1A1A"/>
          <w:sz w:val="21"/>
          <w:szCs w:val="21"/>
          <w:lang w:eastAsia="es-CL"/>
        </w:rPr>
        <w:t>Valentina Reyes</w:t>
      </w:r>
    </w:p>
    <w:p w:rsidR="00892A10" w:rsidRPr="00892A10" w:rsidRDefault="00892A10" w:rsidP="00892A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2A10">
        <w:rPr>
          <w:rFonts w:ascii="Arial" w:eastAsia="Times New Roman" w:hAnsi="Arial" w:cs="Arial"/>
          <w:b/>
          <w:bCs/>
          <w:caps/>
          <w:color w:val="1A1A1A"/>
          <w:sz w:val="21"/>
          <w:szCs w:val="21"/>
          <w:lang w:eastAsia="es-CL"/>
        </w:rPr>
        <w:t>CHILE</w:t>
      </w:r>
    </w:p>
    <w:p w:rsidR="006F7C0F" w:rsidRDefault="006F7C0F"/>
    <w:sectPr w:rsidR="006F7C0F" w:rsidSect="00892A10">
      <w:pgSz w:w="12240" w:h="15840"/>
      <w:pgMar w:top="709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Gothic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saillesLT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sailles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saill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0"/>
    <w:rsid w:val="006F7C0F"/>
    <w:rsid w:val="007B198B"/>
    <w:rsid w:val="00892A10"/>
    <w:rsid w:val="00C40AA2"/>
    <w:rsid w:val="00D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NB-18</cp:lastModifiedBy>
  <cp:revision>2</cp:revision>
  <dcterms:created xsi:type="dcterms:W3CDTF">2020-09-23T19:41:00Z</dcterms:created>
  <dcterms:modified xsi:type="dcterms:W3CDTF">2020-09-23T19:41:00Z</dcterms:modified>
</cp:coreProperties>
</file>