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9" w:rsidRDefault="00836E8F" w:rsidP="00314C82">
      <w:pPr>
        <w:rPr>
          <w:b/>
          <w:sz w:val="24"/>
          <w:szCs w:val="24"/>
        </w:rPr>
      </w:pPr>
      <w:bookmarkStart w:id="0" w:name="_GoBack"/>
      <w:bookmarkEnd w:id="0"/>
      <w:r w:rsidRPr="00836E8F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850482" cy="616333"/>
            <wp:effectExtent l="19050" t="0" r="6768" b="0"/>
            <wp:docPr id="1" name="Imagen 1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signia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2" cy="6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18" w:rsidRDefault="002D7018" w:rsidP="0031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TECNOLOGIA CUARTOS A Y B</w:t>
      </w:r>
      <w:r w:rsidR="00A12212">
        <w:rPr>
          <w:b/>
          <w:sz w:val="24"/>
          <w:szCs w:val="24"/>
        </w:rPr>
        <w:t xml:space="preserve">   </w:t>
      </w:r>
      <w:r w:rsidR="002A4DEF">
        <w:rPr>
          <w:b/>
          <w:sz w:val="24"/>
          <w:szCs w:val="24"/>
        </w:rPr>
        <w:t>(SEMANA</w:t>
      </w:r>
      <w:r w:rsidR="00A12212">
        <w:rPr>
          <w:b/>
          <w:sz w:val="24"/>
          <w:szCs w:val="24"/>
        </w:rPr>
        <w:t xml:space="preserve"> DEL 28/09 l 02 /10)</w:t>
      </w:r>
    </w:p>
    <w:p w:rsidR="00DF4575" w:rsidRPr="00724E7D" w:rsidRDefault="002D7018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Objetivo de la clase: Elabora</w:t>
      </w:r>
      <w:r w:rsidR="00A32EE5">
        <w:rPr>
          <w:rFonts w:ascii="Arial" w:hAnsi="Arial" w:cs="Arial"/>
          <w:b/>
          <w:color w:val="635F5F"/>
          <w:sz w:val="24"/>
          <w:szCs w:val="24"/>
        </w:rPr>
        <w:t xml:space="preserve">r un modelo de las capas de la </w:t>
      </w:r>
      <w:r w:rsidR="00077AB4">
        <w:rPr>
          <w:rFonts w:ascii="Arial" w:hAnsi="Arial" w:cs="Arial"/>
          <w:b/>
          <w:color w:val="635F5F"/>
          <w:sz w:val="24"/>
          <w:szCs w:val="24"/>
        </w:rPr>
        <w:t>T</w:t>
      </w:r>
      <w:r w:rsidR="00077AB4" w:rsidRPr="00724E7D">
        <w:rPr>
          <w:rFonts w:ascii="Arial" w:hAnsi="Arial" w:cs="Arial"/>
          <w:b/>
          <w:color w:val="635F5F"/>
          <w:sz w:val="24"/>
          <w:szCs w:val="24"/>
        </w:rPr>
        <w:t>ierra.</w:t>
      </w:r>
    </w:p>
    <w:p w:rsidR="00DF4575" w:rsidRPr="00724E7D" w:rsidRDefault="00DF4575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</w:p>
    <w:p w:rsidR="00DF4575" w:rsidRDefault="00DF4575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  <w:r>
        <w:rPr>
          <w:rFonts w:ascii="Arial" w:hAnsi="Arial" w:cs="Arial"/>
          <w:color w:val="635F5F"/>
          <w:sz w:val="36"/>
          <w:szCs w:val="36"/>
        </w:rPr>
        <w:t>Observa.</w:t>
      </w:r>
    </w:p>
    <w:p w:rsidR="00A00E07" w:rsidRDefault="00DF4575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>
            <wp:extent cx="3657600" cy="2781300"/>
            <wp:effectExtent l="0" t="0" r="0" b="0"/>
            <wp:docPr id="2" name="Imagen 1" descr="Las capas de la tierra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capas de la tierra - Monografia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 xml:space="preserve">Modela con Plasticina </w:t>
      </w:r>
      <w:r w:rsidR="00724E7D">
        <w:rPr>
          <w:rFonts w:ascii="Arial" w:hAnsi="Arial" w:cs="Arial"/>
          <w:b/>
          <w:color w:val="635F5F"/>
          <w:sz w:val="24"/>
          <w:szCs w:val="24"/>
        </w:rPr>
        <w:t>las capas de la tierra</w:t>
      </w:r>
      <w:proofErr w:type="gramStart"/>
      <w:r w:rsidR="00724E7D">
        <w:rPr>
          <w:rFonts w:ascii="Arial" w:hAnsi="Arial" w:cs="Arial"/>
          <w:b/>
          <w:color w:val="635F5F"/>
          <w:sz w:val="24"/>
          <w:szCs w:val="24"/>
        </w:rPr>
        <w:t>.(</w:t>
      </w:r>
      <w:proofErr w:type="gramEnd"/>
      <w:r w:rsidR="00724E7D">
        <w:rPr>
          <w:rFonts w:ascii="Arial" w:hAnsi="Arial" w:cs="Arial"/>
          <w:b/>
          <w:color w:val="635F5F"/>
          <w:sz w:val="24"/>
          <w:szCs w:val="24"/>
        </w:rPr>
        <w:t>P</w:t>
      </w:r>
      <w:r w:rsidRPr="00724E7D">
        <w:rPr>
          <w:rFonts w:ascii="Arial" w:hAnsi="Arial" w:cs="Arial"/>
          <w:b/>
          <w:color w:val="635F5F"/>
          <w:sz w:val="24"/>
          <w:szCs w:val="24"/>
        </w:rPr>
        <w:t xml:space="preserve">uedes usar una pelota de plumavit) </w:t>
      </w: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También puedes dibujarla.</w:t>
      </w: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Nota: Enviar foto</w:t>
      </w: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Guardar en carpeta.</w:t>
      </w:r>
    </w:p>
    <w:p w:rsidR="00A00E07" w:rsidRPr="00724E7D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724E7D" w:rsidRDefault="00724E7D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A00E07" w:rsidRDefault="00A00E07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724E7D" w:rsidRDefault="00724E7D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724E7D" w:rsidRDefault="00724E7D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724E7D" w:rsidRDefault="00724E7D" w:rsidP="002D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5F5F"/>
          <w:sz w:val="36"/>
          <w:szCs w:val="36"/>
        </w:rPr>
      </w:pPr>
    </w:p>
    <w:p w:rsidR="00774C38" w:rsidRDefault="00774C38" w:rsidP="00314C82">
      <w:pPr>
        <w:rPr>
          <w:b/>
          <w:sz w:val="24"/>
          <w:szCs w:val="24"/>
        </w:rPr>
      </w:pPr>
      <w:r w:rsidRPr="00DF4575">
        <w:rPr>
          <w:b/>
          <w:noProof/>
          <w:sz w:val="36"/>
          <w:szCs w:val="36"/>
          <w:lang w:eastAsia="es-CL"/>
        </w:rPr>
        <w:drawing>
          <wp:inline distT="0" distB="0" distL="0" distR="0">
            <wp:extent cx="850482" cy="616333"/>
            <wp:effectExtent l="19050" t="0" r="6768" b="0"/>
            <wp:docPr id="4" name="Imagen 1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signia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2" cy="6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212" w:rsidRPr="00A12212">
        <w:rPr>
          <w:b/>
          <w:sz w:val="24"/>
          <w:szCs w:val="24"/>
        </w:rPr>
        <w:t xml:space="preserve"> </w:t>
      </w:r>
      <w:r w:rsidR="00A12212">
        <w:rPr>
          <w:b/>
          <w:sz w:val="24"/>
          <w:szCs w:val="24"/>
        </w:rPr>
        <w:t xml:space="preserve">   </w:t>
      </w:r>
      <w:r w:rsidR="002A4DEF">
        <w:rPr>
          <w:b/>
          <w:sz w:val="24"/>
          <w:szCs w:val="24"/>
        </w:rPr>
        <w:t>(SEMANA</w:t>
      </w:r>
      <w:r w:rsidR="00A12212">
        <w:rPr>
          <w:b/>
          <w:sz w:val="24"/>
          <w:szCs w:val="24"/>
        </w:rPr>
        <w:t xml:space="preserve"> DEL 05/10 AL 09/10)</w:t>
      </w:r>
    </w:p>
    <w:p w:rsidR="00415F68" w:rsidRPr="00DF4575" w:rsidRDefault="00415F68" w:rsidP="00314C82">
      <w:pPr>
        <w:rPr>
          <w:b/>
          <w:sz w:val="36"/>
          <w:szCs w:val="36"/>
        </w:rPr>
      </w:pPr>
      <w:r>
        <w:rPr>
          <w:b/>
          <w:sz w:val="24"/>
          <w:szCs w:val="24"/>
        </w:rPr>
        <w:t>TECNOLOGÍA CUARTOS A Y B</w:t>
      </w:r>
    </w:p>
    <w:p w:rsidR="00421FA2" w:rsidRPr="00724E7D" w:rsidRDefault="00A00E07" w:rsidP="00774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O</w:t>
      </w:r>
      <w:r w:rsidR="00774C38" w:rsidRPr="00724E7D">
        <w:rPr>
          <w:rFonts w:ascii="Arial" w:hAnsi="Arial" w:cs="Arial"/>
          <w:b/>
          <w:color w:val="635F5F"/>
          <w:sz w:val="24"/>
          <w:szCs w:val="24"/>
        </w:rPr>
        <w:t>bjetivo</w:t>
      </w:r>
      <w:r w:rsidR="006C1E76" w:rsidRPr="00724E7D">
        <w:rPr>
          <w:rFonts w:ascii="Arial" w:hAnsi="Arial" w:cs="Arial"/>
          <w:b/>
          <w:color w:val="635F5F"/>
          <w:sz w:val="24"/>
          <w:szCs w:val="24"/>
        </w:rPr>
        <w:t xml:space="preserve"> de la clase: </w:t>
      </w:r>
      <w:r w:rsidR="00421FA2" w:rsidRPr="00724E7D">
        <w:rPr>
          <w:rFonts w:ascii="Arial" w:hAnsi="Arial" w:cs="Arial"/>
          <w:b/>
          <w:color w:val="635F5F"/>
          <w:sz w:val="24"/>
          <w:szCs w:val="24"/>
        </w:rPr>
        <w:t xml:space="preserve">Identificar elementos para confeccionar casa </w:t>
      </w:r>
      <w:r w:rsidR="0084533B">
        <w:rPr>
          <w:rFonts w:ascii="Arial" w:hAnsi="Arial" w:cs="Arial"/>
          <w:b/>
          <w:color w:val="635F5F"/>
          <w:sz w:val="24"/>
          <w:szCs w:val="24"/>
        </w:rPr>
        <w:t>resistente a los temblores</w:t>
      </w:r>
      <w:proofErr w:type="gramStart"/>
      <w:r w:rsidR="0084533B">
        <w:rPr>
          <w:rFonts w:ascii="Arial" w:hAnsi="Arial" w:cs="Arial"/>
          <w:b/>
          <w:color w:val="635F5F"/>
          <w:sz w:val="24"/>
          <w:szCs w:val="24"/>
        </w:rPr>
        <w:t>.</w:t>
      </w:r>
      <w:r w:rsidR="00421FA2" w:rsidRPr="00724E7D">
        <w:rPr>
          <w:rFonts w:ascii="Arial" w:hAnsi="Arial" w:cs="Arial"/>
          <w:b/>
          <w:color w:val="635F5F"/>
          <w:sz w:val="24"/>
          <w:szCs w:val="24"/>
        </w:rPr>
        <w:t>.</w:t>
      </w:r>
      <w:proofErr w:type="gramEnd"/>
    </w:p>
    <w:p w:rsidR="00774C38" w:rsidRPr="00724E7D" w:rsidRDefault="00774C38" w:rsidP="00774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Chile es uno de los países más sísmicos</w:t>
      </w:r>
      <w:r w:rsidR="006C1E76" w:rsidRPr="00724E7D">
        <w:rPr>
          <w:rFonts w:ascii="Arial" w:hAnsi="Arial" w:cs="Arial"/>
          <w:b/>
          <w:color w:val="635F5F"/>
          <w:sz w:val="24"/>
          <w:szCs w:val="24"/>
        </w:rPr>
        <w:t xml:space="preserve"> </w:t>
      </w:r>
      <w:r w:rsidRPr="00724E7D">
        <w:rPr>
          <w:rFonts w:ascii="Arial" w:hAnsi="Arial" w:cs="Arial"/>
          <w:b/>
          <w:color w:val="635F5F"/>
          <w:sz w:val="24"/>
          <w:szCs w:val="24"/>
        </w:rPr>
        <w:t>del mundo, y por esto debemos tomar las medidas necesarias en caso de que un sismo de gran magnitud nos afecte</w:t>
      </w:r>
      <w:r w:rsidR="006C1E76" w:rsidRPr="00724E7D">
        <w:rPr>
          <w:rFonts w:ascii="Arial" w:hAnsi="Arial" w:cs="Arial"/>
          <w:b/>
          <w:color w:val="635F5F"/>
          <w:sz w:val="24"/>
          <w:szCs w:val="24"/>
        </w:rPr>
        <w:t>.</w:t>
      </w:r>
    </w:p>
    <w:p w:rsidR="006C1E76" w:rsidRPr="00724E7D" w:rsidRDefault="006C1E76" w:rsidP="00774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724E7D">
        <w:rPr>
          <w:rFonts w:ascii="Arial" w:hAnsi="Arial" w:cs="Arial"/>
          <w:b/>
          <w:color w:val="635F5F"/>
          <w:sz w:val="24"/>
          <w:szCs w:val="24"/>
        </w:rPr>
        <w:t>Observa.</w:t>
      </w:r>
    </w:p>
    <w:p w:rsidR="006C1E76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>
            <wp:extent cx="5612130" cy="3157758"/>
            <wp:effectExtent l="19050" t="0" r="7620" b="0"/>
            <wp:docPr id="3" name="Imagen 1" descr="Filipinas: numerosas víctimas de terremotos en el norte del país - Vatican 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pinas: numerosas víctimas de terremotos en el norte del país - Vatican 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6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>
            <wp:extent cx="5612130" cy="2918308"/>
            <wp:effectExtent l="19050" t="0" r="7620" b="0"/>
            <wp:docPr id="5" name="Imagen 4" descr="Terremoto - Concepto, tipos, causas y consecu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remoto - Concepto, tipos, causas y consecuenc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6" w:rsidRPr="00A54680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Piensa y responde:</w:t>
      </w:r>
    </w:p>
    <w:p w:rsidR="006C1E76" w:rsidRPr="00A54680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Si tuvi</w:t>
      </w:r>
      <w:r w:rsidR="00A54680" w:rsidRPr="00A54680">
        <w:rPr>
          <w:rFonts w:ascii="Times New Roman" w:hAnsi="Times New Roman" w:cs="Times New Roman"/>
          <w:b/>
          <w:sz w:val="24"/>
          <w:szCs w:val="24"/>
        </w:rPr>
        <w:t xml:space="preserve">eses que construir una casa </w:t>
      </w:r>
      <w:r w:rsidRPr="00A54680">
        <w:rPr>
          <w:rFonts w:ascii="Times New Roman" w:hAnsi="Times New Roman" w:cs="Times New Roman"/>
          <w:b/>
          <w:sz w:val="24"/>
          <w:szCs w:val="24"/>
        </w:rPr>
        <w:t xml:space="preserve"> resistente a los sismos.</w:t>
      </w:r>
    </w:p>
    <w:p w:rsidR="006C1E76" w:rsidRPr="00A54680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¿De qué material la construirías?</w:t>
      </w:r>
    </w:p>
    <w:p w:rsidR="006C1E76" w:rsidRPr="00A54680" w:rsidRDefault="00A12212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¿Cómo sería ¿</w:t>
      </w:r>
    </w:p>
    <w:p w:rsidR="006C1E76" w:rsidRPr="00A54680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Realiza el modelo de la casa con material reciclado.</w:t>
      </w:r>
    </w:p>
    <w:p w:rsidR="006C1E76" w:rsidRPr="00A54680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También puedes hacer un dibujo.</w:t>
      </w:r>
    </w:p>
    <w:p w:rsidR="00A54680" w:rsidRPr="00A54680" w:rsidRDefault="00A54680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680" w:rsidRDefault="00A54680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76" w:rsidRPr="00A54680" w:rsidRDefault="006C1E76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Nota: Enviar foto</w:t>
      </w:r>
    </w:p>
    <w:p w:rsidR="006C1E76" w:rsidRPr="00A54680" w:rsidRDefault="00A54680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80">
        <w:rPr>
          <w:rFonts w:ascii="Times New Roman" w:hAnsi="Times New Roman" w:cs="Times New Roman"/>
          <w:b/>
          <w:sz w:val="24"/>
          <w:szCs w:val="24"/>
        </w:rPr>
        <w:t>Guardar en carpeta.</w:t>
      </w:r>
    </w:p>
    <w:p w:rsidR="00A54680" w:rsidRDefault="00A54680" w:rsidP="0077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4C38" w:rsidRPr="00B75E1D" w:rsidRDefault="00774C38" w:rsidP="00774C38">
      <w:pPr>
        <w:rPr>
          <w:b/>
          <w:sz w:val="28"/>
          <w:szCs w:val="28"/>
        </w:rPr>
      </w:pPr>
    </w:p>
    <w:sectPr w:rsidR="00774C38" w:rsidRPr="00B75E1D" w:rsidSect="00E723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44EA"/>
    <w:multiLevelType w:val="hybridMultilevel"/>
    <w:tmpl w:val="BFD4AE94"/>
    <w:lvl w:ilvl="0" w:tplc="85F4416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9B"/>
    <w:rsid w:val="00002CE5"/>
    <w:rsid w:val="00032906"/>
    <w:rsid w:val="00074444"/>
    <w:rsid w:val="00077AB4"/>
    <w:rsid w:val="00124EA4"/>
    <w:rsid w:val="00135C3B"/>
    <w:rsid w:val="00147685"/>
    <w:rsid w:val="0017610F"/>
    <w:rsid w:val="00192E17"/>
    <w:rsid w:val="001D4D93"/>
    <w:rsid w:val="002A4DEF"/>
    <w:rsid w:val="002A700E"/>
    <w:rsid w:val="002B083D"/>
    <w:rsid w:val="002B11A8"/>
    <w:rsid w:val="002D7018"/>
    <w:rsid w:val="002E7605"/>
    <w:rsid w:val="002F15E2"/>
    <w:rsid w:val="00313C5A"/>
    <w:rsid w:val="00314C82"/>
    <w:rsid w:val="00387C75"/>
    <w:rsid w:val="003B2218"/>
    <w:rsid w:val="003B784E"/>
    <w:rsid w:val="003D6FCD"/>
    <w:rsid w:val="00401728"/>
    <w:rsid w:val="00415F68"/>
    <w:rsid w:val="00415F74"/>
    <w:rsid w:val="00421FA2"/>
    <w:rsid w:val="004D1D57"/>
    <w:rsid w:val="0050743D"/>
    <w:rsid w:val="0054500F"/>
    <w:rsid w:val="0055001A"/>
    <w:rsid w:val="00625ACD"/>
    <w:rsid w:val="00636FEF"/>
    <w:rsid w:val="006560C5"/>
    <w:rsid w:val="006B1F32"/>
    <w:rsid w:val="006B3DB6"/>
    <w:rsid w:val="006C1E76"/>
    <w:rsid w:val="006E2625"/>
    <w:rsid w:val="00715AF6"/>
    <w:rsid w:val="00724E7D"/>
    <w:rsid w:val="00774C38"/>
    <w:rsid w:val="007D058D"/>
    <w:rsid w:val="00836E8F"/>
    <w:rsid w:val="00844CFB"/>
    <w:rsid w:val="0084533B"/>
    <w:rsid w:val="00846DFC"/>
    <w:rsid w:val="008A4F2F"/>
    <w:rsid w:val="008D4D9B"/>
    <w:rsid w:val="008E411A"/>
    <w:rsid w:val="00900464"/>
    <w:rsid w:val="009519B2"/>
    <w:rsid w:val="009A4C04"/>
    <w:rsid w:val="009B7184"/>
    <w:rsid w:val="009E6E29"/>
    <w:rsid w:val="00A00E07"/>
    <w:rsid w:val="00A12212"/>
    <w:rsid w:val="00A32EE5"/>
    <w:rsid w:val="00A54680"/>
    <w:rsid w:val="00A92DE1"/>
    <w:rsid w:val="00AA4B7F"/>
    <w:rsid w:val="00AA7C3F"/>
    <w:rsid w:val="00B07FE9"/>
    <w:rsid w:val="00B5452B"/>
    <w:rsid w:val="00B572CD"/>
    <w:rsid w:val="00B71199"/>
    <w:rsid w:val="00B731B4"/>
    <w:rsid w:val="00B734EC"/>
    <w:rsid w:val="00B75E1D"/>
    <w:rsid w:val="00B7600B"/>
    <w:rsid w:val="00B97770"/>
    <w:rsid w:val="00C11B1E"/>
    <w:rsid w:val="00C36E72"/>
    <w:rsid w:val="00C447DB"/>
    <w:rsid w:val="00C45B96"/>
    <w:rsid w:val="00CB2148"/>
    <w:rsid w:val="00CC74A0"/>
    <w:rsid w:val="00D03B47"/>
    <w:rsid w:val="00D31919"/>
    <w:rsid w:val="00D35C99"/>
    <w:rsid w:val="00D5135C"/>
    <w:rsid w:val="00D63FC5"/>
    <w:rsid w:val="00D74782"/>
    <w:rsid w:val="00DB37CB"/>
    <w:rsid w:val="00DC3ADA"/>
    <w:rsid w:val="00DE2AF1"/>
    <w:rsid w:val="00DF4575"/>
    <w:rsid w:val="00DF7C81"/>
    <w:rsid w:val="00E15C2A"/>
    <w:rsid w:val="00E34BA1"/>
    <w:rsid w:val="00E63D8B"/>
    <w:rsid w:val="00E7239B"/>
    <w:rsid w:val="00EA4E72"/>
    <w:rsid w:val="00EB4AD7"/>
    <w:rsid w:val="00EF0860"/>
    <w:rsid w:val="00F73432"/>
    <w:rsid w:val="00F817EB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F709-F086-4487-AED1-A6A6BF1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E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 Cubillos Alarcón</cp:lastModifiedBy>
  <cp:revision>2</cp:revision>
  <dcterms:created xsi:type="dcterms:W3CDTF">2020-09-24T19:13:00Z</dcterms:created>
  <dcterms:modified xsi:type="dcterms:W3CDTF">2020-09-24T19:13:00Z</dcterms:modified>
</cp:coreProperties>
</file>