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1B" w:rsidRDefault="00DF1B1B" w:rsidP="00314C82">
      <w:pPr>
        <w:rPr>
          <w:b/>
          <w:sz w:val="24"/>
          <w:szCs w:val="24"/>
        </w:rPr>
      </w:pPr>
      <w:bookmarkStart w:id="0" w:name="_GoBack"/>
      <w:bookmarkEnd w:id="0"/>
    </w:p>
    <w:p w:rsidR="00B71199" w:rsidRDefault="00836E8F" w:rsidP="00314C82">
      <w:pPr>
        <w:rPr>
          <w:b/>
          <w:sz w:val="24"/>
          <w:szCs w:val="24"/>
        </w:rPr>
      </w:pPr>
      <w:r w:rsidRPr="00836E8F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850482" cy="616333"/>
            <wp:effectExtent l="19050" t="0" r="6768" b="0"/>
            <wp:docPr id="1" name="Imagen 1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signia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2" cy="6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53F">
        <w:rPr>
          <w:b/>
          <w:sz w:val="24"/>
          <w:szCs w:val="24"/>
        </w:rPr>
        <w:t xml:space="preserve">      (SEMANA</w:t>
      </w:r>
      <w:r w:rsidR="001337D7">
        <w:rPr>
          <w:b/>
          <w:sz w:val="24"/>
          <w:szCs w:val="24"/>
        </w:rPr>
        <w:t xml:space="preserve"> del 28 /09  al 02/10</w:t>
      </w:r>
      <w:r w:rsidR="00DF1B1B">
        <w:rPr>
          <w:b/>
          <w:sz w:val="24"/>
          <w:szCs w:val="24"/>
        </w:rPr>
        <w:t>)</w:t>
      </w:r>
    </w:p>
    <w:p w:rsidR="00015638" w:rsidRDefault="00015638" w:rsidP="0031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ARTE CUARTOS A Y B</w:t>
      </w:r>
    </w:p>
    <w:p w:rsidR="00DF1B1B" w:rsidRPr="00262CFF" w:rsidRDefault="00DF1B1B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2CFF">
        <w:rPr>
          <w:rFonts w:ascii="Arial" w:hAnsi="Arial" w:cs="Arial"/>
          <w:b/>
          <w:color w:val="000000" w:themeColor="text1"/>
          <w:sz w:val="24"/>
          <w:szCs w:val="24"/>
        </w:rPr>
        <w:t>Objetivo de la clase: Realizar bocetos de personajes mitológicos</w:t>
      </w:r>
    </w:p>
    <w:p w:rsidR="00F71577" w:rsidRPr="00262CFF" w:rsidRDefault="00F71577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2CFF">
        <w:rPr>
          <w:rFonts w:ascii="Arial" w:hAnsi="Arial" w:cs="Arial"/>
          <w:b/>
          <w:color w:val="000000" w:themeColor="text1"/>
          <w:sz w:val="24"/>
          <w:szCs w:val="24"/>
        </w:rPr>
        <w:t>Observa las siguientes imágenes de Chiloé y de algunos de sus mitos.</w:t>
      </w:r>
    </w:p>
    <w:p w:rsidR="00F71577" w:rsidRPr="00262CFF" w:rsidRDefault="00F71577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2CFF">
        <w:rPr>
          <w:rFonts w:ascii="Arial" w:hAnsi="Arial" w:cs="Arial"/>
          <w:b/>
          <w:color w:val="000000" w:themeColor="text1"/>
          <w:sz w:val="24"/>
          <w:szCs w:val="24"/>
        </w:rPr>
        <w:t>Chiloé (Isla del sur de Chile)</w:t>
      </w:r>
    </w:p>
    <w:p w:rsidR="00F71577" w:rsidRPr="00262CFF" w:rsidRDefault="00F71577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2CFF">
        <w:rPr>
          <w:rFonts w:ascii="Arial" w:hAnsi="Arial" w:cs="Arial"/>
          <w:b/>
          <w:color w:val="000000" w:themeColor="text1"/>
          <w:sz w:val="24"/>
          <w:szCs w:val="24"/>
        </w:rPr>
        <w:t>Mito:</w:t>
      </w:r>
      <w:r w:rsidRPr="00262CF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Se refiere a un relato de hechos maravillosos cuyos protagonistas son personajes sobrenaturales (dioses, monstr</w:t>
      </w:r>
      <w:r w:rsidR="00262CF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uos) o extraordinarios (héroes)</w:t>
      </w:r>
      <w:r w:rsidRPr="00262CF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F71577" w:rsidRDefault="00F71577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>
            <wp:extent cx="2343150" cy="1733550"/>
            <wp:effectExtent l="19050" t="0" r="0" b="0"/>
            <wp:docPr id="2" name="Imagen 1" descr="Chiloé — Patagonia Aus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oé — Patagonia Aust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01" cy="17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3028950" cy="1724025"/>
            <wp:effectExtent l="19050" t="0" r="0" b="0"/>
            <wp:docPr id="16" name="Imagen 16" descr="Chiloe: historia, clima, turismo, ubicación, isla, iglesias, habitantes y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oe: historia, clima, turismo, ubicación, isla, iglesias, habitantes y  má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77" w:rsidRDefault="00701163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01163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es-CL"/>
        </w:rPr>
        <w:drawing>
          <wp:inline distT="0" distB="0" distL="0" distR="0">
            <wp:extent cx="2476500" cy="2200275"/>
            <wp:effectExtent l="19050" t="0" r="0" b="0"/>
            <wp:docPr id="15" name="Imagen 4" descr="20+ mejores imágenes de MITOS CHILOTE | mitos, mitos y leyendas, mit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+ mejores imágenes de MITOS CHILOTE | mitos, mitos y leyendas, mitologí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895600" cy="2171700"/>
            <wp:effectExtent l="19050" t="0" r="0" b="0"/>
            <wp:docPr id="19" name="Imagen 19" descr="El Caleuche~ | ▫Paranormal▫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Caleuche~ | ▫Paranormal▫ Am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88" cy="217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9BB">
        <w:rPr>
          <w:noProof/>
          <w:lang w:eastAsia="es-CL"/>
        </w:rPr>
        <w:drawing>
          <wp:inline distT="0" distB="0" distL="0" distR="0">
            <wp:extent cx="2476500" cy="1905000"/>
            <wp:effectExtent l="19050" t="0" r="0" b="0"/>
            <wp:docPr id="22" name="Imagen 22" descr="Mitología Chilota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tología Chilota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80" cy="190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9BB">
        <w:rPr>
          <w:noProof/>
          <w:lang w:eastAsia="es-CL"/>
        </w:rPr>
        <w:drawing>
          <wp:inline distT="0" distB="0" distL="0" distR="0">
            <wp:extent cx="2809875" cy="1857375"/>
            <wp:effectExtent l="19050" t="0" r="9525" b="0"/>
            <wp:docPr id="25" name="Imagen 25" descr="La Pincoya – VIAJE A CHILO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Pincoya – VIAJE A CHILO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FF" w:rsidRDefault="00262CFF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01163" w:rsidRPr="00262CFF" w:rsidRDefault="00701163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Piensa:</w:t>
      </w:r>
    </w:p>
    <w:p w:rsidR="00701163" w:rsidRPr="00262CFF" w:rsidRDefault="00701163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¿Cómo será el lugar donde vive el Trauco?</w:t>
      </w:r>
    </w:p>
    <w:p w:rsidR="00701163" w:rsidRPr="00262CFF" w:rsidRDefault="00701163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¿Cómo se</w:t>
      </w:r>
      <w:r w:rsidR="00AB59BB"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rá el lugar donde vive la Pincoya</w:t>
      </w: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01163" w:rsidRPr="00262CFF" w:rsidRDefault="00701163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¿Qué personajes podríamos en</w:t>
      </w:r>
      <w:r w:rsidR="00AB59BB"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contrar en El Caleu</w:t>
      </w: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che?</w:t>
      </w:r>
    </w:p>
    <w:p w:rsidR="00262CFF" w:rsidRPr="00262CFF" w:rsidRDefault="00262CFF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¿Cómo será el lugar donde vive el caballo marino?</w:t>
      </w:r>
    </w:p>
    <w:p w:rsidR="00262CFF" w:rsidRPr="00262CFF" w:rsidRDefault="00262CFF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Elige uno de estos cuatro mitos y realiza un dibujo de qué </w:t>
      </w:r>
      <w:r w:rsidR="00AB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más te llamo</w:t>
      </w:r>
      <w:r w:rsidRPr="0026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atención.</w:t>
      </w:r>
    </w:p>
    <w:p w:rsidR="00DF1B1B" w:rsidRDefault="00DF1B1B" w:rsidP="00314C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1AA" w:rsidRDefault="00AB31AA" w:rsidP="00314C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1B1B" w:rsidRPr="00EC403B" w:rsidRDefault="00EC403B" w:rsidP="00314C82">
      <w:pPr>
        <w:rPr>
          <w:b/>
          <w:sz w:val="24"/>
          <w:szCs w:val="24"/>
        </w:rPr>
      </w:pPr>
      <w:r w:rsidRPr="00EC403B">
        <w:rPr>
          <w:b/>
          <w:sz w:val="24"/>
          <w:szCs w:val="24"/>
        </w:rPr>
        <w:t>Nota: Enviar foto</w:t>
      </w:r>
    </w:p>
    <w:p w:rsidR="00EC403B" w:rsidRDefault="00EC403B" w:rsidP="00314C82">
      <w:pPr>
        <w:rPr>
          <w:b/>
          <w:sz w:val="36"/>
          <w:szCs w:val="36"/>
        </w:rPr>
      </w:pPr>
      <w:r w:rsidRPr="00EC403B">
        <w:rPr>
          <w:b/>
          <w:sz w:val="24"/>
          <w:szCs w:val="24"/>
        </w:rPr>
        <w:t>Guardar en carpeta</w:t>
      </w:r>
    </w:p>
    <w:p w:rsidR="001337D7" w:rsidRDefault="00DF1B1B" w:rsidP="001337D7">
      <w:pPr>
        <w:rPr>
          <w:b/>
          <w:sz w:val="24"/>
          <w:szCs w:val="24"/>
        </w:rPr>
      </w:pPr>
      <w:r w:rsidRPr="00DF1B1B">
        <w:rPr>
          <w:b/>
          <w:noProof/>
          <w:sz w:val="36"/>
          <w:szCs w:val="36"/>
          <w:lang w:eastAsia="es-CL"/>
        </w:rPr>
        <w:lastRenderedPageBreak/>
        <w:drawing>
          <wp:inline distT="0" distB="0" distL="0" distR="0">
            <wp:extent cx="850482" cy="616333"/>
            <wp:effectExtent l="19050" t="0" r="6768" b="0"/>
            <wp:docPr id="3" name="Imagen 1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signia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2" cy="6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7D7">
        <w:rPr>
          <w:b/>
          <w:sz w:val="24"/>
          <w:szCs w:val="24"/>
        </w:rPr>
        <w:t xml:space="preserve">      (SEMANA del 05/10  al 09/10)</w:t>
      </w:r>
    </w:p>
    <w:p w:rsidR="00DF1B1B" w:rsidRPr="001337D7" w:rsidRDefault="001337D7" w:rsidP="00314C82">
      <w:pPr>
        <w:rPr>
          <w:b/>
          <w:sz w:val="24"/>
          <w:szCs w:val="24"/>
        </w:rPr>
      </w:pPr>
      <w:r w:rsidRPr="001337D7">
        <w:rPr>
          <w:b/>
          <w:sz w:val="24"/>
          <w:szCs w:val="24"/>
        </w:rPr>
        <w:t>ARTE CUARTOS A Y B</w:t>
      </w:r>
    </w:p>
    <w:p w:rsidR="00DF1B1B" w:rsidRPr="00EC403B" w:rsidRDefault="00DF1B1B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C403B">
        <w:rPr>
          <w:rFonts w:ascii="Arial" w:hAnsi="Arial" w:cs="Arial"/>
          <w:sz w:val="28"/>
          <w:szCs w:val="28"/>
        </w:rPr>
        <w:t>Objetivo de la clase: Crear personaje</w:t>
      </w:r>
      <w:r w:rsidR="001D7EB9">
        <w:rPr>
          <w:rFonts w:ascii="Arial" w:hAnsi="Arial" w:cs="Arial"/>
          <w:sz w:val="28"/>
          <w:szCs w:val="28"/>
        </w:rPr>
        <w:t>s importantes de una leyenda.</w:t>
      </w:r>
    </w:p>
    <w:p w:rsidR="00EC403B" w:rsidRDefault="00EC403B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C403B">
        <w:rPr>
          <w:rFonts w:ascii="Arial" w:hAnsi="Arial" w:cs="Arial"/>
          <w:sz w:val="28"/>
          <w:szCs w:val="28"/>
        </w:rPr>
        <w:t>Obse</w:t>
      </w:r>
      <w:r w:rsidR="001D7EB9">
        <w:rPr>
          <w:rFonts w:ascii="Arial" w:hAnsi="Arial" w:cs="Arial"/>
          <w:sz w:val="28"/>
          <w:szCs w:val="28"/>
        </w:rPr>
        <w:t>rva estas imágenes.</w:t>
      </w:r>
    </w:p>
    <w:p w:rsidR="00EC403B" w:rsidRDefault="00EC403B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C403B"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2171700" cy="2171700"/>
            <wp:effectExtent l="19050" t="0" r="0" b="0"/>
            <wp:docPr id="20" name="Imagen 19" descr="El Caleuche~ | ▫Paranormal▫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Caleuche~ | ▫Paranormal▫ Am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66" cy="217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EB9">
        <w:rPr>
          <w:noProof/>
          <w:lang w:eastAsia="es-CL"/>
        </w:rPr>
        <w:drawing>
          <wp:inline distT="0" distB="0" distL="0" distR="0">
            <wp:extent cx="2828925" cy="2171700"/>
            <wp:effectExtent l="19050" t="0" r="9525" b="0"/>
            <wp:docPr id="4" name="Imagen 1" descr="El Caleuche - Leyenda chilena de un barco fantasma en Chiloé | Portal  Paranorm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leuche - Leyenda chilena de un barco fantasma en Chiloé | Portal  Paranormal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57" cy="217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B9" w:rsidRDefault="001D7EB9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7EB9" w:rsidRPr="00EC403B" w:rsidRDefault="001D7EB9" w:rsidP="00DF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2124075" cy="3314700"/>
            <wp:effectExtent l="19050" t="0" r="9525" b="0"/>
            <wp:docPr id="5" name="Imagen 4" descr="Barco fantasma. El Caleuche | Más Leye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co fantasma. El Caleuche | Más Leyend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809875" cy="3312716"/>
            <wp:effectExtent l="19050" t="0" r="9525" b="0"/>
            <wp:docPr id="7" name="Imagen 7" descr="El Caleuche #leyendasmarinas | Terror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Caleuche #leyendasmarinas | Terror Ami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1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3B" w:rsidRPr="00EC403B" w:rsidRDefault="001D7EB9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cartón y material de reciclado realiza la confección del  barco fantasma “El Caleuche”</w:t>
      </w:r>
    </w:p>
    <w:p w:rsidR="00DF1B1B" w:rsidRPr="001D7EB9" w:rsidRDefault="00EC403B" w:rsidP="001D7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 w:rsidRPr="001D7EB9">
        <w:rPr>
          <w:rFonts w:ascii="Arial" w:hAnsi="Arial" w:cs="Arial"/>
          <w:b/>
          <w:color w:val="635F5F"/>
          <w:sz w:val="24"/>
          <w:szCs w:val="24"/>
        </w:rPr>
        <w:t xml:space="preserve"> </w:t>
      </w:r>
      <w:r w:rsidR="001D7EB9" w:rsidRPr="001D7EB9">
        <w:rPr>
          <w:rFonts w:ascii="Arial" w:hAnsi="Arial" w:cs="Arial"/>
          <w:b/>
          <w:color w:val="635F5F"/>
          <w:sz w:val="24"/>
          <w:szCs w:val="24"/>
        </w:rPr>
        <w:t xml:space="preserve">Modela con Plasticina los personajes que podríamos encontrar en este </w:t>
      </w:r>
      <w:r w:rsidR="00CD04F7">
        <w:rPr>
          <w:rFonts w:ascii="Arial" w:hAnsi="Arial" w:cs="Arial"/>
          <w:b/>
          <w:color w:val="635F5F"/>
          <w:sz w:val="24"/>
          <w:szCs w:val="24"/>
        </w:rPr>
        <w:t xml:space="preserve">  </w:t>
      </w:r>
      <w:r w:rsidR="001D7EB9" w:rsidRPr="001D7EB9">
        <w:rPr>
          <w:rFonts w:ascii="Arial" w:hAnsi="Arial" w:cs="Arial"/>
          <w:b/>
          <w:color w:val="635F5F"/>
          <w:sz w:val="24"/>
          <w:szCs w:val="24"/>
        </w:rPr>
        <w:t>barco.</w:t>
      </w:r>
    </w:p>
    <w:p w:rsidR="001D7EB9" w:rsidRPr="001D7EB9" w:rsidRDefault="00CD04F7" w:rsidP="00EF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5F5F"/>
          <w:sz w:val="24"/>
          <w:szCs w:val="24"/>
        </w:rPr>
      </w:pPr>
      <w:r>
        <w:rPr>
          <w:rFonts w:ascii="Arial" w:hAnsi="Arial" w:cs="Arial"/>
          <w:b/>
          <w:color w:val="635F5F"/>
          <w:sz w:val="24"/>
          <w:szCs w:val="24"/>
        </w:rPr>
        <w:t xml:space="preserve"> </w:t>
      </w:r>
      <w:r w:rsidR="001D7EB9" w:rsidRPr="001D7EB9">
        <w:rPr>
          <w:rFonts w:ascii="Arial" w:hAnsi="Arial" w:cs="Arial"/>
          <w:b/>
          <w:color w:val="635F5F"/>
          <w:sz w:val="24"/>
          <w:szCs w:val="24"/>
        </w:rPr>
        <w:t xml:space="preserve">Encaso de no tener material reciclado </w:t>
      </w:r>
      <w:r w:rsidRPr="001D7EB9">
        <w:rPr>
          <w:rFonts w:ascii="Arial" w:hAnsi="Arial" w:cs="Arial"/>
          <w:b/>
          <w:color w:val="635F5F"/>
          <w:sz w:val="24"/>
          <w:szCs w:val="24"/>
        </w:rPr>
        <w:t>(Puedes</w:t>
      </w:r>
      <w:r w:rsidR="001D7EB9" w:rsidRPr="001D7EB9">
        <w:rPr>
          <w:rFonts w:ascii="Arial" w:hAnsi="Arial" w:cs="Arial"/>
          <w:b/>
          <w:color w:val="635F5F"/>
          <w:sz w:val="24"/>
          <w:szCs w:val="24"/>
        </w:rPr>
        <w:t xml:space="preserve"> dibujarlo</w:t>
      </w:r>
      <w:r w:rsidR="00822E7F">
        <w:rPr>
          <w:rFonts w:ascii="Arial" w:hAnsi="Arial" w:cs="Arial"/>
          <w:b/>
          <w:color w:val="635F5F"/>
          <w:sz w:val="24"/>
          <w:szCs w:val="24"/>
        </w:rPr>
        <w:t>s</w:t>
      </w:r>
      <w:r w:rsidR="001D7EB9" w:rsidRPr="001D7EB9">
        <w:rPr>
          <w:rFonts w:ascii="Arial" w:hAnsi="Arial" w:cs="Arial"/>
          <w:b/>
          <w:color w:val="635F5F"/>
          <w:sz w:val="24"/>
          <w:szCs w:val="24"/>
        </w:rPr>
        <w:t>)</w:t>
      </w:r>
    </w:p>
    <w:p w:rsidR="00DF1B1B" w:rsidRPr="00DF1B1B" w:rsidRDefault="00DF1B1B" w:rsidP="00EF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F1B1B">
        <w:rPr>
          <w:rFonts w:ascii="Arial" w:hAnsi="Arial" w:cs="Arial"/>
          <w:color w:val="635F5F"/>
          <w:sz w:val="36"/>
          <w:szCs w:val="36"/>
        </w:rPr>
        <w:t xml:space="preserve"> </w:t>
      </w:r>
    </w:p>
    <w:p w:rsidR="00DF1B1B" w:rsidRPr="00DF1B1B" w:rsidRDefault="00DF1B1B" w:rsidP="00DF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F1B1B">
        <w:rPr>
          <w:rFonts w:ascii="Arial" w:hAnsi="Arial" w:cs="Arial"/>
          <w:color w:val="635F5F"/>
          <w:sz w:val="36"/>
          <w:szCs w:val="36"/>
        </w:rPr>
        <w:t>.</w:t>
      </w:r>
    </w:p>
    <w:p w:rsidR="00836E8F" w:rsidRDefault="00836E8F" w:rsidP="00314C82">
      <w:pPr>
        <w:rPr>
          <w:b/>
          <w:sz w:val="24"/>
          <w:szCs w:val="24"/>
        </w:rPr>
      </w:pPr>
    </w:p>
    <w:p w:rsidR="00DE2AF1" w:rsidRDefault="00DE2AF1" w:rsidP="00314C82">
      <w:pPr>
        <w:rPr>
          <w:b/>
          <w:sz w:val="28"/>
          <w:szCs w:val="28"/>
        </w:rPr>
      </w:pPr>
    </w:p>
    <w:p w:rsidR="00CD04F7" w:rsidRDefault="00CD04F7" w:rsidP="00314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Nota: Enviar foto</w:t>
      </w:r>
    </w:p>
    <w:p w:rsidR="00CD04F7" w:rsidRDefault="00CD04F7" w:rsidP="00314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Guardar en carpeta.</w:t>
      </w:r>
    </w:p>
    <w:p w:rsidR="00B36DF8" w:rsidRDefault="00B36DF8" w:rsidP="00314C82">
      <w:pPr>
        <w:rPr>
          <w:b/>
          <w:sz w:val="28"/>
          <w:szCs w:val="28"/>
        </w:rPr>
      </w:pPr>
    </w:p>
    <w:p w:rsidR="00B36DF8" w:rsidRPr="00B75E1D" w:rsidRDefault="00B36DF8" w:rsidP="00314C82">
      <w:pPr>
        <w:rPr>
          <w:b/>
          <w:sz w:val="28"/>
          <w:szCs w:val="28"/>
        </w:rPr>
      </w:pPr>
    </w:p>
    <w:sectPr w:rsidR="00B36DF8" w:rsidRPr="00B75E1D" w:rsidSect="00E723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44EA"/>
    <w:multiLevelType w:val="hybridMultilevel"/>
    <w:tmpl w:val="BFD4AE94"/>
    <w:lvl w:ilvl="0" w:tplc="85F4416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9B"/>
    <w:rsid w:val="00002CE5"/>
    <w:rsid w:val="00015638"/>
    <w:rsid w:val="00032906"/>
    <w:rsid w:val="00057524"/>
    <w:rsid w:val="00074444"/>
    <w:rsid w:val="00124EA4"/>
    <w:rsid w:val="001337D7"/>
    <w:rsid w:val="00135C3B"/>
    <w:rsid w:val="00147685"/>
    <w:rsid w:val="0017099F"/>
    <w:rsid w:val="0017610F"/>
    <w:rsid w:val="001D4D93"/>
    <w:rsid w:val="001D7EB9"/>
    <w:rsid w:val="002561C4"/>
    <w:rsid w:val="00262CFF"/>
    <w:rsid w:val="002A700E"/>
    <w:rsid w:val="002B083D"/>
    <w:rsid w:val="002B11A8"/>
    <w:rsid w:val="002F15E2"/>
    <w:rsid w:val="00313C5A"/>
    <w:rsid w:val="00314C82"/>
    <w:rsid w:val="00387C75"/>
    <w:rsid w:val="003B784E"/>
    <w:rsid w:val="003D6FCD"/>
    <w:rsid w:val="00401728"/>
    <w:rsid w:val="004D1D57"/>
    <w:rsid w:val="0050743D"/>
    <w:rsid w:val="0054500F"/>
    <w:rsid w:val="0055001A"/>
    <w:rsid w:val="00564EA9"/>
    <w:rsid w:val="00625ACD"/>
    <w:rsid w:val="00636FEF"/>
    <w:rsid w:val="006560C5"/>
    <w:rsid w:val="006B3DB6"/>
    <w:rsid w:val="006E2625"/>
    <w:rsid w:val="00701163"/>
    <w:rsid w:val="00715AF6"/>
    <w:rsid w:val="00822E7F"/>
    <w:rsid w:val="00836E8F"/>
    <w:rsid w:val="00844CFB"/>
    <w:rsid w:val="00846DFC"/>
    <w:rsid w:val="008700A8"/>
    <w:rsid w:val="008A4F2F"/>
    <w:rsid w:val="008D4D9B"/>
    <w:rsid w:val="008E411A"/>
    <w:rsid w:val="00900464"/>
    <w:rsid w:val="009519B2"/>
    <w:rsid w:val="009A4C04"/>
    <w:rsid w:val="009B7184"/>
    <w:rsid w:val="009E6E29"/>
    <w:rsid w:val="00A64E78"/>
    <w:rsid w:val="00A92DE1"/>
    <w:rsid w:val="00AA4B7F"/>
    <w:rsid w:val="00AA7C3F"/>
    <w:rsid w:val="00AB31AA"/>
    <w:rsid w:val="00AB59BB"/>
    <w:rsid w:val="00B07FE9"/>
    <w:rsid w:val="00B36DF8"/>
    <w:rsid w:val="00B5452B"/>
    <w:rsid w:val="00B71199"/>
    <w:rsid w:val="00B731B4"/>
    <w:rsid w:val="00B734EC"/>
    <w:rsid w:val="00B75E1D"/>
    <w:rsid w:val="00B7600B"/>
    <w:rsid w:val="00B97770"/>
    <w:rsid w:val="00BC553F"/>
    <w:rsid w:val="00C11B1E"/>
    <w:rsid w:val="00C36E72"/>
    <w:rsid w:val="00C447DB"/>
    <w:rsid w:val="00CA1697"/>
    <w:rsid w:val="00CD04F7"/>
    <w:rsid w:val="00D03B47"/>
    <w:rsid w:val="00D35C99"/>
    <w:rsid w:val="00D5135C"/>
    <w:rsid w:val="00D63FC5"/>
    <w:rsid w:val="00D74782"/>
    <w:rsid w:val="00DB37CB"/>
    <w:rsid w:val="00DC3ADA"/>
    <w:rsid w:val="00DE2AF1"/>
    <w:rsid w:val="00DF1B1B"/>
    <w:rsid w:val="00DF7C81"/>
    <w:rsid w:val="00E0036F"/>
    <w:rsid w:val="00E15C2A"/>
    <w:rsid w:val="00E34BA1"/>
    <w:rsid w:val="00E35598"/>
    <w:rsid w:val="00E63D8B"/>
    <w:rsid w:val="00E7239B"/>
    <w:rsid w:val="00EA4E72"/>
    <w:rsid w:val="00EB4AD7"/>
    <w:rsid w:val="00EC403B"/>
    <w:rsid w:val="00EF484A"/>
    <w:rsid w:val="00F71577"/>
    <w:rsid w:val="00F73432"/>
    <w:rsid w:val="00F77A30"/>
    <w:rsid w:val="00F817EB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6C87-28B4-41F9-A936-FEEF7B5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E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 Cubillos Alarcón</cp:lastModifiedBy>
  <cp:revision>2</cp:revision>
  <dcterms:created xsi:type="dcterms:W3CDTF">2020-09-24T19:04:00Z</dcterms:created>
  <dcterms:modified xsi:type="dcterms:W3CDTF">2020-09-24T19:04:00Z</dcterms:modified>
</cp:coreProperties>
</file>