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4858" w:rsidTr="00894858">
        <w:tc>
          <w:tcPr>
            <w:tcW w:w="8644" w:type="dxa"/>
          </w:tcPr>
          <w:p w:rsidR="00894858" w:rsidRDefault="00894858" w:rsidP="00894858">
            <w:bookmarkStart w:id="0" w:name="_GoBack"/>
            <w:bookmarkEnd w:id="0"/>
            <w:r>
              <w:t>LICEO DE NIÑAS</w:t>
            </w:r>
          </w:p>
          <w:p w:rsidR="00894858" w:rsidRDefault="00894858" w:rsidP="00894858">
            <w:r>
              <w:t>CORINA URBINA</w:t>
            </w:r>
          </w:p>
          <w:p w:rsidR="00894858" w:rsidRDefault="008A38EA" w:rsidP="008948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OA2 </w:t>
            </w:r>
            <w:r w:rsidR="00894858">
              <w:rPr>
                <w:b/>
                <w:u w:val="single"/>
              </w:rPr>
              <w:t>GUÌA DE APRENDIZAJE “LOS INICIOS DE LA EDAD MODERNA</w:t>
            </w:r>
            <w:r>
              <w:rPr>
                <w:b/>
                <w:u w:val="single"/>
              </w:rPr>
              <w:t xml:space="preserve"> 8°año Básico</w:t>
            </w:r>
            <w:r w:rsidR="00894858">
              <w:rPr>
                <w:b/>
                <w:u w:val="single"/>
              </w:rPr>
              <w:t>”</w:t>
            </w:r>
          </w:p>
          <w:p w:rsidR="00894858" w:rsidRDefault="00894858" w:rsidP="00894858">
            <w:pPr>
              <w:jc w:val="center"/>
              <w:rPr>
                <w:b/>
                <w:u w:val="single"/>
              </w:rPr>
            </w:pPr>
          </w:p>
          <w:p w:rsidR="00894858" w:rsidRDefault="00894858" w:rsidP="00894858">
            <w:r>
              <w:t>NOMBRE:_____________________________________________________________</w:t>
            </w:r>
          </w:p>
          <w:p w:rsidR="00894858" w:rsidRDefault="00894858" w:rsidP="00894858"/>
          <w:p w:rsidR="00894858" w:rsidRDefault="00894858" w:rsidP="00894858">
            <w:r>
              <w:t>CURSO:______________________________FECHA:___________________________</w:t>
            </w:r>
          </w:p>
          <w:p w:rsidR="00894858" w:rsidRPr="00894858" w:rsidRDefault="00894858" w:rsidP="00894858"/>
        </w:tc>
      </w:tr>
      <w:tr w:rsidR="00894858" w:rsidTr="00894858">
        <w:tc>
          <w:tcPr>
            <w:tcW w:w="8644" w:type="dxa"/>
          </w:tcPr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 LAS SIGUIENTES PREGUNTAS EN TU CUADERNO:</w:t>
            </w: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 ¿Qué siglos comprende la Edad Moderna?</w:t>
            </w: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2.-Nombra algunas de las características de la Edad Moderna:</w:t>
            </w: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 ¿Qué movimientos culturales se desarrollaron a inicios de la   Edad</w:t>
            </w: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Moderna. Describe cada uno.</w:t>
            </w: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 Refiérete en forma breve:</w:t>
            </w: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a.- Descubrimientos geográficos</w:t>
            </w: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b.-Pensamiento de la Edad Moderna</w:t>
            </w: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c.-Organización del poder político</w:t>
            </w: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d.-Reforma , Contrarreforma</w:t>
            </w: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8A38EA">
              <w:rPr>
                <w:rFonts w:ascii="Times New Roman" w:hAnsi="Times New Roman" w:cs="Times New Roman"/>
                <w:sz w:val="24"/>
                <w:szCs w:val="24"/>
              </w:rPr>
              <w:t>Revolución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Científica</w:t>
            </w:r>
          </w:p>
          <w:p w:rsid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858" w:rsidRPr="00894858" w:rsidRDefault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8EA" w:rsidRDefault="008A38EA"/>
    <w:p w:rsidR="008A38EA" w:rsidRDefault="008A38EA"/>
    <w:sectPr w:rsidR="008A38EA" w:rsidSect="00865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58"/>
    <w:rsid w:val="00027F59"/>
    <w:rsid w:val="008654F9"/>
    <w:rsid w:val="00894858"/>
    <w:rsid w:val="008A38EA"/>
    <w:rsid w:val="00A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NB-18</cp:lastModifiedBy>
  <cp:revision>2</cp:revision>
  <cp:lastPrinted>2015-04-26T01:08:00Z</cp:lastPrinted>
  <dcterms:created xsi:type="dcterms:W3CDTF">2020-08-12T15:38:00Z</dcterms:created>
  <dcterms:modified xsi:type="dcterms:W3CDTF">2020-08-12T15:38:00Z</dcterms:modified>
</cp:coreProperties>
</file>