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EA7" w:rsidRDefault="00161EA7"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6378416F" wp14:editId="17731EDC">
            <wp:extent cx="511810" cy="5245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EA7" w:rsidRPr="00161EA7" w:rsidRDefault="00161EA7" w:rsidP="00161EA7">
      <w:pPr>
        <w:rPr>
          <w:b/>
          <w:u w:val="single"/>
        </w:rPr>
      </w:pPr>
      <w:r w:rsidRPr="00161EA7">
        <w:rPr>
          <w:b/>
        </w:rPr>
        <w:t xml:space="preserve">Lenguaje 8° A y B </w:t>
      </w:r>
    </w:p>
    <w:p w:rsidR="00161EA7" w:rsidRPr="00161EA7" w:rsidRDefault="001D5D64" w:rsidP="00161EA7">
      <w:pPr>
        <w:jc w:val="center"/>
      </w:pPr>
      <w:r>
        <w:rPr>
          <w:b/>
          <w:u w:val="single"/>
        </w:rPr>
        <w:t>GUÍA DE TRABAJO N° 1</w:t>
      </w:r>
    </w:p>
    <w:p w:rsidR="00161EA7" w:rsidRPr="00161EA7" w:rsidRDefault="001D5D64" w:rsidP="00161EA7">
      <w:pPr>
        <w:jc w:val="center"/>
        <w:rPr>
          <w:b/>
          <w:u w:val="single"/>
        </w:rPr>
      </w:pPr>
      <w:r>
        <w:rPr>
          <w:b/>
          <w:u w:val="single"/>
        </w:rPr>
        <w:t>PERIODO 6</w:t>
      </w:r>
    </w:p>
    <w:p w:rsidR="00161EA7" w:rsidRPr="00161EA7" w:rsidRDefault="00161EA7" w:rsidP="00161EA7">
      <w:pPr>
        <w:jc w:val="center"/>
        <w:rPr>
          <w:b/>
          <w:u w:val="single"/>
        </w:rPr>
      </w:pPr>
      <w:r w:rsidRPr="00161EA7">
        <w:rPr>
          <w:b/>
          <w:u w:val="single"/>
        </w:rPr>
        <w:t>LENGUAJE Y COMUNICACIÓN</w:t>
      </w:r>
    </w:p>
    <w:p w:rsidR="00161EA7" w:rsidRDefault="00161EA7" w:rsidP="00161EA7">
      <w:pPr>
        <w:rPr>
          <w:b/>
          <w:u w:val="single"/>
        </w:rPr>
      </w:pPr>
      <w:r>
        <w:rPr>
          <w:b/>
          <w:u w:val="single"/>
        </w:rPr>
        <w:t>Objetivo de aprendizaje 08</w:t>
      </w:r>
      <w:r w:rsidRPr="00161EA7">
        <w:rPr>
          <w:b/>
          <w:u w:val="single"/>
        </w:rPr>
        <w:t>:</w:t>
      </w:r>
    </w:p>
    <w:p w:rsidR="00161EA7" w:rsidRDefault="00161EA7" w:rsidP="00161EA7">
      <w:r>
        <w:t>En esta clase aprenderás a formular una interpretación de obra literaria que sea coherente con su análisis, considerando un dilema presentado en el texto y su postura personal acerca del mismo. Para cumplir con este propósito trabajarás con el texto “El ahogado”, presente en las páginas 132 a 140 de tu libro de estudio.</w:t>
      </w:r>
    </w:p>
    <w:p w:rsidR="00161EA7" w:rsidRPr="00753BE9" w:rsidRDefault="00161EA7" w:rsidP="00161EA7">
      <w:pPr>
        <w:rPr>
          <w:b/>
        </w:rPr>
      </w:pPr>
      <w:r w:rsidRPr="00753BE9">
        <w:rPr>
          <w:b/>
        </w:rPr>
        <w:t>1. ¿Sabes qué es una comedia? ¿Has leído o visto alguna?</w:t>
      </w:r>
    </w:p>
    <w:p w:rsidR="00161EA7" w:rsidRDefault="00161EA7" w:rsidP="00161EA7">
      <w:r>
        <w:rPr>
          <w:noProof/>
          <w:lang w:eastAsia="es-CL"/>
        </w:rPr>
        <w:drawing>
          <wp:inline distT="0" distB="0" distL="0" distR="0" wp14:anchorId="2D40B2FA" wp14:editId="72FA0BB3">
            <wp:extent cx="5390985" cy="3486959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58" t="28534" r="21311" b="9422"/>
                    <a:stretch/>
                  </pic:blipFill>
                  <pic:spPr bwMode="auto">
                    <a:xfrm>
                      <a:off x="0" y="0"/>
                      <a:ext cx="5404015" cy="349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EA7" w:rsidRDefault="00753BE9" w:rsidP="00161EA7">
      <w:pPr>
        <w:rPr>
          <w:b/>
        </w:rPr>
      </w:pPr>
      <w:r w:rsidRPr="00753BE9">
        <w:rPr>
          <w:b/>
        </w:rPr>
        <w:t xml:space="preserve">2.- </w:t>
      </w:r>
      <w:r w:rsidR="00161EA7" w:rsidRPr="00753BE9">
        <w:rPr>
          <w:b/>
        </w:rPr>
        <w:t>Responde las siguientes preguntas en tu cuaderno:</w:t>
      </w:r>
    </w:p>
    <w:p w:rsidR="00753BE9" w:rsidRDefault="00753BE9" w:rsidP="00161EA7">
      <w:r>
        <w:t xml:space="preserve">1. Antes de leer, responde la siguiente pregunta extraída de tu libro de estudio. Te servirá para facilitar tu comprensión lectora. </w:t>
      </w:r>
    </w:p>
    <w:p w:rsidR="00753BE9" w:rsidRDefault="00753BE9" w:rsidP="00161EA7">
      <w:r>
        <w:rPr>
          <w:noProof/>
          <w:lang w:eastAsia="es-CL"/>
        </w:rPr>
        <w:drawing>
          <wp:inline distT="0" distB="0" distL="0" distR="0" wp14:anchorId="5B8E6468" wp14:editId="138D8853">
            <wp:extent cx="6750658" cy="72673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81" t="62857" r="6316" b="23701"/>
                    <a:stretch/>
                  </pic:blipFill>
                  <pic:spPr bwMode="auto">
                    <a:xfrm>
                      <a:off x="0" y="0"/>
                      <a:ext cx="6890812" cy="74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BE9" w:rsidRDefault="00753BE9" w:rsidP="00161EA7"/>
    <w:p w:rsidR="00753BE9" w:rsidRDefault="00753BE9" w:rsidP="00161EA7"/>
    <w:p w:rsidR="00753BE9" w:rsidRDefault="00753BE9" w:rsidP="00161EA7"/>
    <w:p w:rsidR="00753BE9" w:rsidRDefault="00753BE9" w:rsidP="00161EA7"/>
    <w:p w:rsidR="00753BE9" w:rsidRDefault="00753BE9" w:rsidP="00161EA7">
      <w:r>
        <w:t xml:space="preserve">2. Lee, atentamente, el texto “El ahogado”, presente en las páginas 132 a 140 de tu libro de lenguaje. </w:t>
      </w:r>
    </w:p>
    <w:p w:rsidR="00753BE9" w:rsidRDefault="00753BE9" w:rsidP="00161EA7">
      <w:r>
        <w:t xml:space="preserve">3. Describe en tu cuaderno de qué trata el espectáculo que ofrece el vagabundo. </w:t>
      </w:r>
    </w:p>
    <w:p w:rsidR="00753BE9" w:rsidRDefault="00753BE9" w:rsidP="00161EA7">
      <w:r>
        <w:t xml:space="preserve">4. ¿Qué opinas de la actitud del vagabundo? </w:t>
      </w:r>
    </w:p>
    <w:p w:rsidR="00753BE9" w:rsidRDefault="00753BE9" w:rsidP="00161EA7">
      <w:r>
        <w:t xml:space="preserve">5. ¿Qué da a entender la actitud del policía? </w:t>
      </w:r>
    </w:p>
    <w:p w:rsidR="00753BE9" w:rsidRDefault="00753BE9" w:rsidP="00161EA7">
      <w:r>
        <w:t xml:space="preserve">6. ¿Por qué puede suceder que el escritor desconocía sobre este espectáculo? </w:t>
      </w:r>
    </w:p>
    <w:p w:rsidR="00753BE9" w:rsidRDefault="00753BE9" w:rsidP="00161EA7">
      <w:r>
        <w:t xml:space="preserve">7. ¿Por qué se puede determinar que esta obra es una comedia? </w:t>
      </w:r>
    </w:p>
    <w:p w:rsidR="00753BE9" w:rsidRDefault="00753BE9" w:rsidP="00161EA7">
      <w:r>
        <w:t xml:space="preserve">8. Entrega un significado o interpretación de los siguientes elementos presentes en el texto leído: </w:t>
      </w:r>
    </w:p>
    <w:p w:rsidR="00753BE9" w:rsidRPr="00161EA7" w:rsidRDefault="00753BE9" w:rsidP="00161EA7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CAB2345" wp14:editId="1C74C585">
            <wp:simplePos x="0" y="0"/>
            <wp:positionH relativeFrom="margin">
              <wp:align>left</wp:align>
            </wp:positionH>
            <wp:positionV relativeFrom="paragraph">
              <wp:posOffset>11265</wp:posOffset>
            </wp:positionV>
            <wp:extent cx="6304915" cy="2061845"/>
            <wp:effectExtent l="0" t="0" r="635" b="0"/>
            <wp:wrapThrough wrapText="bothSides">
              <wp:wrapPolygon edited="0">
                <wp:start x="0" y="0"/>
                <wp:lineTo x="0" y="21354"/>
                <wp:lineTo x="21537" y="21354"/>
                <wp:lineTo x="2153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6" t="34943" r="15615" b="29899"/>
                    <a:stretch/>
                  </pic:blipFill>
                  <pic:spPr bwMode="auto">
                    <a:xfrm>
                      <a:off x="0" y="0"/>
                      <a:ext cx="6331468" cy="207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A7" w:rsidRPr="00161EA7" w:rsidRDefault="00161EA7" w:rsidP="00161EA7">
      <w:pPr>
        <w:rPr>
          <w:b/>
          <w:u w:val="single"/>
        </w:rPr>
      </w:pPr>
    </w:p>
    <w:p w:rsidR="00F476A6" w:rsidRDefault="00F476A6"/>
    <w:p w:rsidR="00753BE9" w:rsidRDefault="00753BE9"/>
    <w:p w:rsidR="00753BE9" w:rsidRDefault="00753BE9"/>
    <w:p w:rsidR="00753BE9" w:rsidRDefault="00753BE9"/>
    <w:p w:rsidR="00753BE9" w:rsidRDefault="00753BE9"/>
    <w:p w:rsidR="00753BE9" w:rsidRDefault="00753BE9"/>
    <w:p w:rsidR="006A67DB" w:rsidRPr="006A67DB" w:rsidRDefault="006A67DB">
      <w:pPr>
        <w:rPr>
          <w:b/>
        </w:rPr>
      </w:pPr>
      <w:r>
        <w:rPr>
          <w:b/>
        </w:rPr>
        <w:t>Evaluación de la clase:</w:t>
      </w:r>
    </w:p>
    <w:p w:rsidR="00753BE9" w:rsidRDefault="00753BE9">
      <w:r>
        <w:t>Relee el texto central de la clase y responde las preguntas, anotando la alternativa correcta en tu cuaderno.</w:t>
      </w:r>
    </w:p>
    <w:p w:rsidR="006A67DB" w:rsidRPr="006A67DB" w:rsidRDefault="006A67DB">
      <w:pPr>
        <w:rPr>
          <w:b/>
        </w:rPr>
      </w:pPr>
      <w:r w:rsidRPr="006A67DB">
        <w:rPr>
          <w:b/>
        </w:rPr>
        <w:t xml:space="preserve">1.- ¿Cómo reacciona el escritor frente al ofrecimiento del vagabundo? </w:t>
      </w:r>
    </w:p>
    <w:p w:rsidR="006A67DB" w:rsidRDefault="006A67DB">
      <w:r>
        <w:t xml:space="preserve">A) Tranquilo. </w:t>
      </w:r>
    </w:p>
    <w:p w:rsidR="006A67DB" w:rsidRDefault="006A67DB">
      <w:r>
        <w:t xml:space="preserve">B) Enojado. </w:t>
      </w:r>
    </w:p>
    <w:p w:rsidR="006A67DB" w:rsidRDefault="006A67DB">
      <w:r>
        <w:t xml:space="preserve">C) Avergonzado. </w:t>
      </w:r>
    </w:p>
    <w:p w:rsidR="006A67DB" w:rsidRDefault="006A67DB">
      <w:r>
        <w:t>D) Temeroso.</w:t>
      </w:r>
    </w:p>
    <w:p w:rsidR="006A67DB" w:rsidRPr="006A67DB" w:rsidRDefault="006A67DB">
      <w:pPr>
        <w:rPr>
          <w:b/>
        </w:rPr>
      </w:pPr>
      <w:r w:rsidRPr="006A67DB">
        <w:rPr>
          <w:b/>
        </w:rPr>
        <w:t>2.</w:t>
      </w:r>
      <w:proofErr w:type="gramStart"/>
      <w:r w:rsidRPr="006A67DB">
        <w:rPr>
          <w:b/>
        </w:rPr>
        <w:t>-¿</w:t>
      </w:r>
      <w:proofErr w:type="gramEnd"/>
      <w:r w:rsidRPr="006A67DB">
        <w:rPr>
          <w:b/>
        </w:rPr>
        <w:t xml:space="preserve">Por qué el vagabundo realiza ese espectáculo? </w:t>
      </w:r>
    </w:p>
    <w:p w:rsidR="006A67DB" w:rsidRDefault="006A67DB">
      <w:r>
        <w:t xml:space="preserve">A) Porque estaba loco. </w:t>
      </w:r>
    </w:p>
    <w:p w:rsidR="006A67DB" w:rsidRDefault="006A67DB">
      <w:r>
        <w:t xml:space="preserve">B) Por necesidad económica. </w:t>
      </w:r>
    </w:p>
    <w:p w:rsidR="006A67DB" w:rsidRDefault="006A67DB">
      <w:r>
        <w:t xml:space="preserve">C) Por su amor a nadar. </w:t>
      </w:r>
    </w:p>
    <w:p w:rsidR="006A67DB" w:rsidRDefault="006A67DB">
      <w:r>
        <w:t>D) Porque su jefe se lo ordenaba.</w:t>
      </w:r>
    </w:p>
    <w:p w:rsidR="006A67DB" w:rsidRDefault="006A67DB"/>
    <w:p w:rsidR="006A67DB" w:rsidRDefault="006A67DB">
      <w:pPr>
        <w:rPr>
          <w:b/>
        </w:rPr>
      </w:pPr>
    </w:p>
    <w:p w:rsidR="006A67DB" w:rsidRDefault="006A67DB">
      <w:pPr>
        <w:rPr>
          <w:b/>
        </w:rPr>
      </w:pPr>
      <w:r w:rsidRPr="006A67DB">
        <w:rPr>
          <w:b/>
        </w:rPr>
        <w:t>3.</w:t>
      </w:r>
      <w:proofErr w:type="gramStart"/>
      <w:r w:rsidRPr="006A67DB">
        <w:rPr>
          <w:b/>
        </w:rPr>
        <w:t>-¿</w:t>
      </w:r>
      <w:proofErr w:type="gramEnd"/>
      <w:r w:rsidRPr="006A67DB">
        <w:rPr>
          <w:b/>
        </w:rPr>
        <w:t xml:space="preserve">Cómo reacciona el policía frente a la acusación del escritor? </w:t>
      </w:r>
    </w:p>
    <w:p w:rsidR="006A67DB" w:rsidRPr="006A67DB" w:rsidRDefault="006A67DB">
      <w:r w:rsidRPr="006A67DB">
        <w:t xml:space="preserve">A) Alterado. </w:t>
      </w:r>
    </w:p>
    <w:p w:rsidR="006A67DB" w:rsidRPr="006A67DB" w:rsidRDefault="006A67DB">
      <w:r w:rsidRPr="006A67DB">
        <w:t xml:space="preserve">B) Risueño. </w:t>
      </w:r>
    </w:p>
    <w:p w:rsidR="006A67DB" w:rsidRPr="006A67DB" w:rsidRDefault="006A67DB">
      <w:r w:rsidRPr="006A67DB">
        <w:t xml:space="preserve">C) Con preocupación. </w:t>
      </w:r>
    </w:p>
    <w:p w:rsidR="006A67DB" w:rsidRDefault="006A67DB">
      <w:r w:rsidRPr="006A67DB">
        <w:t xml:space="preserve">D) Con normalidad. </w:t>
      </w:r>
    </w:p>
    <w:p w:rsidR="006A67DB" w:rsidRPr="006A67DB" w:rsidRDefault="006A67DB"/>
    <w:p w:rsidR="006A67DB" w:rsidRDefault="006A67DB"/>
    <w:sectPr w:rsidR="006A67DB" w:rsidSect="00161EA7">
      <w:pgSz w:w="12240" w:h="15840"/>
      <w:pgMar w:top="567" w:right="758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EA7"/>
    <w:rsid w:val="00161EA7"/>
    <w:rsid w:val="001D5D64"/>
    <w:rsid w:val="006A67DB"/>
    <w:rsid w:val="00753BE9"/>
    <w:rsid w:val="00BB4D9F"/>
    <w:rsid w:val="00CC486E"/>
    <w:rsid w:val="00F476A6"/>
    <w:rsid w:val="00FA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D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B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4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</dc:creator>
  <cp:lastModifiedBy>NB-18</cp:lastModifiedBy>
  <cp:revision>2</cp:revision>
  <dcterms:created xsi:type="dcterms:W3CDTF">2020-08-27T21:13:00Z</dcterms:created>
  <dcterms:modified xsi:type="dcterms:W3CDTF">2020-08-27T21:13:00Z</dcterms:modified>
</cp:coreProperties>
</file>