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41" w:rsidRDefault="00870D41">
      <w:bookmarkStart w:id="0" w:name="_GoBack"/>
      <w:bookmarkEnd w:id="0"/>
    </w:p>
    <w:p w:rsidR="00B4186C" w:rsidRDefault="00B4186C"/>
    <w:tbl>
      <w:tblPr>
        <w:tblStyle w:val="Tablaconcuadrcula"/>
        <w:tblW w:w="0" w:type="auto"/>
        <w:shd w:val="clear" w:color="auto" w:fill="FFC000" w:themeFill="accent4"/>
        <w:tblLook w:val="04A0" w:firstRow="1" w:lastRow="0" w:firstColumn="1" w:lastColumn="0" w:noHBand="0" w:noVBand="1"/>
      </w:tblPr>
      <w:tblGrid>
        <w:gridCol w:w="5807"/>
        <w:gridCol w:w="3021"/>
      </w:tblGrid>
      <w:tr w:rsidR="00B4186C" w:rsidRPr="00FB173E" w:rsidTr="001B4382">
        <w:tc>
          <w:tcPr>
            <w:tcW w:w="8828" w:type="dxa"/>
            <w:gridSpan w:val="2"/>
            <w:shd w:val="clear" w:color="auto" w:fill="FFC000" w:themeFill="accent4"/>
          </w:tcPr>
          <w:p w:rsidR="00E71E03" w:rsidRDefault="00E71E03" w:rsidP="00B4186C">
            <w:pPr>
              <w:jc w:val="center"/>
            </w:pPr>
          </w:p>
          <w:p w:rsidR="00B4186C" w:rsidRPr="00DD62D0" w:rsidRDefault="00B4186C" w:rsidP="00B4186C">
            <w:pPr>
              <w:jc w:val="center"/>
            </w:pPr>
            <w:r>
              <w:t>TECNOLOGÍA</w:t>
            </w:r>
          </w:p>
          <w:p w:rsidR="00B4186C" w:rsidRPr="00FB173E" w:rsidRDefault="001B4382" w:rsidP="005D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Tercero Básico B</w:t>
            </w:r>
          </w:p>
          <w:p w:rsidR="00B4186C" w:rsidRDefault="00C82629" w:rsidP="005D35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Semana de 31 de a</w:t>
            </w:r>
            <w:r w:rsidR="00561280">
              <w:rPr>
                <w:rFonts w:ascii="Comic Sans MS" w:hAnsi="Comic Sans MS"/>
              </w:rPr>
              <w:t>gosto</w:t>
            </w:r>
            <w:r>
              <w:rPr>
                <w:rFonts w:ascii="Comic Sans MS" w:hAnsi="Comic Sans MS"/>
              </w:rPr>
              <w:t xml:space="preserve"> al 11 de septiembre </w:t>
            </w:r>
          </w:p>
          <w:p w:rsidR="00E71E03" w:rsidRDefault="00E71E03" w:rsidP="005D35AC">
            <w:pPr>
              <w:jc w:val="center"/>
              <w:rPr>
                <w:rFonts w:ascii="Comic Sans MS" w:hAnsi="Comic Sans MS"/>
              </w:rPr>
            </w:pPr>
          </w:p>
          <w:p w:rsidR="00E71E03" w:rsidRPr="00FB173E" w:rsidRDefault="00E71E03" w:rsidP="005D35AC">
            <w:pPr>
              <w:jc w:val="center"/>
              <w:rPr>
                <w:rFonts w:ascii="Comic Sans MS" w:hAnsi="Comic Sans MS"/>
              </w:rPr>
            </w:pPr>
          </w:p>
        </w:tc>
      </w:tr>
      <w:tr w:rsidR="00E71E03" w:rsidRPr="00FB173E" w:rsidTr="009015C2">
        <w:tc>
          <w:tcPr>
            <w:tcW w:w="5807" w:type="dxa"/>
            <w:shd w:val="clear" w:color="auto" w:fill="FFC000" w:themeFill="accent4"/>
          </w:tcPr>
          <w:p w:rsidR="00E71E03" w:rsidRPr="00FB173E" w:rsidRDefault="00E71E03" w:rsidP="005D35AC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Tema</w:t>
            </w:r>
          </w:p>
        </w:tc>
        <w:tc>
          <w:tcPr>
            <w:tcW w:w="2977" w:type="dxa"/>
            <w:shd w:val="clear" w:color="auto" w:fill="FFC000" w:themeFill="accent4"/>
          </w:tcPr>
          <w:p w:rsidR="00E71E03" w:rsidRPr="00FB173E" w:rsidRDefault="00E71E03" w:rsidP="005D35AC">
            <w:pPr>
              <w:jc w:val="center"/>
              <w:rPr>
                <w:rFonts w:ascii="Comic Sans MS" w:hAnsi="Comic Sans MS"/>
              </w:rPr>
            </w:pPr>
            <w:r w:rsidRPr="00FB173E">
              <w:rPr>
                <w:rFonts w:ascii="Comic Sans MS" w:hAnsi="Comic Sans MS"/>
              </w:rPr>
              <w:t>Modo de Trabajo</w:t>
            </w:r>
          </w:p>
        </w:tc>
      </w:tr>
      <w:tr w:rsidR="00E71E03" w:rsidRPr="00FB173E" w:rsidTr="009015C2">
        <w:tc>
          <w:tcPr>
            <w:tcW w:w="5807" w:type="dxa"/>
            <w:shd w:val="clear" w:color="auto" w:fill="FFC000" w:themeFill="accent4"/>
          </w:tcPr>
          <w:p w:rsidR="00EC3C20" w:rsidRDefault="00C82629" w:rsidP="005D3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Construye guirnaldas o adornos alusivos al 18 de septiembre. Utiliza materiales a tu elección. </w:t>
            </w:r>
          </w:p>
          <w:p w:rsidR="00EC3C20" w:rsidRDefault="00EC3C20" w:rsidP="005D35AC">
            <w:pPr>
              <w:rPr>
                <w:rFonts w:ascii="Comic Sans MS" w:hAnsi="Comic Sans MS"/>
              </w:rPr>
            </w:pPr>
          </w:p>
          <w:p w:rsidR="00E71E03" w:rsidRDefault="00E71E03" w:rsidP="005D35AC">
            <w:pPr>
              <w:rPr>
                <w:rFonts w:ascii="Comic Sans MS" w:hAnsi="Comic Sans MS"/>
              </w:rPr>
            </w:pPr>
          </w:p>
          <w:p w:rsidR="00E71E03" w:rsidRPr="00FB173E" w:rsidRDefault="00E71E03" w:rsidP="005D35AC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FFC000" w:themeFill="accent4"/>
          </w:tcPr>
          <w:p w:rsidR="00E71E03" w:rsidRPr="00FB173E" w:rsidRDefault="00E71E03" w:rsidP="005D35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Enviar fotografía</w:t>
            </w:r>
            <w:r w:rsidR="00A36E90">
              <w:rPr>
                <w:rFonts w:ascii="Comic Sans MS" w:hAnsi="Comic Sans MS"/>
              </w:rPr>
              <w:t>.</w:t>
            </w:r>
          </w:p>
        </w:tc>
      </w:tr>
    </w:tbl>
    <w:p w:rsidR="00B4186C" w:rsidRDefault="00B4186C"/>
    <w:p w:rsidR="006011B1" w:rsidRDefault="006011B1"/>
    <w:p w:rsidR="006011B1" w:rsidRDefault="006011B1"/>
    <w:p w:rsidR="001B4382" w:rsidRDefault="001B4382"/>
    <w:p w:rsidR="006011B1" w:rsidRDefault="006011B1"/>
    <w:p w:rsidR="006011B1" w:rsidRDefault="006011B1"/>
    <w:p w:rsidR="001B4382" w:rsidRDefault="001B4382"/>
    <w:sectPr w:rsidR="001B4382" w:rsidSect="00483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6C"/>
    <w:rsid w:val="001B4382"/>
    <w:rsid w:val="002942C7"/>
    <w:rsid w:val="004837C7"/>
    <w:rsid w:val="00561280"/>
    <w:rsid w:val="006011B1"/>
    <w:rsid w:val="00870D41"/>
    <w:rsid w:val="009015C2"/>
    <w:rsid w:val="009F011B"/>
    <w:rsid w:val="00A36E90"/>
    <w:rsid w:val="00B4186C"/>
    <w:rsid w:val="00C63611"/>
    <w:rsid w:val="00C82629"/>
    <w:rsid w:val="00CA44D9"/>
    <w:rsid w:val="00E71E03"/>
    <w:rsid w:val="00E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7E08F-D54B-874D-95BF-5928F9F9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Paz  Alvarez Olguin</dc:creator>
  <cp:keywords/>
  <dc:description/>
  <cp:lastModifiedBy>Claudia Cubillos Alarcón</cp:lastModifiedBy>
  <cp:revision>2</cp:revision>
  <dcterms:created xsi:type="dcterms:W3CDTF">2020-08-27T23:05:00Z</dcterms:created>
  <dcterms:modified xsi:type="dcterms:W3CDTF">2020-08-27T23:05:00Z</dcterms:modified>
</cp:coreProperties>
</file>