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3DD96" w14:textId="18C39157" w:rsidR="009A62D3" w:rsidRDefault="00A16401" w:rsidP="00A16401">
      <w:pPr>
        <w:jc w:val="center"/>
        <w:rPr>
          <w:u w:val="single"/>
        </w:rPr>
      </w:pPr>
      <w:bookmarkStart w:id="0" w:name="_GoBack"/>
      <w:bookmarkEnd w:id="0"/>
      <w:r w:rsidRPr="00A16401">
        <w:rPr>
          <w:u w:val="single"/>
        </w:rPr>
        <w:t>CUARTO MEDIO QU</w:t>
      </w:r>
      <w:r>
        <w:rPr>
          <w:u w:val="single"/>
        </w:rPr>
        <w:t xml:space="preserve"> </w:t>
      </w:r>
      <w:r w:rsidRPr="00A16401">
        <w:rPr>
          <w:u w:val="single"/>
        </w:rPr>
        <w:t>IMICA ELECTIVA</w:t>
      </w:r>
      <w:r>
        <w:rPr>
          <w:u w:val="single"/>
        </w:rPr>
        <w:t xml:space="preserve"> GUIA N°</w:t>
      </w:r>
      <w:r w:rsidR="00B443F6">
        <w:rPr>
          <w:u w:val="single"/>
        </w:rPr>
        <w:t>5</w:t>
      </w:r>
    </w:p>
    <w:p w14:paraId="398CD83E" w14:textId="6B50929F" w:rsidR="00A16401" w:rsidRDefault="00A16401" w:rsidP="00A16401">
      <w:pPr>
        <w:jc w:val="both"/>
        <w:rPr>
          <w:u w:val="single"/>
        </w:rPr>
      </w:pPr>
    </w:p>
    <w:p w14:paraId="0D15BE46" w14:textId="6B023DE6" w:rsidR="00A16401" w:rsidRDefault="00A16401" w:rsidP="00A16401">
      <w:pPr>
        <w:jc w:val="both"/>
      </w:pPr>
      <w:r>
        <w:rPr>
          <w:u w:val="single"/>
        </w:rPr>
        <w:t>Objetivo:</w:t>
      </w:r>
      <w:r>
        <w:t xml:space="preserve"> </w:t>
      </w:r>
      <w:r w:rsidR="00AB18C7">
        <w:t>Conocer y desarrollar modelo de Transición PSU Química Común y Electiva.</w:t>
      </w:r>
    </w:p>
    <w:p w14:paraId="3EA02971" w14:textId="469CDB6E" w:rsidR="00A16401" w:rsidRDefault="00A16401" w:rsidP="00A16401">
      <w:pPr>
        <w:jc w:val="both"/>
      </w:pPr>
      <w:r w:rsidRPr="00420BD4">
        <w:rPr>
          <w:u w:val="single"/>
        </w:rPr>
        <w:t>Actividades</w:t>
      </w:r>
      <w:r>
        <w:t>:</w:t>
      </w:r>
    </w:p>
    <w:p w14:paraId="0A9ADB70" w14:textId="45ACC1CE" w:rsidR="00A16401" w:rsidRDefault="00A16401" w:rsidP="00A16401">
      <w:r>
        <w:t xml:space="preserve">Descargue facsímil de química del correo: </w:t>
      </w:r>
      <w:hyperlink r:id="rId4" w:history="1">
        <w:r w:rsidRPr="00736886">
          <w:rPr>
            <w:rStyle w:val="Hipervnculo"/>
          </w:rPr>
          <w:t>quimicacuartomedio@gmail.com</w:t>
        </w:r>
      </w:hyperlink>
    </w:p>
    <w:p w14:paraId="0F93D1EF" w14:textId="638C9F68" w:rsidR="00A16401" w:rsidRDefault="00A16401" w:rsidP="00A16401">
      <w:r>
        <w:tab/>
      </w:r>
      <w:r>
        <w:tab/>
      </w:r>
      <w:r>
        <w:tab/>
      </w:r>
      <w:r>
        <w:tab/>
      </w:r>
      <w:r>
        <w:tab/>
        <w:t xml:space="preserve">     contraseña: lavoisier </w:t>
      </w:r>
    </w:p>
    <w:p w14:paraId="1B425500" w14:textId="4CF855D1" w:rsidR="00A16401" w:rsidRDefault="00420BD4" w:rsidP="00A16401">
      <w:r>
        <w:t xml:space="preserve">Contestar las preguntas </w:t>
      </w:r>
      <w:r w:rsidR="00A16401">
        <w:t>las preguntas de química</w:t>
      </w:r>
      <w:r>
        <w:t xml:space="preserve"> común (18 preguntas)</w:t>
      </w:r>
      <w:r w:rsidR="00A16401">
        <w:t xml:space="preserve"> </w:t>
      </w:r>
      <w:r w:rsidR="00B443F6">
        <w:t>y</w:t>
      </w:r>
      <w:r w:rsidR="00AB18C7">
        <w:t xml:space="preserve"> 26 preguntas de</w:t>
      </w:r>
      <w:r w:rsidR="00B443F6">
        <w:t xml:space="preserve"> química electiva</w:t>
      </w:r>
    </w:p>
    <w:p w14:paraId="21DA749A" w14:textId="7835579D" w:rsidR="00420BD4" w:rsidRDefault="00420BD4" w:rsidP="00A16401">
      <w:r>
        <w:t>Se enviará el archivo con las claves</w:t>
      </w:r>
      <w:r w:rsidR="00AB18C7">
        <w:t>, una vez finalizada la fecha de entrega, de acuerdo al calendario propuesto.</w:t>
      </w:r>
    </w:p>
    <w:p w14:paraId="62368B9E" w14:textId="619716DF" w:rsidR="00BE53A2" w:rsidRDefault="00BE53A2" w:rsidP="00A164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3263"/>
        <w:gridCol w:w="2737"/>
      </w:tblGrid>
      <w:tr w:rsidR="00BE53A2" w14:paraId="178968F8" w14:textId="77777777" w:rsidTr="00AB18C7">
        <w:tc>
          <w:tcPr>
            <w:tcW w:w="2828" w:type="dxa"/>
          </w:tcPr>
          <w:p w14:paraId="5E11E4A3" w14:textId="1571DDAC" w:rsidR="00BE53A2" w:rsidRDefault="00BE53A2" w:rsidP="00A16401">
            <w:r>
              <w:t xml:space="preserve">Actividad </w:t>
            </w:r>
          </w:p>
        </w:tc>
        <w:tc>
          <w:tcPr>
            <w:tcW w:w="3263" w:type="dxa"/>
          </w:tcPr>
          <w:p w14:paraId="6F7D28B0" w14:textId="036BF7C6" w:rsidR="00BE53A2" w:rsidRDefault="00BE53A2" w:rsidP="00A16401">
            <w:r>
              <w:t>Fecha envió a d</w:t>
            </w:r>
            <w:r w:rsidR="001264C2">
              <w:t xml:space="preserve">ocente a correo: </w:t>
            </w:r>
            <w:hyperlink r:id="rId5" w:history="1">
              <w:r w:rsidR="001264C2" w:rsidRPr="00736886">
                <w:rPr>
                  <w:rStyle w:val="Hipervnculo"/>
                </w:rPr>
                <w:t>quimicacuartomedio@gmail.com</w:t>
              </w:r>
            </w:hyperlink>
          </w:p>
        </w:tc>
        <w:tc>
          <w:tcPr>
            <w:tcW w:w="2737" w:type="dxa"/>
          </w:tcPr>
          <w:p w14:paraId="2F8EE239" w14:textId="0E0468A6" w:rsidR="00BE53A2" w:rsidRDefault="00BE53A2" w:rsidP="00A16401">
            <w:r>
              <w:t>Fecha envió de archivos</w:t>
            </w:r>
          </w:p>
        </w:tc>
      </w:tr>
      <w:tr w:rsidR="00BE53A2" w14:paraId="53B4A477" w14:textId="77777777" w:rsidTr="00AB18C7">
        <w:tc>
          <w:tcPr>
            <w:tcW w:w="2828" w:type="dxa"/>
          </w:tcPr>
          <w:p w14:paraId="4362B7FB" w14:textId="04A325F2" w:rsidR="00BE53A2" w:rsidRDefault="00BE53A2" w:rsidP="00A16401">
            <w:r>
              <w:t>envió de archivo PSU química</w:t>
            </w:r>
          </w:p>
        </w:tc>
        <w:tc>
          <w:tcPr>
            <w:tcW w:w="3263" w:type="dxa"/>
          </w:tcPr>
          <w:p w14:paraId="3D38FB04" w14:textId="77777777" w:rsidR="00BE53A2" w:rsidRDefault="00BE53A2" w:rsidP="00A16401"/>
        </w:tc>
        <w:tc>
          <w:tcPr>
            <w:tcW w:w="2737" w:type="dxa"/>
          </w:tcPr>
          <w:p w14:paraId="4E029255" w14:textId="08E2C08F" w:rsidR="00BE53A2" w:rsidRDefault="00BE53A2" w:rsidP="00A16401">
            <w:r>
              <w:t>Lunes</w:t>
            </w:r>
            <w:r w:rsidR="00B443F6">
              <w:t>10 de Agosto</w:t>
            </w:r>
          </w:p>
        </w:tc>
      </w:tr>
      <w:tr w:rsidR="00BE53A2" w14:paraId="6C0CA8B9" w14:textId="77777777" w:rsidTr="00AB18C7">
        <w:tc>
          <w:tcPr>
            <w:tcW w:w="2828" w:type="dxa"/>
          </w:tcPr>
          <w:p w14:paraId="0D8CB7C8" w14:textId="3A6C691B" w:rsidR="00BE53A2" w:rsidRDefault="00BE53A2" w:rsidP="00A16401">
            <w:r>
              <w:t xml:space="preserve">Desarrollar </w:t>
            </w:r>
            <w:r w:rsidR="00B443F6">
              <w:t>18</w:t>
            </w:r>
            <w:r>
              <w:t xml:space="preserve"> primeras preguntas</w:t>
            </w:r>
          </w:p>
        </w:tc>
        <w:tc>
          <w:tcPr>
            <w:tcW w:w="3263" w:type="dxa"/>
          </w:tcPr>
          <w:p w14:paraId="6A732448" w14:textId="2862ED95" w:rsidR="00BE53A2" w:rsidRDefault="00B443F6" w:rsidP="00A16401">
            <w:r>
              <w:t>Jueves 13</w:t>
            </w:r>
            <w:r w:rsidR="00BE53A2">
              <w:t xml:space="preserve"> </w:t>
            </w:r>
            <w:r>
              <w:t>agosto</w:t>
            </w:r>
          </w:p>
        </w:tc>
        <w:tc>
          <w:tcPr>
            <w:tcW w:w="2737" w:type="dxa"/>
          </w:tcPr>
          <w:p w14:paraId="5E43D9F0" w14:textId="695AD393" w:rsidR="00BE53A2" w:rsidRDefault="00B443F6" w:rsidP="00A16401">
            <w:r>
              <w:t>Viernes 14 de agosto</w:t>
            </w:r>
          </w:p>
        </w:tc>
      </w:tr>
      <w:tr w:rsidR="00BE53A2" w14:paraId="24FFC87B" w14:textId="77777777" w:rsidTr="00AB18C7">
        <w:tc>
          <w:tcPr>
            <w:tcW w:w="2828" w:type="dxa"/>
          </w:tcPr>
          <w:p w14:paraId="3CB1A78F" w14:textId="52ED990F" w:rsidR="00BE53A2" w:rsidRDefault="00BE53A2" w:rsidP="00A16401">
            <w:r>
              <w:t xml:space="preserve">Desarrollar </w:t>
            </w:r>
            <w:r w:rsidR="00AB18C7">
              <w:t>las primeras 13 preguntas de química electiva</w:t>
            </w:r>
            <w:r>
              <w:t xml:space="preserve"> </w:t>
            </w:r>
          </w:p>
        </w:tc>
        <w:tc>
          <w:tcPr>
            <w:tcW w:w="3263" w:type="dxa"/>
          </w:tcPr>
          <w:p w14:paraId="0675F796" w14:textId="3FB9FBDF" w:rsidR="00BE53A2" w:rsidRDefault="00B443F6" w:rsidP="00A16401">
            <w:r>
              <w:t>Jueves 20 de agosto</w:t>
            </w:r>
          </w:p>
        </w:tc>
        <w:tc>
          <w:tcPr>
            <w:tcW w:w="2737" w:type="dxa"/>
          </w:tcPr>
          <w:p w14:paraId="76A7F8C6" w14:textId="29F39439" w:rsidR="00BE53A2" w:rsidRDefault="00B443F6" w:rsidP="00A16401">
            <w:r>
              <w:t>Viernes 21 de agosto</w:t>
            </w:r>
          </w:p>
        </w:tc>
      </w:tr>
      <w:tr w:rsidR="00AB18C7" w14:paraId="0A943624" w14:textId="77777777" w:rsidTr="00AB18C7">
        <w:tc>
          <w:tcPr>
            <w:tcW w:w="2828" w:type="dxa"/>
          </w:tcPr>
          <w:p w14:paraId="7F24A63D" w14:textId="35FC0758" w:rsidR="00AB18C7" w:rsidRDefault="00AB18C7" w:rsidP="00A16401">
            <w:r>
              <w:t>Desarrollar las ultimas 13 preguntas de química electiva</w:t>
            </w:r>
          </w:p>
        </w:tc>
        <w:tc>
          <w:tcPr>
            <w:tcW w:w="3263" w:type="dxa"/>
          </w:tcPr>
          <w:p w14:paraId="3C0A5C39" w14:textId="417C1CD8" w:rsidR="00AB18C7" w:rsidRDefault="00AB18C7" w:rsidP="00A16401">
            <w:r>
              <w:t>Jueves 27 de agosto</w:t>
            </w:r>
          </w:p>
        </w:tc>
        <w:tc>
          <w:tcPr>
            <w:tcW w:w="2737" w:type="dxa"/>
          </w:tcPr>
          <w:p w14:paraId="7480C1B5" w14:textId="5317363C" w:rsidR="00AB18C7" w:rsidRDefault="00AB18C7" w:rsidP="00A16401">
            <w:r>
              <w:t>Viernes 28 de agosto</w:t>
            </w:r>
          </w:p>
        </w:tc>
      </w:tr>
    </w:tbl>
    <w:p w14:paraId="7C55471E" w14:textId="77777777" w:rsidR="00BE53A2" w:rsidRDefault="00BE53A2" w:rsidP="00A16401"/>
    <w:p w14:paraId="4779FBA5" w14:textId="77777777" w:rsidR="00420BD4" w:rsidRDefault="00420BD4" w:rsidP="00A16401"/>
    <w:p w14:paraId="3C1D5B45" w14:textId="630465CF" w:rsidR="00A16401" w:rsidRDefault="00420BD4" w:rsidP="00A16401">
      <w:r>
        <w:t>l</w:t>
      </w:r>
    </w:p>
    <w:p w14:paraId="632F4502" w14:textId="56B494A1" w:rsidR="00A16401" w:rsidRDefault="001264C2" w:rsidP="00A16401"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BE43565" wp14:editId="3CDBC8D6">
                <wp:extent cx="302260" cy="302260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DB2491" id="Rectángulo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EWm633tAQAAxgMAAA4AAAAAAAAAAAAAAAAALgIAAGRycy9lMm9Eb2MueG1s&#10;UEsBAi0AFAAGAAgAAAAhAAKdVXjZAAAAAwEAAA8AAAAAAAAAAAAAAAAARw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</w:p>
    <w:p w14:paraId="0DD6FB4D" w14:textId="77777777" w:rsidR="00A16401" w:rsidRPr="00A16401" w:rsidRDefault="00A16401" w:rsidP="00A16401"/>
    <w:sectPr w:rsidR="00A16401" w:rsidRPr="00A164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01"/>
    <w:rsid w:val="001264C2"/>
    <w:rsid w:val="00420BD4"/>
    <w:rsid w:val="0089744B"/>
    <w:rsid w:val="009A62D3"/>
    <w:rsid w:val="00A16401"/>
    <w:rsid w:val="00AB18C7"/>
    <w:rsid w:val="00B443F6"/>
    <w:rsid w:val="00BE53A2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B48903"/>
  <w15:chartTrackingRefBased/>
  <w15:docId w15:val="{B4CE86C1-B74E-44FD-BA1A-FD7DB068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640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640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E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imicacuartomedio@gmail.com" TargetMode="External"/><Relationship Id="rId4" Type="http://schemas.openxmlformats.org/officeDocument/2006/relationships/hyperlink" Target="mailto:quimicacuartomedi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16235</dc:creator>
  <cp:keywords/>
  <dc:description/>
  <cp:lastModifiedBy>Equipo</cp:lastModifiedBy>
  <cp:revision>2</cp:revision>
  <dcterms:created xsi:type="dcterms:W3CDTF">2020-08-05T17:12:00Z</dcterms:created>
  <dcterms:modified xsi:type="dcterms:W3CDTF">2020-08-05T17:12:00Z</dcterms:modified>
</cp:coreProperties>
</file>