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1" w:rsidRDefault="00870D41"/>
    <w:p w:rsidR="00D87EBE" w:rsidRDefault="00D87EBE"/>
    <w:p w:rsidR="00D87EBE" w:rsidRDefault="00D87EBE"/>
    <w:tbl>
      <w:tblPr>
        <w:tblStyle w:val="Tablaconcuadrcu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531"/>
        <w:gridCol w:w="3709"/>
        <w:gridCol w:w="1409"/>
        <w:gridCol w:w="2179"/>
      </w:tblGrid>
      <w:tr w:rsidR="00D87EBE" w:rsidRPr="00FB173E" w:rsidTr="0052549D">
        <w:tc>
          <w:tcPr>
            <w:tcW w:w="8828" w:type="dxa"/>
            <w:gridSpan w:val="4"/>
            <w:shd w:val="clear" w:color="auto" w:fill="8EAADB" w:themeFill="accent1" w:themeFillTint="99"/>
          </w:tcPr>
          <w:p w:rsidR="00D87EBE" w:rsidRPr="00DD62D0" w:rsidRDefault="00DD62D0" w:rsidP="00DD62D0"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4292177</wp:posOffset>
                  </wp:positionH>
                  <wp:positionV relativeFrom="paragraph">
                    <wp:posOffset>67098</wp:posOffset>
                  </wp:positionV>
                  <wp:extent cx="1024255" cy="1253279"/>
                  <wp:effectExtent l="0" t="0" r="4445" b="4445"/>
                  <wp:wrapNone/>
                  <wp:docPr id="3" name="Imagen 3" descr="Imagen que contiene texto, foto, mucho,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5-02 a la(s) 7.02.27 p. m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24" cy="125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"https://encrypted-tbn0.gstatic.com/images?q=tbn%3AANd9GcQFzPvL3Syr50XVppR5bIARpyr2iwUsbmroQp0pWVYvZK9g4cx5&amp;usqp=CAU" \* MERGEFORMATINET </w:instrText>
            </w:r>
            <w:r>
              <w:fldChar w:fldCharType="separate"/>
            </w:r>
            <w:r>
              <w:rPr>
                <w:noProof/>
                <w:lang w:eastAsia="es-CL"/>
              </w:rPr>
              <w:drawing>
                <wp:inline distT="0" distB="0" distL="0" distR="0" wp14:anchorId="7169A082" wp14:editId="7C3F8FD0">
                  <wp:extent cx="2924978" cy="1058545"/>
                  <wp:effectExtent l="0" t="0" r="0" b="20955"/>
                  <wp:docPr id="2" name="Imagen 2" descr="Recursos de Matemática para Secundaria - Innovación para la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rsos de Matemática para Secundaria - Innovación para la Esc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363" cy="106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50800" dir="5400000" sx="27000" sy="27000" algn="ctr" rotWithShape="0">
                              <a:srgbClr val="000000"/>
                            </a:outerShdw>
                            <a:reflection endPos="20000" dist="711200" dir="5400000" sy="-100000" algn="bl" rotWithShape="0"/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87EBE" w:rsidRPr="00FB173E" w:rsidRDefault="00B47F96" w:rsidP="00D87E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541B6E" w:rsidRPr="00FB173E" w:rsidRDefault="00787A8C" w:rsidP="00541B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Semana del </w:t>
            </w:r>
            <w:r w:rsidR="000078FF">
              <w:rPr>
                <w:rFonts w:ascii="Comic Sans MS" w:hAnsi="Comic Sans MS"/>
              </w:rPr>
              <w:t>10 al 2</w:t>
            </w:r>
            <w:r w:rsidR="00A51483">
              <w:rPr>
                <w:rFonts w:ascii="Comic Sans MS" w:hAnsi="Comic Sans MS"/>
              </w:rPr>
              <w:t>1 de</w:t>
            </w:r>
            <w:r w:rsidR="00541B6E">
              <w:rPr>
                <w:rFonts w:ascii="Comic Sans MS" w:hAnsi="Comic Sans MS"/>
              </w:rPr>
              <w:t xml:space="preserve"> Agosto</w:t>
            </w:r>
            <w:bookmarkStart w:id="0" w:name="_GoBack"/>
            <w:bookmarkEnd w:id="0"/>
          </w:p>
        </w:tc>
      </w:tr>
      <w:tr w:rsidR="00DD62D0" w:rsidRPr="00FB173E" w:rsidTr="00D94DF8">
        <w:tc>
          <w:tcPr>
            <w:tcW w:w="1531" w:type="dxa"/>
            <w:shd w:val="clear" w:color="auto" w:fill="8EAADB" w:themeFill="accent1" w:themeFillTint="99"/>
          </w:tcPr>
          <w:p w:rsidR="00D87EBE" w:rsidRPr="00FB173E" w:rsidRDefault="00D87EBE" w:rsidP="00FB173E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Libro de Matemática</w:t>
            </w:r>
          </w:p>
        </w:tc>
        <w:tc>
          <w:tcPr>
            <w:tcW w:w="3709" w:type="dxa"/>
            <w:shd w:val="clear" w:color="auto" w:fill="8EAADB" w:themeFill="accent1" w:themeFillTint="99"/>
          </w:tcPr>
          <w:p w:rsidR="00D87EBE" w:rsidRPr="00FB173E" w:rsidRDefault="00D87EBE" w:rsidP="00A776C6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:rsidR="00D87EBE" w:rsidRPr="00FB173E" w:rsidRDefault="00D87EBE" w:rsidP="00A776C6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Páginas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D87EBE" w:rsidRPr="00FB173E" w:rsidRDefault="00D87EBE" w:rsidP="00A776C6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DD62D0" w:rsidRPr="00FB173E" w:rsidTr="00D94DF8">
        <w:tc>
          <w:tcPr>
            <w:tcW w:w="1531" w:type="dxa"/>
            <w:shd w:val="clear" w:color="auto" w:fill="8EAADB" w:themeFill="accent1" w:themeFillTint="99"/>
          </w:tcPr>
          <w:p w:rsidR="00D87EBE" w:rsidRPr="00FB173E" w:rsidRDefault="00D94D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Unidad 2</w:t>
            </w:r>
          </w:p>
        </w:tc>
        <w:tc>
          <w:tcPr>
            <w:tcW w:w="3709" w:type="dxa"/>
            <w:shd w:val="clear" w:color="auto" w:fill="8EAADB" w:themeFill="accent1" w:themeFillTint="99"/>
          </w:tcPr>
          <w:p w:rsidR="00D87EBE" w:rsidRPr="00FB173E" w:rsidRDefault="00A51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Ecuaciones 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:rsidR="00D87EBE" w:rsidRPr="00FB173E" w:rsidRDefault="00A51483" w:rsidP="00D61E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 a 116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AF669B" w:rsidRDefault="00AF669B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D87EBE" w:rsidRPr="00FB173E" w:rsidRDefault="00D87EBE">
            <w:pPr>
              <w:rPr>
                <w:rFonts w:ascii="Comic Sans MS" w:hAnsi="Comic Sans MS"/>
              </w:rPr>
            </w:pPr>
          </w:p>
        </w:tc>
      </w:tr>
      <w:tr w:rsidR="00DD62D0" w:rsidRPr="00FB173E" w:rsidTr="00D94DF8">
        <w:tc>
          <w:tcPr>
            <w:tcW w:w="1531" w:type="dxa"/>
            <w:shd w:val="clear" w:color="auto" w:fill="8EAADB" w:themeFill="accent1" w:themeFillTint="99"/>
          </w:tcPr>
          <w:p w:rsidR="00D87EBE" w:rsidRPr="00FB173E" w:rsidRDefault="00D87EBE">
            <w:pPr>
              <w:rPr>
                <w:rFonts w:ascii="Comic Sans MS" w:hAnsi="Comic Sans MS"/>
              </w:rPr>
            </w:pPr>
          </w:p>
        </w:tc>
        <w:tc>
          <w:tcPr>
            <w:tcW w:w="3709" w:type="dxa"/>
            <w:shd w:val="clear" w:color="auto" w:fill="8EAADB" w:themeFill="accent1" w:themeFillTint="99"/>
          </w:tcPr>
          <w:p w:rsidR="00D87EBE" w:rsidRPr="00FB173E" w:rsidRDefault="00A51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Ecuaciones 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:rsidR="00D87EBE" w:rsidRPr="00FB173E" w:rsidRDefault="00A51483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117 a 120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AF669B" w:rsidRDefault="00AF669B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D87EBE" w:rsidRPr="00FB173E" w:rsidRDefault="00D87EBE" w:rsidP="00D87EBE">
            <w:pPr>
              <w:rPr>
                <w:rFonts w:ascii="Comic Sans MS" w:hAnsi="Comic Sans MS"/>
              </w:rPr>
            </w:pPr>
          </w:p>
        </w:tc>
      </w:tr>
      <w:tr w:rsidR="000078FF" w:rsidRPr="00FB173E" w:rsidTr="00D94DF8">
        <w:tc>
          <w:tcPr>
            <w:tcW w:w="1531" w:type="dxa"/>
            <w:shd w:val="clear" w:color="auto" w:fill="8EAADB" w:themeFill="accent1" w:themeFillTint="99"/>
          </w:tcPr>
          <w:p w:rsidR="000078FF" w:rsidRPr="00FB173E" w:rsidRDefault="000078FF">
            <w:pPr>
              <w:rPr>
                <w:rFonts w:ascii="Comic Sans MS" w:hAnsi="Comic Sans MS"/>
              </w:rPr>
            </w:pPr>
          </w:p>
        </w:tc>
        <w:tc>
          <w:tcPr>
            <w:tcW w:w="3709" w:type="dxa"/>
            <w:shd w:val="clear" w:color="auto" w:fill="8EAADB" w:themeFill="accent1" w:themeFillTint="99"/>
          </w:tcPr>
          <w:p w:rsidR="000078FF" w:rsidRDefault="0000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Ecuaciones 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:rsidR="000078FF" w:rsidRDefault="000078FF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121 a 122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0078FF" w:rsidRDefault="000078FF" w:rsidP="0000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0078FF" w:rsidRDefault="000078FF" w:rsidP="00AF669B">
            <w:pPr>
              <w:rPr>
                <w:rFonts w:ascii="Comic Sans MS" w:hAnsi="Comic Sans MS"/>
              </w:rPr>
            </w:pPr>
          </w:p>
        </w:tc>
      </w:tr>
      <w:tr w:rsidR="000078FF" w:rsidRPr="00FB173E" w:rsidTr="00D94DF8">
        <w:tc>
          <w:tcPr>
            <w:tcW w:w="1531" w:type="dxa"/>
            <w:shd w:val="clear" w:color="auto" w:fill="8EAADB" w:themeFill="accent1" w:themeFillTint="99"/>
          </w:tcPr>
          <w:p w:rsidR="000078FF" w:rsidRPr="00FB173E" w:rsidRDefault="000078FF">
            <w:pPr>
              <w:rPr>
                <w:rFonts w:ascii="Comic Sans MS" w:hAnsi="Comic Sans MS"/>
              </w:rPr>
            </w:pPr>
          </w:p>
        </w:tc>
        <w:tc>
          <w:tcPr>
            <w:tcW w:w="3709" w:type="dxa"/>
            <w:shd w:val="clear" w:color="auto" w:fill="8EAADB" w:themeFill="accent1" w:themeFillTint="99"/>
          </w:tcPr>
          <w:p w:rsidR="000078FF" w:rsidRDefault="0000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Multiplicación 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:rsidR="000078FF" w:rsidRDefault="000078FF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126 a 129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0078FF" w:rsidRDefault="000078FF" w:rsidP="0000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0078FF" w:rsidRDefault="000078FF" w:rsidP="00AF669B">
            <w:pPr>
              <w:rPr>
                <w:rFonts w:ascii="Comic Sans MS" w:hAnsi="Comic Sans MS"/>
              </w:rPr>
            </w:pPr>
          </w:p>
        </w:tc>
      </w:tr>
    </w:tbl>
    <w:p w:rsidR="00D87EBE" w:rsidRDefault="00D87EBE"/>
    <w:p w:rsidR="00FB173E" w:rsidRDefault="00FB173E"/>
    <w:p w:rsidR="00A776C6" w:rsidRDefault="00A776C6"/>
    <w:p w:rsidR="00FB173E" w:rsidRDefault="00FB173E"/>
    <w:sectPr w:rsidR="00FB173E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BE"/>
    <w:rsid w:val="000078FF"/>
    <w:rsid w:val="00067609"/>
    <w:rsid w:val="00087EC7"/>
    <w:rsid w:val="004837C7"/>
    <w:rsid w:val="0052549D"/>
    <w:rsid w:val="00541B6E"/>
    <w:rsid w:val="00787A8C"/>
    <w:rsid w:val="00870D41"/>
    <w:rsid w:val="00936B5F"/>
    <w:rsid w:val="00A51483"/>
    <w:rsid w:val="00A73CB8"/>
    <w:rsid w:val="00A776C6"/>
    <w:rsid w:val="00AF669B"/>
    <w:rsid w:val="00B47F96"/>
    <w:rsid w:val="00D61E4E"/>
    <w:rsid w:val="00D87EBE"/>
    <w:rsid w:val="00D94DF8"/>
    <w:rsid w:val="00DD62D0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CA2F6"/>
  <w15:chartTrackingRefBased/>
  <w15:docId w15:val="{8A6BEBD3-7688-9C47-99FB-6288766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ROMINA-PC</cp:lastModifiedBy>
  <cp:revision>3</cp:revision>
  <dcterms:created xsi:type="dcterms:W3CDTF">2020-08-02T15:45:00Z</dcterms:created>
  <dcterms:modified xsi:type="dcterms:W3CDTF">2020-08-02T15:45:00Z</dcterms:modified>
</cp:coreProperties>
</file>