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C7" w:rsidRPr="001220EF" w:rsidRDefault="006C15C7" w:rsidP="0012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bookmarkStart w:id="0" w:name="_GoBack"/>
      <w:bookmarkEnd w:id="0"/>
      <w:r w:rsidRPr="001220E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Repaso de ecuaciones e inecuaciones de primer grado</w:t>
      </w:r>
    </w:p>
    <w:p w:rsidR="005546F8" w:rsidRDefault="00CE731E" w:rsidP="0012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¿Qué es una ecuación lineal </w:t>
      </w:r>
      <w:r w:rsidR="005546F8" w:rsidRPr="001220E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o de primer grado?</w:t>
      </w:r>
    </w:p>
    <w:p w:rsidR="001220EF" w:rsidRPr="001220EF" w:rsidRDefault="001220EF" w:rsidP="0012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BB552F" w:rsidRPr="001220EF" w:rsidRDefault="00BB552F" w:rsidP="001220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Una </w:t>
      </w:r>
      <w:r w:rsidRPr="001220EF">
        <w:rPr>
          <w:rFonts w:ascii="Times New Roman" w:hAnsi="Times New Roman" w:cs="Times New Roman"/>
          <w:sz w:val="24"/>
          <w:szCs w:val="24"/>
        </w:rPr>
        <w:t>ecuación lineal (o de primer grado) es una igualdad que tiene una solu</w:t>
      </w:r>
      <w:r w:rsidR="00CE731E">
        <w:rPr>
          <w:rFonts w:ascii="Times New Roman" w:hAnsi="Times New Roman" w:cs="Times New Roman"/>
          <w:sz w:val="24"/>
          <w:szCs w:val="24"/>
        </w:rPr>
        <w:t>ción para la incógnita. Ejemplo de ecuación lineal es</w:t>
      </w:r>
      <w:r w:rsidRPr="001220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59CF" w:rsidRPr="001220EF" w:rsidRDefault="00CE731E" w:rsidP="001220EF">
      <w:pPr>
        <w:pStyle w:val="b"/>
        <w:spacing w:before="0" w:beforeAutospacing="0" w:after="0" w:afterAutospacing="0"/>
      </w:pPr>
      <w:r>
        <w:rPr>
          <w:bCs/>
          <w:position w:val="24"/>
        </w:rPr>
        <w:t xml:space="preserve"> </w:t>
      </w:r>
      <w:r w:rsidR="003259CF" w:rsidRPr="001220EF">
        <w:rPr>
          <w:bCs/>
          <w:position w:val="24"/>
        </w:rPr>
        <w:t>la ecuación</w:t>
      </w:r>
      <w:r w:rsidR="003259CF" w:rsidRPr="001220EF">
        <w:rPr>
          <w:bCs/>
          <w:position w:val="12"/>
        </w:rPr>
        <w:tab/>
      </w:r>
      <w:r w:rsidR="003259CF" w:rsidRPr="001220EF">
        <w:fldChar w:fldCharType="begin"/>
      </w:r>
      <w:r w:rsidR="003259CF" w:rsidRPr="001220EF">
        <w:instrText xml:space="preserve"> INCLUDEPICTURE "http://www.vitutor.org/ecuaciones/1/images/6_1.gif" \* MERGEFORMATINET </w:instrText>
      </w:r>
      <w:r w:rsidR="003259CF" w:rsidRPr="001220EF">
        <w:fldChar w:fldCharType="separate"/>
      </w:r>
      <w:r w:rsidR="003259CF" w:rsidRPr="001220EF">
        <w:fldChar w:fldCharType="begin"/>
      </w:r>
      <w:r w:rsidR="003259CF" w:rsidRPr="001220EF">
        <w:instrText xml:space="preserve"> INCLUDEPICTURE  "http://www.vitutor.org/ecuaciones/1/images/6_1.gif" \* MERGEFORMATINET </w:instrText>
      </w:r>
      <w:r w:rsidR="003259CF" w:rsidRPr="001220EF">
        <w:fldChar w:fldCharType="separate"/>
      </w:r>
      <w:r w:rsidR="003259CF" w:rsidRPr="001220EF">
        <w:fldChar w:fldCharType="begin"/>
      </w:r>
      <w:r w:rsidR="003259CF" w:rsidRPr="001220EF">
        <w:instrText xml:space="preserve"> INCLUDEPICTURE  "http://www.vitutor.org/ecuaciones/1/images/6_1.gif" \* MERGEFORMATINET </w:instrText>
      </w:r>
      <w:r w:rsidR="003259CF" w:rsidRPr="001220EF">
        <w:fldChar w:fldCharType="separate"/>
      </w:r>
      <w:r w:rsidR="001B5346">
        <w:fldChar w:fldCharType="begin"/>
      </w:r>
      <w:r w:rsidR="001B5346">
        <w:instrText xml:space="preserve"> INCLUDEPICTURE  "http://www.vitutor.org/ecuaciones/1/images/6_1.gif" \* MERGEFORMATINET </w:instrText>
      </w:r>
      <w:r w:rsidR="001B5346">
        <w:fldChar w:fldCharType="separate"/>
      </w:r>
      <w:r w:rsidR="00C344CA">
        <w:fldChar w:fldCharType="begin"/>
      </w:r>
      <w:r w:rsidR="00C344CA">
        <w:instrText xml:space="preserve"> INCLUDEPICTURE  "http://www.vitutor.org/ecuaciones/1/images/6_1.gif" \* MERGEFORMATINET </w:instrText>
      </w:r>
      <w:r w:rsidR="00C344CA">
        <w:fldChar w:fldCharType="separate"/>
      </w:r>
      <w:r w:rsidR="00E75622">
        <w:fldChar w:fldCharType="begin"/>
      </w:r>
      <w:r w:rsidR="00E75622">
        <w:instrText xml:space="preserve"> INCLUDEPICTURE  "http://www.vitutor.org/ecuaciones/1/images/6_1.gif" \* MERGEFORMATINET </w:instrText>
      </w:r>
      <w:r w:rsidR="00E75622">
        <w:fldChar w:fldCharType="separate"/>
      </w:r>
      <w:r w:rsidR="00174472">
        <w:fldChar w:fldCharType="begin"/>
      </w:r>
      <w:r w:rsidR="00174472">
        <w:instrText xml:space="preserve"> </w:instrText>
      </w:r>
      <w:r w:rsidR="00174472">
        <w:instrText>INCLUDEPICTURE  "http://www.vitutor.org/ecuaciones/1/images/6_1.gif" \* MERGEFORMATINET</w:instrText>
      </w:r>
      <w:r w:rsidR="00174472">
        <w:instrText xml:space="preserve"> </w:instrText>
      </w:r>
      <w:r w:rsidR="00174472">
        <w:fldChar w:fldCharType="separate"/>
      </w:r>
      <w:r w:rsidR="001744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cuación" style="width:99pt;height:27pt">
            <v:imagedata r:id="rId7" r:href="rId8"/>
          </v:shape>
        </w:pict>
      </w:r>
      <w:r w:rsidR="00174472">
        <w:fldChar w:fldCharType="end"/>
      </w:r>
      <w:r w:rsidR="00E75622">
        <w:fldChar w:fldCharType="end"/>
      </w:r>
      <w:r w:rsidR="00C344CA">
        <w:fldChar w:fldCharType="end"/>
      </w:r>
      <w:r w:rsidR="001B5346">
        <w:fldChar w:fldCharType="end"/>
      </w:r>
      <w:r w:rsidR="003259CF" w:rsidRPr="001220EF">
        <w:fldChar w:fldCharType="end"/>
      </w:r>
      <w:r w:rsidR="003259CF" w:rsidRPr="001220EF">
        <w:fldChar w:fldCharType="end"/>
      </w:r>
      <w:r w:rsidR="003259CF" w:rsidRPr="001220EF">
        <w:fldChar w:fldCharType="end"/>
      </w:r>
    </w:p>
    <w:p w:rsidR="003259CF" w:rsidRPr="001220EF" w:rsidRDefault="003259CF" w:rsidP="001220EF">
      <w:pPr>
        <w:pStyle w:val="a"/>
        <w:spacing w:before="0" w:beforeAutospacing="0" w:after="0" w:afterAutospacing="0"/>
      </w:pPr>
      <w:r w:rsidRPr="001220EF">
        <w:t>Quitamos paréntesis y simplificamos:</w:t>
      </w:r>
    </w:p>
    <w:p w:rsidR="003259CF" w:rsidRPr="001220EF" w:rsidRDefault="003259CF" w:rsidP="001220EF">
      <w:pPr>
        <w:pStyle w:val="b"/>
        <w:spacing w:before="0" w:beforeAutospacing="0" w:after="0" w:afterAutospacing="0"/>
      </w:pPr>
      <w:r w:rsidRPr="001220EF">
        <w:fldChar w:fldCharType="begin"/>
      </w:r>
      <w:r w:rsidRPr="001220EF">
        <w:instrText xml:space="preserve"> INCLUDEPICTURE "http://www.vitutor.org/ecuaciones/1/images/6_2.gif" \* MERGEFORMATINET </w:instrText>
      </w:r>
      <w:r w:rsidRPr="001220EF">
        <w:fldChar w:fldCharType="separate"/>
      </w:r>
      <w:r w:rsidRPr="001220EF">
        <w:fldChar w:fldCharType="begin"/>
      </w:r>
      <w:r w:rsidRPr="001220EF">
        <w:instrText xml:space="preserve"> INCLUDEPICTURE  "http://www.vitutor.org/ecuaciones/1/images/6_2.gif" \* MERGEFORMATINET </w:instrText>
      </w:r>
      <w:r w:rsidRPr="001220EF">
        <w:fldChar w:fldCharType="separate"/>
      </w:r>
      <w:r w:rsidRPr="001220EF">
        <w:fldChar w:fldCharType="begin"/>
      </w:r>
      <w:r w:rsidRPr="001220EF">
        <w:instrText xml:space="preserve"> INCLUDEPICTURE  "http://www.vitutor.org/ecuaciones/1/images/6_2.gif" \* MERGEFORMATINET </w:instrText>
      </w:r>
      <w:r w:rsidRPr="001220EF">
        <w:fldChar w:fldCharType="separate"/>
      </w:r>
      <w:r w:rsidR="001B5346">
        <w:fldChar w:fldCharType="begin"/>
      </w:r>
      <w:r w:rsidR="001B5346">
        <w:instrText xml:space="preserve"> INCLUDEPICTURE  "http://www.vitutor.org/ecuaciones/1/images/6_2.gif" \* MERGEFORMATINET </w:instrText>
      </w:r>
      <w:r w:rsidR="001B5346">
        <w:fldChar w:fldCharType="separate"/>
      </w:r>
      <w:r w:rsidR="00C344CA">
        <w:fldChar w:fldCharType="begin"/>
      </w:r>
      <w:r w:rsidR="00C344CA">
        <w:instrText xml:space="preserve"> INCLUDEPICTURE  "http://www.vitutor.org/ecuaciones/1/images/6_2.gif" \* MERGEFORMATINET </w:instrText>
      </w:r>
      <w:r w:rsidR="00C344CA">
        <w:fldChar w:fldCharType="separate"/>
      </w:r>
      <w:r w:rsidR="00E75622">
        <w:fldChar w:fldCharType="begin"/>
      </w:r>
      <w:r w:rsidR="00E75622">
        <w:instrText xml:space="preserve"> INCLUDEPICTURE  "http://www.vitutor.org/ecuaciones/1/images/6_2.gif" \* MERGEFORMATINET </w:instrText>
      </w:r>
      <w:r w:rsidR="00E75622">
        <w:fldChar w:fldCharType="separate"/>
      </w:r>
      <w:r w:rsidR="00174472">
        <w:fldChar w:fldCharType="begin"/>
      </w:r>
      <w:r w:rsidR="00174472">
        <w:instrText xml:space="preserve"> </w:instrText>
      </w:r>
      <w:r w:rsidR="00174472">
        <w:instrText>INCLUDEPICTURE  "http://www.vitutor.org/ecuaciones/1/images/6_2.</w:instrText>
      </w:r>
      <w:r w:rsidR="00174472">
        <w:instrText>gif" \* MERGEFORMATINET</w:instrText>
      </w:r>
      <w:r w:rsidR="00174472">
        <w:instrText xml:space="preserve"> </w:instrText>
      </w:r>
      <w:r w:rsidR="00174472">
        <w:fldChar w:fldCharType="separate"/>
      </w:r>
      <w:r w:rsidR="00174472">
        <w:pict>
          <v:shape id="_x0000_i1026" type="#_x0000_t75" alt="ecuación" style="width:201.75pt;height:26.25pt">
            <v:imagedata r:id="rId9" r:href="rId10"/>
          </v:shape>
        </w:pict>
      </w:r>
      <w:r w:rsidR="00174472">
        <w:fldChar w:fldCharType="end"/>
      </w:r>
      <w:r w:rsidR="00E75622">
        <w:fldChar w:fldCharType="end"/>
      </w:r>
      <w:r w:rsidR="00C344CA">
        <w:fldChar w:fldCharType="end"/>
      </w:r>
      <w:r w:rsidR="001B5346">
        <w:fldChar w:fldCharType="end"/>
      </w:r>
      <w:r w:rsidRPr="001220EF">
        <w:fldChar w:fldCharType="end"/>
      </w:r>
      <w:r w:rsidRPr="001220EF">
        <w:fldChar w:fldCharType="end"/>
      </w:r>
      <w:r w:rsidRPr="001220EF">
        <w:fldChar w:fldCharType="end"/>
      </w:r>
    </w:p>
    <w:p w:rsidR="003259CF" w:rsidRPr="001220EF" w:rsidRDefault="003259CF" w:rsidP="001220EF">
      <w:pPr>
        <w:pStyle w:val="a"/>
        <w:spacing w:before="0" w:beforeAutospacing="0" w:after="0" w:afterAutospacing="0"/>
      </w:pPr>
      <w:r w:rsidRPr="001220EF">
        <w:t xml:space="preserve">Quitamos denominadores, agrupamos y sumamos los términos semejantes: </w:t>
      </w:r>
    </w:p>
    <w:p w:rsidR="005546F8" w:rsidRPr="001220EF" w:rsidRDefault="003259CF" w:rsidP="001220EF">
      <w:pPr>
        <w:pStyle w:val="b"/>
        <w:spacing w:before="0" w:beforeAutospacing="0" w:after="0" w:afterAutospacing="0"/>
      </w:pPr>
      <w:r w:rsidRPr="001220EF">
        <w:fldChar w:fldCharType="begin"/>
      </w:r>
      <w:r w:rsidRPr="001220EF">
        <w:instrText xml:space="preserve"> INCLUDEPICTURE "http://www.vitutor.org/ecuaciones/1/images/6_3.gif" \* MERGEFORMATINET </w:instrText>
      </w:r>
      <w:r w:rsidRPr="001220EF">
        <w:fldChar w:fldCharType="separate"/>
      </w:r>
      <w:r w:rsidRPr="001220EF">
        <w:fldChar w:fldCharType="begin"/>
      </w:r>
      <w:r w:rsidRPr="001220EF">
        <w:instrText xml:space="preserve"> INCLUDEPICTURE  "http://www.vitutor.org/ecuaciones/1/images/6_3.gif" \* MERGEFORMATINET </w:instrText>
      </w:r>
      <w:r w:rsidRPr="001220EF">
        <w:fldChar w:fldCharType="separate"/>
      </w:r>
      <w:r w:rsidRPr="001220EF">
        <w:fldChar w:fldCharType="begin"/>
      </w:r>
      <w:r w:rsidRPr="001220EF">
        <w:instrText xml:space="preserve"> INCLUDEPICTURE  "http://www.vitutor.org/ecuaciones/1/images/6_3.gif" \* MERGEFORMATINET </w:instrText>
      </w:r>
      <w:r w:rsidRPr="001220EF">
        <w:fldChar w:fldCharType="separate"/>
      </w:r>
      <w:r w:rsidR="001B5346">
        <w:fldChar w:fldCharType="begin"/>
      </w:r>
      <w:r w:rsidR="001B5346">
        <w:instrText xml:space="preserve"> INCLUDEPICTURE  "http://www.vitutor.org/ecuaciones/1/images/6_3.gif" \* MERGEFORMATINET </w:instrText>
      </w:r>
      <w:r w:rsidR="001B5346">
        <w:fldChar w:fldCharType="separate"/>
      </w:r>
      <w:r w:rsidR="00C344CA">
        <w:fldChar w:fldCharType="begin"/>
      </w:r>
      <w:r w:rsidR="00C344CA">
        <w:instrText xml:space="preserve"> INCLUDEPICTURE  "http://www.vitutor.org/ecuaciones/1/images/6_3.gif" \* MERGEFORMATINET </w:instrText>
      </w:r>
      <w:r w:rsidR="00C344CA">
        <w:fldChar w:fldCharType="separate"/>
      </w:r>
      <w:r w:rsidR="00E75622">
        <w:fldChar w:fldCharType="begin"/>
      </w:r>
      <w:r w:rsidR="00E75622">
        <w:instrText xml:space="preserve"> INCLUDEPICTURE  "http://www.vitutor.org/ecuaciones/1/images/6_3.gif" \* MERGEFORMATINET </w:instrText>
      </w:r>
      <w:r w:rsidR="00E75622">
        <w:fldChar w:fldCharType="separate"/>
      </w:r>
      <w:r w:rsidR="00174472">
        <w:fldChar w:fldCharType="begin"/>
      </w:r>
      <w:r w:rsidR="00174472">
        <w:instrText xml:space="preserve"> </w:instrText>
      </w:r>
      <w:r w:rsidR="00174472">
        <w:instrText>INCLUDEPICTURE  "http://www.vitutor.org/ecuaciones/1/images/6_3.gif" \* MERGEFORMATINET</w:instrText>
      </w:r>
      <w:r w:rsidR="00174472">
        <w:instrText xml:space="preserve"> </w:instrText>
      </w:r>
      <w:r w:rsidR="00174472">
        <w:fldChar w:fldCharType="separate"/>
      </w:r>
      <w:r w:rsidR="00174472">
        <w:pict>
          <v:shape id="_x0000_i1027" type="#_x0000_t75" alt="ecuación" style="width:331.5pt;height:13.5pt">
            <v:imagedata r:id="rId11" r:href="rId12"/>
          </v:shape>
        </w:pict>
      </w:r>
      <w:r w:rsidR="00174472">
        <w:fldChar w:fldCharType="end"/>
      </w:r>
      <w:r w:rsidR="00E75622">
        <w:fldChar w:fldCharType="end"/>
      </w:r>
      <w:r w:rsidR="00C344CA">
        <w:fldChar w:fldCharType="end"/>
      </w:r>
      <w:r w:rsidR="001B5346">
        <w:fldChar w:fldCharType="end"/>
      </w:r>
      <w:r w:rsidRPr="001220EF">
        <w:fldChar w:fldCharType="end"/>
      </w:r>
      <w:r w:rsidRPr="001220EF">
        <w:fldChar w:fldCharType="end"/>
      </w:r>
      <w:r w:rsidRPr="001220EF">
        <w:fldChar w:fldCharType="end"/>
      </w:r>
    </w:p>
    <w:p w:rsidR="001220EF" w:rsidRDefault="001220EF" w:rsidP="0012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</w:p>
    <w:p w:rsidR="005546F8" w:rsidRPr="001220EF" w:rsidRDefault="005546F8" w:rsidP="0012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Lenguaje algebraico</w:t>
      </w:r>
    </w:p>
    <w:p w:rsidR="005546F8" w:rsidRPr="001220EF" w:rsidRDefault="005546F8" w:rsidP="0012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eastAsia="es-CL"/>
        </w:rPr>
        <w:t>El lenguaje algebraico nos permite representar una información dada mediante operaciones con números y letras.</w:t>
      </w:r>
    </w:p>
    <w:p w:rsidR="008B5F59" w:rsidRPr="001220EF" w:rsidRDefault="005546F8" w:rsidP="0012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="003259CF" w:rsidRPr="001220EF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>Por ejemplo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>: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ab/>
      </w:r>
    </w:p>
    <w:p w:rsidR="008B5F59" w:rsidRPr="001220EF" w:rsidRDefault="003259C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· Número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natural cualquiera =  n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· El antecesor de un número =  n – 1 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· El sucesor de un número =  n + 1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· Número natural par =  2n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· Número natural impar =  2n – 1 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· El cuadrado del sucesor de un número =  (n + 1)</w:t>
      </w:r>
      <w:r w:rsidRPr="001220E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 xml:space="preserve"> 2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· El sucesor del cuadrado de un número =  n</w:t>
      </w:r>
      <w:r w:rsidRPr="001220E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+ 1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· El cuadrado del sucesor del antecesor de un número =  n</w:t>
      </w:r>
      <w:r w:rsidRPr="001220E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· Dos números naturales impares consecutivos =  2n – 1, 2n +1 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· El inverso aditivo u opuesto de un número =   – n 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· El inverso multiplicativo o recíproco de un número = </w:t>
      </w:r>
      <w:r w:rsidRPr="001220EF">
        <w:rPr>
          <w:rFonts w:ascii="Times New Roman" w:eastAsia="Times New Roman" w:hAnsi="Times New Roman" w:cs="Times New Roman"/>
          <w:position w:val="-20"/>
          <w:sz w:val="24"/>
          <w:szCs w:val="24"/>
          <w:lang w:val="es-ES" w:eastAsia="es-ES"/>
        </w:rPr>
        <w:object w:dxaOrig="220" w:dyaOrig="540">
          <v:shape id="_x0000_i1028" type="#_x0000_t75" style="width:11.25pt;height:27pt" o:ole="">
            <v:imagedata r:id="rId13" o:title=""/>
          </v:shape>
          <o:OLEObject Type="Embed" ProgID="Equation.3" ShapeID="_x0000_i1028" DrawAspect="Content" ObjectID="_1652979807" r:id="rId14"/>
        </w:objec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· El triple de un número =  3n</w:t>
      </w:r>
    </w:p>
    <w:p w:rsidR="000A3157" w:rsidRPr="001220EF" w:rsidRDefault="000A3157" w:rsidP="0012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</w:p>
    <w:p w:rsidR="000A3157" w:rsidRPr="001220EF" w:rsidRDefault="000A3157" w:rsidP="0012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Ejemplo:</w:t>
      </w:r>
      <w:r w:rsidRPr="001220E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1220EF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El doble de la edad de Juan aumentado en doce da cuarenta y dos. ¿Cuántos años tiene Juan?</w:t>
      </w:r>
    </w:p>
    <w:p w:rsidR="000A3157" w:rsidRPr="001220EF" w:rsidRDefault="000A3157" w:rsidP="0012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Pr="001220EF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Para resolver este problema sigue los siguientes pasos:</w:t>
      </w:r>
    </w:p>
    <w:p w:rsidR="000A3157" w:rsidRPr="001220EF" w:rsidRDefault="000A3157" w:rsidP="0012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A3157" w:rsidRPr="001220EF" w:rsidRDefault="000A3157" w:rsidP="0012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eastAsia="es-CL"/>
        </w:rPr>
        <w:t> 1.º Leemos atentamente el enunciado e identificamos la incógnita:  La incógnita x es el número buscado.</w:t>
      </w:r>
    </w:p>
    <w:p w:rsidR="000A3157" w:rsidRPr="001220EF" w:rsidRDefault="000A3157" w:rsidP="0012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eastAsia="es-CL"/>
        </w:rPr>
        <w:t> 2.º Traducimos el enunciado del problema al lenguaje algebraico: </w:t>
      </w:r>
    </w:p>
    <w:p w:rsidR="000A3157" w:rsidRPr="001220EF" w:rsidRDefault="000A3157" w:rsidP="0012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El doble de la edad de Juan: 2x</w:t>
      </w:r>
    </w:p>
    <w:p w:rsidR="000A3157" w:rsidRPr="001220EF" w:rsidRDefault="000A3157" w:rsidP="0012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aumentado en doce : 2x+ 12</w:t>
      </w:r>
    </w:p>
    <w:p w:rsidR="000A3157" w:rsidRPr="001220EF" w:rsidRDefault="000A3157" w:rsidP="0012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da cuarenta y dos: 2x+ 12 = 42</w:t>
      </w:r>
    </w:p>
    <w:p w:rsidR="000A3157" w:rsidRPr="001220EF" w:rsidRDefault="000A3157" w:rsidP="0012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eastAsia="es-CL"/>
        </w:rPr>
        <w:t>3.º Resolvemos la ecuación:</w:t>
      </w:r>
    </w:p>
    <w:p w:rsidR="000A3157" w:rsidRPr="001220EF" w:rsidRDefault="000A3157" w:rsidP="0012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2x+ 12 = 42</w:t>
      </w:r>
    </w:p>
    <w:p w:rsidR="000A3157" w:rsidRPr="001220EF" w:rsidRDefault="000A3157" w:rsidP="0012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2x    = 42 - 12</w:t>
      </w:r>
    </w:p>
    <w:p w:rsidR="000A3157" w:rsidRPr="001220EF" w:rsidRDefault="000A3157" w:rsidP="0012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2x    = 30</w:t>
      </w:r>
    </w:p>
    <w:p w:rsidR="000A3157" w:rsidRPr="001220EF" w:rsidRDefault="000A3157" w:rsidP="0012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x    = 30 /2</w:t>
      </w:r>
    </w:p>
    <w:p w:rsidR="000A3157" w:rsidRPr="001220EF" w:rsidRDefault="000A3157" w:rsidP="0012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x    = 15</w:t>
      </w:r>
    </w:p>
    <w:p w:rsidR="000A3157" w:rsidRPr="001220EF" w:rsidRDefault="000A3157" w:rsidP="0012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0A3157" w:rsidRPr="001220EF" w:rsidRDefault="000A3157" w:rsidP="0012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20EF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4° Respuesta:</w:t>
      </w:r>
      <w:r w:rsidRPr="001220EF">
        <w:rPr>
          <w:rFonts w:ascii="Times New Roman" w:eastAsia="Times New Roman" w:hAnsi="Times New Roman" w:cs="Times New Roman"/>
          <w:sz w:val="24"/>
          <w:szCs w:val="24"/>
          <w:lang w:eastAsia="es-CL"/>
        </w:rPr>
        <w:t> Juan tiene 15 años.</w:t>
      </w:r>
    </w:p>
    <w:p w:rsidR="003259CF" w:rsidRPr="001220EF" w:rsidRDefault="003259C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3259CF" w:rsidRPr="001220EF" w:rsidRDefault="003259C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3259CF" w:rsidRPr="001220EF" w:rsidRDefault="003259C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DB4" w:rsidRPr="001220EF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DB4" w:rsidRPr="001220EF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3259CF" w:rsidRPr="001220EF" w:rsidRDefault="003259C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220EF" w:rsidRPr="001220EF" w:rsidRDefault="001220E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355F1" w:rsidRPr="001220EF" w:rsidRDefault="003355F1" w:rsidP="0012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355F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I</w:t>
      </w:r>
      <w:r w:rsidR="001220E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necuaciones </w:t>
      </w:r>
      <w:r w:rsidRPr="003355F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primer grado</w:t>
      </w:r>
    </w:p>
    <w:p w:rsidR="001220EF" w:rsidRPr="003355F1" w:rsidRDefault="001220EF" w:rsidP="0012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355F1" w:rsidRPr="003355F1" w:rsidRDefault="003355F1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Una inecuación de primer grado es una desigualdad que tiene cualquiera de estas formas:</w:t>
      </w:r>
    </w:p>
    <w:p w:rsidR="003355F1" w:rsidRPr="003355F1" w:rsidRDefault="003355F1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355F1" w:rsidRPr="003355F1" w:rsidRDefault="003355F1" w:rsidP="001220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355F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Ax + B &lt; 0; </w:t>
      </w:r>
      <w:r w:rsidRPr="003355F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ab/>
        <w:t xml:space="preserve">Ax + B &gt; 0; </w:t>
      </w:r>
      <w:r w:rsidRPr="003355F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ab/>
        <w:t xml:space="preserve">Ax + B ≤ 0; </w:t>
      </w:r>
      <w:r w:rsidRPr="003355F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ab/>
        <w:t xml:space="preserve">Ax + B </w:t>
      </w: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B3"/>
      </w:r>
      <w:r w:rsidRPr="003355F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0</w:t>
      </w:r>
    </w:p>
    <w:p w:rsidR="003355F1" w:rsidRPr="003355F1" w:rsidRDefault="003355F1" w:rsidP="001220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355F1" w:rsidRPr="003355F1" w:rsidRDefault="003355F1" w:rsidP="0012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estos casos, los valores de A y B son valores constantes reales y </w:t>
      </w:r>
      <w:r w:rsidRPr="003355F1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x</w:t>
      </w: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 una variable real. Para resolver una inecuación se debe encontrar el valor o los valores de </w:t>
      </w:r>
      <w:r w:rsidRPr="003355F1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x</w:t>
      </w: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satisfacen la desigualdad, es decir, hallar el conjunto solución.</w:t>
      </w:r>
    </w:p>
    <w:p w:rsidR="003355F1" w:rsidRPr="003355F1" w:rsidRDefault="003355F1" w:rsidP="0012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355F1" w:rsidRPr="003355F1" w:rsidRDefault="003355F1" w:rsidP="0012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Una inecuación lineal o de primer grado es aquella donde el máximo exponente de la variable es 1. Al resolver una inecuación es necesario aplicar correctamente las propiedades, sobre todo cuando multiplicamos o dividimos por un valor negativo, ya que la desigualdad cambia de sentido.</w:t>
      </w:r>
    </w:p>
    <w:p w:rsidR="003355F1" w:rsidRPr="003355F1" w:rsidRDefault="003355F1" w:rsidP="0012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355F1" w:rsidRPr="003355F1" w:rsidRDefault="003355F1" w:rsidP="0012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355F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Ejemplo:</w:t>
      </w: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Resolver la siguiente inecuación lineal.</w:t>
      </w: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2x – 8 &lt; 0</w:t>
      </w:r>
    </w:p>
    <w:p w:rsidR="003355F1" w:rsidRPr="003355F1" w:rsidRDefault="003355F1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355F1" w:rsidRPr="003355F1" w:rsidRDefault="001220E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Desigualdad dada: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="003355F1"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2x – 8 &lt; 0</w:t>
      </w:r>
    </w:p>
    <w:p w:rsidR="003355F1" w:rsidRPr="003355F1" w:rsidRDefault="003355F1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Sumamos </w:t>
      </w:r>
      <w:smartTag w:uri="urn:schemas-microsoft-com:office:smarttags" w:element="metricconverter">
        <w:smartTagPr>
          <w:attr w:name="ProductID" w:val="8 a"/>
        </w:smartTagPr>
        <w:r w:rsidRPr="003355F1"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8 a</w:t>
        </w:r>
      </w:smartTag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am</w:t>
      </w:r>
      <w:r w:rsidR="001220EF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bos lados de la desigualdad: </w:t>
      </w: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2x – 8 + 8 &lt; 0 +8</w:t>
      </w:r>
    </w:p>
    <w:p w:rsidR="003355F1" w:rsidRPr="003355F1" w:rsidRDefault="001220E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Efectuamos la operación: </w:t>
      </w:r>
      <w:r w:rsidR="003355F1"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2x  &lt; 8</w:t>
      </w:r>
    </w:p>
    <w:p w:rsidR="003355F1" w:rsidRPr="003355F1" w:rsidRDefault="003355F1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Multiplicamos por ½ ambos </w:t>
      </w:r>
      <w:r w:rsidR="001220EF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lados de la desigualdad:  </w:t>
      </w: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2x (</w:t>
      </w:r>
      <w:r w:rsidRPr="003355F1">
        <w:rPr>
          <w:rFonts w:ascii="Times New Roman" w:eastAsia="Times New Roman" w:hAnsi="Times New Roman" w:cs="Times New Roman"/>
          <w:position w:val="-12"/>
          <w:sz w:val="24"/>
          <w:szCs w:val="24"/>
          <w:lang w:val="es-ES" w:eastAsia="es-ES"/>
        </w:rPr>
        <w:object w:dxaOrig="200" w:dyaOrig="360">
          <v:shape id="_x0000_i1029" type="#_x0000_t75" style="width:9.75pt;height:18pt" o:ole="">
            <v:imagedata r:id="rId15" o:title=""/>
          </v:shape>
          <o:OLEObject Type="Embed" ProgID="Equation.3" ShapeID="_x0000_i1029" DrawAspect="Content" ObjectID="_1652979808" r:id="rId16"/>
        </w:object>
      </w: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 &lt; 8 (</w:t>
      </w:r>
      <w:r w:rsidRPr="003355F1">
        <w:rPr>
          <w:rFonts w:ascii="Times New Roman" w:eastAsia="Times New Roman" w:hAnsi="Times New Roman" w:cs="Times New Roman"/>
          <w:position w:val="-12"/>
          <w:sz w:val="24"/>
          <w:szCs w:val="24"/>
          <w:lang w:val="es-ES" w:eastAsia="es-ES"/>
        </w:rPr>
        <w:object w:dxaOrig="200" w:dyaOrig="360">
          <v:shape id="_x0000_i1030" type="#_x0000_t75" style="width:9.75pt;height:18pt" o:ole="">
            <v:imagedata r:id="rId17" o:title=""/>
          </v:shape>
          <o:OLEObject Type="Embed" ProgID="Equation.3" ShapeID="_x0000_i1030" DrawAspect="Content" ObjectID="_1652979809" r:id="rId18"/>
        </w:object>
      </w: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  </w:t>
      </w:r>
    </w:p>
    <w:p w:rsidR="003355F1" w:rsidRPr="003355F1" w:rsidRDefault="003355F1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Efectuamos l</w:t>
      </w:r>
      <w:r w:rsidR="001220EF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operación: </w:t>
      </w:r>
      <w:r w:rsidRPr="003355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x &lt; 4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1220EF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PROBLEMAS DE INECUACIONES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En estos problemas aparecen expresiones que hay que traducir a los símbolos &lt;, &gt;, 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ym w:font="Symbol" w:char="F0B3"/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ó 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ym w:font="Symbol" w:char="F0A3"/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tales como: “a lo menos” (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ym w:font="Symbol" w:char="F0B3"/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), “cuando mucho” (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ym w:font="Symbol" w:char="F0A3"/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), “como mínimo” (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ym w:font="Symbol" w:char="F0B3"/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), “como máximo (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ym w:font="Symbol" w:char="F0A3"/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), “sobrepasa” (&gt;), “no alcanza” (&lt;), etc. Una vez planteada la inecuación o sistema de inecuaciones, se determina el conjunto solución, y al igual que en los problemas de ecuaciones hay que fijarse en la pregunta del problema.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0A3157" w:rsidP="0012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Ejercicios de ecuaciones e inecuaciones de primer grado</w:t>
      </w:r>
    </w:p>
    <w:p w:rsidR="000A3157" w:rsidRPr="001220EF" w:rsidRDefault="000A3157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3157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</w:t>
      </w:r>
      <w:r w:rsidR="002C3DB4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doble del cuadrado de (x – 3) se expresa por:</w:t>
      </w:r>
    </w:p>
    <w:p w:rsidR="001220EF" w:rsidRDefault="001220E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A) [2(x-3)]</w:t>
      </w:r>
      <w:r w:rsidRPr="001220E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B) 2(x</w:t>
      </w:r>
      <w:r w:rsidRPr="001220E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3</w:t>
      </w:r>
      <w:r w:rsidRPr="001220E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C) (2x – 6)</w:t>
      </w:r>
      <w:r w:rsidRPr="001220E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D) 2(x – 3)</w:t>
      </w:r>
      <w:r w:rsidRPr="001220E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E) (x</w:t>
      </w:r>
      <w:r w:rsidRPr="001220E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3</w:t>
      </w:r>
      <w:r w:rsidRPr="001220E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 w:rsidRPr="001220E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8B5F59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="002C3DB4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¿Cuál de las siguientes ecuaciones permite resolver el siguiente problema: “Si te regalo la quinta parte de mis camisetas y a Carmen le regalo 5 más que a ti, me quedo con 4”?</w:t>
      </w:r>
    </w:p>
    <w:p w:rsidR="001220EF" w:rsidRDefault="001220EF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</w:p>
    <w:p w:rsidR="008B5F59" w:rsidRPr="001220EF" w:rsidRDefault="008B5F59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 xml:space="preserve">A)  </w:t>
      </w:r>
      <w:r w:rsidRPr="001220EF">
        <w:rPr>
          <w:rFonts w:ascii="Times New Roman" w:eastAsia="Times New Roman" w:hAnsi="Times New Roman" w:cs="Times New Roman"/>
          <w:position w:val="-22"/>
          <w:sz w:val="24"/>
          <w:szCs w:val="24"/>
          <w:lang w:val="it-IT" w:eastAsia="es-ES"/>
        </w:rPr>
        <w:object w:dxaOrig="1080" w:dyaOrig="560">
          <v:shape id="_x0000_i1031" type="#_x0000_t75" style="width:54pt;height:27.75pt" o:ole="">
            <v:imagedata r:id="rId19" o:title=""/>
          </v:shape>
          <o:OLEObject Type="Embed" ProgID="Equation.3" ShapeID="_x0000_i1031" DrawAspect="Content" ObjectID="_1652979810" r:id="rId20"/>
        </w:object>
      </w:r>
    </w:p>
    <w:p w:rsidR="008B5F59" w:rsidRPr="001220EF" w:rsidRDefault="008B5F59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 xml:space="preserve">B)   </w:t>
      </w:r>
      <w:r w:rsidRPr="001220EF">
        <w:rPr>
          <w:rFonts w:ascii="Times New Roman" w:eastAsia="Times New Roman" w:hAnsi="Times New Roman" w:cs="Times New Roman"/>
          <w:position w:val="-22"/>
          <w:sz w:val="24"/>
          <w:szCs w:val="24"/>
          <w:lang w:val="it-IT" w:eastAsia="es-ES"/>
        </w:rPr>
        <w:object w:dxaOrig="1080" w:dyaOrig="560">
          <v:shape id="_x0000_i1032" type="#_x0000_t75" style="width:54pt;height:27.75pt" o:ole="">
            <v:imagedata r:id="rId21" o:title=""/>
          </v:shape>
          <o:OLEObject Type="Embed" ProgID="Equation.3" ShapeID="_x0000_i1032" DrawAspect="Content" ObjectID="_1652979811" r:id="rId22"/>
        </w:object>
      </w:r>
    </w:p>
    <w:p w:rsidR="008B5F59" w:rsidRPr="001220EF" w:rsidRDefault="008B5F59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 xml:space="preserve">C)   </w:t>
      </w:r>
      <w:r w:rsidRPr="001220EF">
        <w:rPr>
          <w:rFonts w:ascii="Times New Roman" w:eastAsia="Times New Roman" w:hAnsi="Times New Roman" w:cs="Times New Roman"/>
          <w:position w:val="-22"/>
          <w:sz w:val="24"/>
          <w:szCs w:val="24"/>
          <w:lang w:val="it-IT" w:eastAsia="es-ES"/>
        </w:rPr>
        <w:object w:dxaOrig="980" w:dyaOrig="560">
          <v:shape id="_x0000_i1033" type="#_x0000_t75" style="width:48.75pt;height:27.75pt" o:ole="">
            <v:imagedata r:id="rId23" o:title=""/>
          </v:shape>
          <o:OLEObject Type="Embed" ProgID="Equation.3" ShapeID="_x0000_i1033" DrawAspect="Content" ObjectID="_1652979812" r:id="rId24"/>
        </w:object>
      </w:r>
    </w:p>
    <w:p w:rsidR="008B5F59" w:rsidRPr="001220EF" w:rsidRDefault="008B5F59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 xml:space="preserve">D)  </w:t>
      </w:r>
      <w:r w:rsidRPr="001220EF">
        <w:rPr>
          <w:rFonts w:ascii="Times New Roman" w:eastAsia="Times New Roman" w:hAnsi="Times New Roman" w:cs="Times New Roman"/>
          <w:position w:val="-22"/>
          <w:sz w:val="24"/>
          <w:szCs w:val="24"/>
          <w:lang w:val="it-IT" w:eastAsia="es-ES"/>
        </w:rPr>
        <w:object w:dxaOrig="1100" w:dyaOrig="560">
          <v:shape id="_x0000_i1034" type="#_x0000_t75" style="width:54.75pt;height:27.75pt" o:ole="">
            <v:imagedata r:id="rId25" o:title=""/>
          </v:shape>
          <o:OLEObject Type="Embed" ProgID="Equation.3" ShapeID="_x0000_i1034" DrawAspect="Content" ObjectID="_1652979813" r:id="rId26"/>
        </w:object>
      </w:r>
    </w:p>
    <w:p w:rsidR="008B5F59" w:rsidRPr="001220EF" w:rsidRDefault="008B5F59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 xml:space="preserve">E)  </w:t>
      </w:r>
      <w:r w:rsidRPr="001220EF">
        <w:rPr>
          <w:rFonts w:ascii="Times New Roman" w:eastAsia="Times New Roman" w:hAnsi="Times New Roman" w:cs="Times New Roman"/>
          <w:position w:val="-22"/>
          <w:sz w:val="24"/>
          <w:szCs w:val="24"/>
          <w:lang w:val="it-IT" w:eastAsia="es-ES"/>
        </w:rPr>
        <w:object w:dxaOrig="980" w:dyaOrig="560">
          <v:shape id="_x0000_i1035" type="#_x0000_t75" style="width:48.75pt;height:27.75pt" o:ole="">
            <v:imagedata r:id="rId27" o:title=""/>
          </v:shape>
          <o:OLEObject Type="Embed" ProgID="Equation.3" ShapeID="_x0000_i1035" DrawAspect="Content" ObjectID="_1652979814" r:id="rId28"/>
        </w:objec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C3DB4" w:rsidRPr="001220EF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C3DB4" w:rsidRPr="001220EF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C3DB4" w:rsidRPr="001220EF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3)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enunciado: “A un número d se le suma su doble, y este resultado se multiplica por el cuadrado del triple de d”, se escribe</w:t>
      </w:r>
    </w:p>
    <w:p w:rsidR="001220EF" w:rsidRDefault="001220E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position w:val="-78"/>
          <w:sz w:val="24"/>
          <w:szCs w:val="24"/>
          <w:lang w:val="es-ES" w:eastAsia="es-ES"/>
        </w:rPr>
        <w:object w:dxaOrig="1780" w:dyaOrig="1719">
          <v:shape id="_x0000_i1036" type="#_x0000_t75" style="width:89.25pt;height:86.25pt" o:ole="">
            <v:imagedata r:id="rId29" o:title=""/>
          </v:shape>
          <o:OLEObject Type="Embed" ProgID="Equation.3" ShapeID="_x0000_i1036" DrawAspect="Content" ObjectID="_1652979815" r:id="rId30"/>
        </w:object>
      </w:r>
    </w:p>
    <w:p w:rsidR="003A3338" w:rsidRPr="001220EF" w:rsidRDefault="003A3338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8B5F59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4</w:t>
      </w:r>
      <w:r w:rsidR="002C3DB4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 número real </w:t>
      </w:r>
      <w:r w:rsidRPr="001220E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n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distinto de cero, sumado con su recíproco, y todo al cuadrado, se expresa como</w:t>
      </w:r>
    </w:p>
    <w:p w:rsidR="001220EF" w:rsidRDefault="001220EF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1220EF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position w:val="-94"/>
          <w:sz w:val="24"/>
          <w:szCs w:val="24"/>
          <w:lang w:val="es-ES" w:eastAsia="es-ES"/>
        </w:rPr>
        <w:object w:dxaOrig="1380" w:dyaOrig="2700">
          <v:shape id="_x0000_i1037" type="#_x0000_t75" style="width:57.75pt;height:114pt" o:ole="">
            <v:imagedata r:id="rId31" o:title=""/>
          </v:shape>
          <o:OLEObject Type="Embed" ProgID="Equation.3" ShapeID="_x0000_i1037" DrawAspect="Content" ObjectID="_1652979816" r:id="rId32"/>
        </w:objec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C15C7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5</w:t>
      </w: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María (M) tiene dos años menos que el 25% de la edad de Juan (J). Si hace dos años Juan tenía 10 años, ¿en cuál de las siguientes opciones se plantean correctamente las ecuaciones que permiten calcular las edades de María y Juan?</w:t>
      </w:r>
    </w:p>
    <w:p w:rsidR="001220EF" w:rsidRDefault="001220E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position w:val="-130"/>
          <w:sz w:val="24"/>
          <w:szCs w:val="24"/>
          <w:lang w:val="es-ES" w:eastAsia="es-ES"/>
        </w:rPr>
        <w:object w:dxaOrig="2880" w:dyaOrig="2720">
          <v:shape id="_x0000_i1038" type="#_x0000_t75" style="width:2in;height:135.75pt" o:ole="">
            <v:imagedata r:id="rId33" o:title=""/>
          </v:shape>
          <o:OLEObject Type="Embed" ProgID="Equation.3" ShapeID="_x0000_i1038" DrawAspect="Content" ObjectID="_1652979817" r:id="rId34"/>
        </w:objec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6C15C7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6</w:t>
      </w:r>
      <w:r w:rsidR="002C3DB4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hace 3 años Luisa tenía 5 años y Teresa a años. ¿Cuál será la suma de sus edades en a años más?</w:t>
      </w:r>
    </w:p>
    <w:p w:rsidR="001220EF" w:rsidRDefault="001220E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A) (11 + 3a) años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B) (11 + 2a) años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C) (11 + a) años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D) (8 + 3a) años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E) (5 + 3a) años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6C15C7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7</w:t>
      </w:r>
      <w:r w:rsidR="002C3DB4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largo de un rectángulo es 8 metros mayor que su ancho. Si el ancho del rectángulo es x</w:t>
      </w:r>
      <w:r w:rsidR="003355F1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metros, la ecuación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representa su perímetro es:</w:t>
      </w: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A) (4x + 16) metros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B) (2x + 8) metros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C) (2x + 16) metros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D) (4x + 8) metros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E) (4x + 32) metros</w:t>
      </w:r>
    </w:p>
    <w:p w:rsidR="008B5F59" w:rsidRPr="001220EF" w:rsidRDefault="006C15C7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8</w:t>
      </w:r>
      <w:r w:rsidR="002C3DB4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¿Cuál es el valor de </w:t>
      </w:r>
      <w:r w:rsidR="008B5F59" w:rsidRPr="001220E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x 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 ecuación</w:t>
      </w:r>
      <w:r w:rsidR="008B5F59" w:rsidRPr="001220EF">
        <w:rPr>
          <w:rFonts w:ascii="Times New Roman" w:eastAsia="Times New Roman" w:hAnsi="Times New Roman" w:cs="Times New Roman"/>
          <w:position w:val="-22"/>
          <w:sz w:val="24"/>
          <w:szCs w:val="24"/>
          <w:lang w:val="es-ES" w:eastAsia="es-ES"/>
        </w:rPr>
        <w:object w:dxaOrig="980" w:dyaOrig="560">
          <v:shape id="_x0000_i1039" type="#_x0000_t75" style="width:48.75pt;height:27.75pt" o:ole="">
            <v:imagedata r:id="rId35" o:title=""/>
          </v:shape>
          <o:OLEObject Type="Embed" ProgID="Equation.3" ShapeID="_x0000_i1039" DrawAspect="Content" ObjectID="_1652979818" r:id="rId36"/>
        </w:objec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?</w:t>
      </w:r>
    </w:p>
    <w:p w:rsidR="008B5F59" w:rsidRPr="001220EF" w:rsidRDefault="008B5F59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A) - 5</w:t>
      </w:r>
    </w:p>
    <w:p w:rsidR="008B5F59" w:rsidRPr="001220EF" w:rsidRDefault="008B5F59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B) 5</w:t>
      </w:r>
    </w:p>
    <w:p w:rsidR="008B5F59" w:rsidRPr="001220EF" w:rsidRDefault="008B5F59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C) – 25</w:t>
      </w:r>
    </w:p>
    <w:p w:rsidR="008B5F59" w:rsidRPr="001220EF" w:rsidRDefault="008B5F59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D) 25</w:t>
      </w:r>
    </w:p>
    <w:p w:rsidR="008B5F59" w:rsidRPr="001220EF" w:rsidRDefault="008B5F59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E) – 35</w:t>
      </w:r>
    </w:p>
    <w:p w:rsidR="001220EF" w:rsidRPr="001220EF" w:rsidRDefault="001220E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6C15C7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9</w:t>
      </w:r>
      <w:r w:rsidR="002C3DB4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Si </w:t>
      </w:r>
      <w:r w:rsidR="008B5F59" w:rsidRPr="001220EF">
        <w:rPr>
          <w:rFonts w:ascii="Times New Roman" w:eastAsia="Times New Roman" w:hAnsi="Times New Roman" w:cs="Times New Roman"/>
          <w:position w:val="-10"/>
          <w:sz w:val="24"/>
          <w:szCs w:val="24"/>
          <w:lang w:val="es-ES" w:eastAsia="es-ES"/>
        </w:rPr>
        <w:object w:dxaOrig="1719" w:dyaOrig="300">
          <v:shape id="_x0000_i1040" type="#_x0000_t75" style="width:86.25pt;height:15pt" o:ole="">
            <v:imagedata r:id="rId37" o:title=""/>
          </v:shape>
          <o:OLEObject Type="Embed" ProgID="Equation.3" ShapeID="_x0000_i1040" DrawAspect="Content" ObjectID="_1652979819" r:id="rId38"/>
        </w:objec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entonces x es igual a:</w:t>
      </w: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A) -4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B) 0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C) 3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D) 4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E) 36</w:t>
      </w:r>
    </w:p>
    <w:p w:rsidR="002C3DB4" w:rsidRPr="001220EF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6C15C7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10</w:t>
      </w:r>
      <w:r w:rsidR="002C3DB4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Si 6 – 2x = 14, entonces x – x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 igual a:</w:t>
      </w: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A) -20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B) -10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C) -30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D) 10</w:t>
      </w: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E) 30</w:t>
      </w:r>
    </w:p>
    <w:p w:rsidR="006C15C7" w:rsidRPr="001220EF" w:rsidRDefault="006C15C7" w:rsidP="001220EF">
      <w:pPr>
        <w:pStyle w:val="Default"/>
        <w:rPr>
          <w:color w:val="auto"/>
        </w:rPr>
      </w:pPr>
    </w:p>
    <w:p w:rsidR="008B5F59" w:rsidRPr="001220EF" w:rsidRDefault="006C15C7" w:rsidP="001220EF">
      <w:pPr>
        <w:pStyle w:val="Default"/>
        <w:rPr>
          <w:color w:val="auto"/>
        </w:rPr>
      </w:pPr>
      <w:r w:rsidRPr="001220EF">
        <w:rPr>
          <w:color w:val="auto"/>
        </w:rPr>
        <w:t>11</w:t>
      </w:r>
      <w:r w:rsidR="002C3DB4" w:rsidRPr="001220EF">
        <w:rPr>
          <w:color w:val="auto"/>
        </w:rPr>
        <w:t>)</w:t>
      </w:r>
      <w:r w:rsidR="008B5F59" w:rsidRPr="001220EF">
        <w:rPr>
          <w:color w:val="auto"/>
        </w:rPr>
        <w:t xml:space="preserve"> 3x – 8 &lt; 5x + 5, ¿cuánto vale x?</w:t>
      </w:r>
    </w:p>
    <w:p w:rsidR="00D77749" w:rsidRDefault="00D77749" w:rsidP="001220EF">
      <w:pPr>
        <w:pStyle w:val="Default"/>
        <w:rPr>
          <w:color w:val="auto"/>
        </w:rPr>
      </w:pPr>
    </w:p>
    <w:p w:rsidR="008B5F59" w:rsidRPr="001220EF" w:rsidRDefault="008B5F59" w:rsidP="001220EF">
      <w:pPr>
        <w:pStyle w:val="Default"/>
        <w:rPr>
          <w:color w:val="auto"/>
        </w:rPr>
      </w:pPr>
      <w:r w:rsidRPr="001220EF">
        <w:rPr>
          <w:color w:val="auto"/>
          <w:position w:val="-130"/>
        </w:rPr>
        <w:object w:dxaOrig="1219" w:dyaOrig="2720">
          <v:shape id="_x0000_i1041" type="#_x0000_t75" style="width:60.75pt;height:135.75pt" o:ole="">
            <v:imagedata r:id="rId39" o:title=""/>
          </v:shape>
          <o:OLEObject Type="Embed" ProgID="Equation.3" ShapeID="_x0000_i1041" DrawAspect="Content" ObjectID="_1652979820" r:id="rId40"/>
        </w:object>
      </w:r>
    </w:p>
    <w:p w:rsidR="001220EF" w:rsidRPr="001220EF" w:rsidRDefault="001220E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6C15C7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12</w:t>
      </w:r>
      <w:r w:rsidR="002C3DB4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Si 7 veces un número se disminuye en 5 unidades resulta un número menor que 47, entonces el número debe ser menor que:</w:t>
      </w: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20EF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position w:val="-118"/>
          <w:sz w:val="24"/>
          <w:szCs w:val="24"/>
          <w:lang w:val="es-ES" w:eastAsia="es-ES"/>
        </w:rPr>
        <w:object w:dxaOrig="740" w:dyaOrig="1980">
          <v:shape id="_x0000_i1042" type="#_x0000_t75" style="width:36.75pt;height:99pt" o:ole="">
            <v:imagedata r:id="rId41" o:title=""/>
          </v:shape>
          <o:OLEObject Type="Embed" ProgID="Equation.3" ShapeID="_x0000_i1042" DrawAspect="Content" ObjectID="_1652979821" r:id="rId42"/>
        </w:object>
      </w: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B5F59" w:rsidRPr="001220EF" w:rsidRDefault="006C15C7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>13</w:t>
      </w:r>
      <w:r w:rsidR="002C3DB4"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)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El gráfico que representa al conjunto solución de la inecuación        –6 </w:t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ym w:font="Symbol" w:char="F0B3"/>
      </w:r>
      <w:r w:rsidR="008B5F59" w:rsidRPr="001220E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4x es</w:t>
      </w: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5F59" w:rsidRPr="001220EF" w:rsidRDefault="008B5F5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349360" cy="18478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93" cy="185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49" w:rsidRDefault="00D77749" w:rsidP="0012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2F" w:rsidRDefault="002C3DB4" w:rsidP="0012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14</w:t>
      </w:r>
      <w:r w:rsidR="00BB552F" w:rsidRPr="001220EF">
        <w:rPr>
          <w:rFonts w:ascii="Times New Roman" w:hAnsi="Times New Roman" w:cs="Times New Roman"/>
          <w:sz w:val="24"/>
          <w:szCs w:val="24"/>
        </w:rPr>
        <w:t>) ¿Cuál es el valor de x en la ecuación  4 – 2x = -6?</w:t>
      </w:r>
    </w:p>
    <w:p w:rsidR="00D77749" w:rsidRPr="001220EF" w:rsidRDefault="00D77749" w:rsidP="0012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2F" w:rsidRPr="001220EF" w:rsidRDefault="00BB552F" w:rsidP="001220E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–5</w:t>
      </w:r>
    </w:p>
    <w:p w:rsidR="00BB552F" w:rsidRPr="001220EF" w:rsidRDefault="00BB552F" w:rsidP="001220E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–1</w:t>
      </w:r>
    </w:p>
    <w:p w:rsidR="00BB552F" w:rsidRPr="001220EF" w:rsidRDefault="00BB552F" w:rsidP="001220E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B552F" w:rsidRPr="001220EF" w:rsidRDefault="00BB552F" w:rsidP="001220E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C7D17" w:rsidRPr="001220EF" w:rsidRDefault="001220EF" w:rsidP="001220EF">
      <w:pPr>
        <w:pStyle w:val="Prrafodelista"/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 xml:space="preserve"> </w:t>
      </w:r>
      <w:r w:rsidR="00BB552F" w:rsidRPr="001220EF">
        <w:rPr>
          <w:rFonts w:ascii="Times New Roman" w:hAnsi="Times New Roman" w:cs="Times New Roman"/>
          <w:sz w:val="24"/>
          <w:szCs w:val="24"/>
        </w:rPr>
        <w:t>7</w:t>
      </w:r>
    </w:p>
    <w:p w:rsidR="00D77749" w:rsidRDefault="00D77749" w:rsidP="0012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17" w:rsidRPr="001220EF" w:rsidRDefault="002C3DB4" w:rsidP="0012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15</w:t>
      </w:r>
      <w:r w:rsidR="009C7D17" w:rsidRPr="001220EF">
        <w:rPr>
          <w:rFonts w:ascii="Times New Roman" w:hAnsi="Times New Roman" w:cs="Times New Roman"/>
          <w:sz w:val="24"/>
          <w:szCs w:val="24"/>
        </w:rPr>
        <w:t>) ¿Cuál de las siguientes ecuaciones NO es equivalente a la ecuación 0,03x = 5,2?</w:t>
      </w:r>
    </w:p>
    <w:p w:rsidR="00D77749" w:rsidRDefault="00D77749" w:rsidP="001220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C7D17" w:rsidRPr="001220EF" w:rsidRDefault="009C7D17" w:rsidP="001220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 xml:space="preserve">A) </w:t>
      </w:r>
      <w:r w:rsidRPr="001220EF">
        <w:rPr>
          <w:rFonts w:ascii="Times New Roman" w:hAnsi="Times New Roman" w:cs="Times New Roman"/>
          <w:position w:val="-22"/>
          <w:sz w:val="24"/>
          <w:szCs w:val="24"/>
        </w:rPr>
        <w:object w:dxaOrig="1180" w:dyaOrig="560">
          <v:shape id="_x0000_i1043" type="#_x0000_t75" style="width:59.25pt;height:27.75pt" o:ole="">
            <v:imagedata r:id="rId44" o:title=""/>
          </v:shape>
          <o:OLEObject Type="Embed" ProgID="Equation.3" ShapeID="_x0000_i1043" DrawAspect="Content" ObjectID="_1652979822" r:id="rId45"/>
        </w:object>
      </w:r>
    </w:p>
    <w:p w:rsidR="009C7D17" w:rsidRPr="001220EF" w:rsidRDefault="009C7D17" w:rsidP="001220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B) 3x = 5,2 · 10</w:t>
      </w:r>
      <w:r w:rsidRPr="001220EF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</w:p>
    <w:p w:rsidR="009C7D17" w:rsidRPr="001220EF" w:rsidRDefault="009C7D17" w:rsidP="001220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 xml:space="preserve">C) </w:t>
      </w:r>
      <w:r w:rsidRPr="001220EF">
        <w:rPr>
          <w:rFonts w:ascii="Times New Roman" w:hAnsi="Times New Roman" w:cs="Times New Roman"/>
          <w:position w:val="-22"/>
          <w:sz w:val="24"/>
          <w:szCs w:val="24"/>
        </w:rPr>
        <w:object w:dxaOrig="1200" w:dyaOrig="560">
          <v:shape id="_x0000_i1044" type="#_x0000_t75" style="width:60pt;height:27.75pt" o:ole="">
            <v:imagedata r:id="rId46" o:title=""/>
          </v:shape>
          <o:OLEObject Type="Embed" ProgID="Equation.3" ShapeID="_x0000_i1044" DrawAspect="Content" ObjectID="_1652979823" r:id="rId47"/>
        </w:object>
      </w:r>
    </w:p>
    <w:p w:rsidR="009C7D17" w:rsidRPr="001220EF" w:rsidRDefault="009C7D17" w:rsidP="001220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 xml:space="preserve">D) </w:t>
      </w:r>
      <w:r w:rsidRPr="001220EF">
        <w:rPr>
          <w:rFonts w:ascii="Times New Roman" w:hAnsi="Times New Roman" w:cs="Times New Roman"/>
          <w:position w:val="-22"/>
          <w:sz w:val="24"/>
          <w:szCs w:val="24"/>
        </w:rPr>
        <w:object w:dxaOrig="1180" w:dyaOrig="560">
          <v:shape id="_x0000_i1045" type="#_x0000_t75" style="width:59.25pt;height:27.75pt" o:ole="">
            <v:imagedata r:id="rId48" o:title=""/>
          </v:shape>
          <o:OLEObject Type="Embed" ProgID="Equation.3" ShapeID="_x0000_i1045" DrawAspect="Content" ObjectID="_1652979824" r:id="rId49"/>
        </w:object>
      </w:r>
    </w:p>
    <w:p w:rsidR="009C7D17" w:rsidRPr="001220EF" w:rsidRDefault="009C7D17" w:rsidP="001220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E) 3·10</w:t>
      </w:r>
      <w:r w:rsidRPr="001220EF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1220EF">
        <w:rPr>
          <w:rFonts w:ascii="Times New Roman" w:hAnsi="Times New Roman" w:cs="Times New Roman"/>
          <w:sz w:val="24"/>
          <w:szCs w:val="24"/>
        </w:rPr>
        <w:t>x = 5,2</w:t>
      </w:r>
    </w:p>
    <w:p w:rsidR="00D77749" w:rsidRDefault="00D77749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44C17" w:rsidRPr="00844C17" w:rsidRDefault="002C3DB4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16) </w:t>
      </w:r>
      <w:r w:rsidR="00844C17" w:rsidRPr="00844C1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3x – 8 &gt; 5x + 5, ¿cuánto vale x?</w:t>
      </w:r>
    </w:p>
    <w:p w:rsidR="00D77749" w:rsidRDefault="001220EF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</w:p>
    <w:p w:rsidR="00844C17" w:rsidRPr="00844C17" w:rsidRDefault="00844C17" w:rsidP="0012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44C17">
        <w:rPr>
          <w:rFonts w:ascii="Times New Roman" w:eastAsia="Times New Roman" w:hAnsi="Times New Roman" w:cs="Times New Roman"/>
          <w:position w:val="-130"/>
          <w:sz w:val="24"/>
          <w:szCs w:val="24"/>
          <w:lang w:val="es-ES" w:eastAsia="es-ES"/>
        </w:rPr>
        <w:object w:dxaOrig="1219" w:dyaOrig="2720">
          <v:shape id="_x0000_i1046" type="#_x0000_t75" style="width:60.75pt;height:135.75pt" o:ole="">
            <v:imagedata r:id="rId39" o:title=""/>
          </v:shape>
          <o:OLEObject Type="Embed" ProgID="Equation.3" ShapeID="_x0000_i1046" DrawAspect="Content" ObjectID="_1652979825" r:id="rId50"/>
        </w:object>
      </w: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C3DB4" w:rsidRPr="001220EF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17)</w:t>
      </w:r>
      <w:r w:rsidR="00844C17" w:rsidRPr="00844C1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gráfico que representa al conjunt</w:t>
      </w:r>
      <w:r w:rsid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 solución de la inecuación  4x</w:t>
      </w:r>
      <w:r w:rsidR="00844C17"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&gt; - 6</w:t>
      </w:r>
      <w:r w:rsidR="00844C17" w:rsidRPr="00844C1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</w:t>
      </w:r>
    </w:p>
    <w:p w:rsidR="002C3DB4" w:rsidRPr="001220EF" w:rsidRDefault="001220E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</w:t>
      </w:r>
      <w:r w:rsidR="00844C17" w:rsidRPr="001220EF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495425" cy="20478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CF" w:rsidRPr="001220EF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18) </w:t>
      </w:r>
      <w:r w:rsidR="003259CF" w:rsidRPr="001220EF">
        <w:rPr>
          <w:rFonts w:ascii="Times New Roman" w:eastAsia="Times New Roman" w:hAnsi="Times New Roman" w:cs="Times New Roman"/>
          <w:sz w:val="24"/>
          <w:szCs w:val="24"/>
          <w:lang w:eastAsia="es-ES"/>
        </w:rPr>
        <w:t>El siguiente gráfico representa:</w:t>
      </w:r>
    </w:p>
    <w:p w:rsidR="003259CF" w:rsidRPr="003259CF" w:rsidRDefault="003259C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20EF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104775</wp:posOffset>
                </wp:positionV>
                <wp:extent cx="2598420" cy="419735"/>
                <wp:effectExtent l="0" t="76200" r="0" b="1841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419735"/>
                          <a:chOff x="2978" y="11034"/>
                          <a:chExt cx="4092" cy="661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3996" y="11145"/>
                            <a:ext cx="2462" cy="195"/>
                          </a:xfrm>
                          <a:custGeom>
                            <a:avLst/>
                            <a:gdLst>
                              <a:gd name="T0" fmla="*/ 0 w 2462"/>
                              <a:gd name="T1" fmla="*/ 195 h 195"/>
                              <a:gd name="T2" fmla="*/ 0 w 2462"/>
                              <a:gd name="T3" fmla="*/ 3 h 195"/>
                              <a:gd name="T4" fmla="*/ 2462 w 2462"/>
                              <a:gd name="T5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62" h="195">
                                <a:moveTo>
                                  <a:pt x="0" y="195"/>
                                </a:moveTo>
                                <a:lnTo>
                                  <a:pt x="0" y="3"/>
                                </a:ln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3698" y="11034"/>
                            <a:ext cx="2236" cy="249"/>
                          </a:xfrm>
                          <a:custGeom>
                            <a:avLst/>
                            <a:gdLst>
                              <a:gd name="T0" fmla="*/ 2236 w 2236"/>
                              <a:gd name="T1" fmla="*/ 249 h 249"/>
                              <a:gd name="T2" fmla="*/ 2230 w 2236"/>
                              <a:gd name="T3" fmla="*/ 6 h 249"/>
                              <a:gd name="T4" fmla="*/ 0 w 2236"/>
                              <a:gd name="T5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6" h="249">
                                <a:moveTo>
                                  <a:pt x="2236" y="249"/>
                                </a:moveTo>
                                <a:lnTo>
                                  <a:pt x="2230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970" y="11214"/>
                            <a:ext cx="1928" cy="1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3338" y="11214"/>
                            <a:ext cx="3360" cy="113"/>
                            <a:chOff x="3338" y="11214"/>
                            <a:chExt cx="3360" cy="113"/>
                          </a:xfrm>
                        </wpg:grpSpPr>
                        <wps:wsp>
                          <wps:cNvPr id="9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8" y="11270"/>
                              <a:ext cx="3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5" y="1121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5" y="1121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818" y="11394"/>
                            <a:ext cx="249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9CF" w:rsidRPr="00D35DE1" w:rsidRDefault="003259CF" w:rsidP="003259C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38" y="11394"/>
                            <a:ext cx="30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9CF" w:rsidRPr="00D35DE1" w:rsidRDefault="003259CF" w:rsidP="003259C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11214"/>
                            <a:ext cx="372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9CF" w:rsidRPr="00D35DE1" w:rsidRDefault="003259CF" w:rsidP="003259CF">
                              <w:r w:rsidRPr="00D35DE1">
                                <w:rPr>
                                  <w:position w:val="-6"/>
                                </w:rPr>
                                <w:object w:dxaOrig="320" w:dyaOrig="300">
                                  <v:shape id="_x0000_i1052" type="#_x0000_t75" style="width:15.75pt;height:15pt" o:ole="">
                                    <v:imagedata r:id="rId51" o:title=""/>
                                  </v:shape>
                                  <o:OLEObject Type="Embed" ProgID="Equation.3" ShapeID="_x0000_i1052" DrawAspect="Content" ObjectID="_1652979831" r:id="rId52"/>
                                </w:object>
                              </w:r>
                            </w:p>
                          </w:txbxContent>
                        </wps:txbx>
                        <wps:bodyPr rot="0" vert="horz" wrap="none" lIns="18000" tIns="0" rIns="18000" bIns="0" anchor="t" anchorCtr="0" upright="1">
                          <a:sp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698" y="11214"/>
                            <a:ext cx="372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9CF" w:rsidRPr="00D35DE1" w:rsidRDefault="003259CF" w:rsidP="003259CF">
                              <w:r w:rsidRPr="00D35DE1">
                                <w:rPr>
                                  <w:position w:val="-6"/>
                                </w:rPr>
                                <w:object w:dxaOrig="320" w:dyaOrig="300">
                                  <v:shape id="_x0000_i1053" type="#_x0000_t75" style="width:15.75pt;height:15pt" o:ole="">
                                    <v:imagedata r:id="rId53" o:title=""/>
                                  </v:shape>
                                  <o:OLEObject Type="Embed" ProgID="Equation.3" ShapeID="_x0000_i1053" DrawAspect="Content" ObjectID="_1652979832" r:id="rId54"/>
                                </w:object>
                              </w:r>
                            </w:p>
                          </w:txbxContent>
                        </wps:txbx>
                        <wps:bodyPr rot="0" vert="horz" wrap="none" lIns="18000" tIns="0" rIns="18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124.85pt;margin-top:8.25pt;width:204.6pt;height:33.05pt;z-index:251659264" coordorigin="2978,11034" coordsize="4092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lV/gYAAK8rAAAOAAAAZHJzL2Uyb0RvYy54bWzsWulu20YQ/l+g70DwZwFFXJI6KEQOEskK&#10;CqRN0LgPQJOUSJTiskvaklv03fvNHhQlWT7iq3FlA9JSu5ydnZ355th9+269zK3LRFQZL8Y2e+PY&#10;VlJEPM6Kxdj+/WzWGdpWVYdFHOa8SMb2VVLZ705+/OHtqhwlLk95HifCApGiGq3KsZ3WdTnqdqso&#10;TZZh9YaXSYHOORfLsMajWHRjEa5AfZl3Xcfpd1dcxKXgUVJV+HWqOu0TSX8+T6L683xeJbWVj23w&#10;VstPIT/P6bN78jYcLURYplmk2Qi/gYtlmBWYtCE1DevQuhDZHqllFgle8Xn9JuLLLp/PsyiRa8Bq&#10;mLOzmo+CX5RyLYvRalE2YoJod+T0zWSjXy+/CCuLx7ZvW0W4xBZ9FBclt3wSzapcjDDioyi/ll+E&#10;Wh+an3j0R4Xu7m4/PS/UYOt89QuPQS68qLkUzXoulkQCi7bWcgeumh1I1rUV4Ue3Fwx9FxsVoc9n&#10;wcDrqS2KUuwjveYGA6gUehlzPMlkOIrSU/2+7wSuernfZ/RmNxypeSWvmjdaGNSt2ki0ephEv6Zh&#10;mciNqkheWqI9I9GZSBJSYcuVPNHkGGVEWrXl2eqhYRXEfqskvSDoa5EwX8urEajf1wJhgexqBAKx&#10;XVT1x4TLTQkvP1W1MoYYLbnVsVaIM+zHfJnDLn7qWo61slwiqgebMaw1BlNZqaUnhE00hMDKrYS8&#10;1hjvejJQ1YYM8XKAJci/GeZsKEECC7PGMDXLjtaFXjdaVkjw5Ui1LXlFekdCgNadGa3CKBLSgcFY&#10;KA32tArePBjLocFme+RgMIlvzZEAjO0CmLAtANi52oYyrGkhxBA1rRXsRG58CjvBvlPHkl8mZ1wO&#10;qTf2t9GKTX9e7I8zKzF95ruUtNRkWIQEVPCuutEgdqQVNizSylqKV/BZludSmfKCGA96rmK44nkW&#10;UyfxXInF+SQX1mVIQC7/tGy3hgEwi1gSS5MwPtXtOsxytK36qgQg1SLD9uaJTbMtk9i28gS+i1p4&#10;UzJPM8KCtEjJliSW/x04wenwdOh3fLd/2vGd6bTzfjbxO/0ZG/Sm3nQymbJ/SNrMH6VZHCcF8W/8&#10;CvPvhjLawymP0HiWrXVuiWMm//bF0d1mQ64NazHfcnWARYUyChPPeXwFxBFcOUo4djRSLv6CsOAk&#10;x3b150UoILr85wKYGTDfJ68qH/zegJBbtHvO2z1hEYEUNsCGfVFzUitPfFGKbJFiJiY1teDv4TPm&#10;GeGR5E9xpR8A28+E3wBV5RE3+C1h79Hxux/subQGv10PbJA3dP1Ab7FxpG0zujN+uyBIeEl0paFs&#10;0LkN4ZgNiKnnPAThICLdwTW02ijev55SG8UPkdmF8I0Q/g8QLvceEE6rJkjaQLSGXTlgSzc2Q3YQ&#10;Glsl3Yzc9QahDVIDqFtO4YjiRxR/NSg+MCj+G6Io6fgtV0Yz18O4VfBJimHJeyH4iqII+DkV9G29&#10;YPzmHaLzgbI8xlymExaD7ixwgfyE7gxBj4o+DLqXQkXnFjXGNsWAEgQM0lNwpYfIAOlgtDRx6H8/&#10;PCDbpzebCOzm0Ie5vvPBDTqz/nDQ8Wd+rxMMnGHHYcGHoO/4gT+dbYc+n7IieXjo8+CQcJnVqDDk&#10;2XJsD5u4MRxdEx9K+TeRG7FvQiXz/X2HTDo3b9J6naZCA03ij3IDfD6pym5mT5WNx8r8Pc8z8c6e&#10;RXheH9YiLYJJK0W2YFL/697bpP57b0KdXyz1D4xMpREo29bwMSlUJQXpna6kNJAjywhnMknZQhz1&#10;yt0RpyVfYI+M8gzibKRkEOEA3uRQ/5vwpkENgpEHG+le3nanXC0cvYrMrhHlNydshFykHs+XGzFY&#10;qUKNz0jJLVeGlVrDdwpbjXo/nkdFVVCVAPfwgwE12vDRgMDGW2qHmuR5VlY36vj9U+6nMQZpwVrV&#10;aauV5z6m7lTxv770ypDLttVzoHxaq7qKkpKquz66evaG/ZdWz8MFsqfA6lelnrCqVpz0DKcEDLVi&#10;papn5KQ/8LWFpAAybaGpVa/xu6mPPZXiekNm4jIv2MlUqARxoAxlspA7JiqNt7tn/vE6Sq+yrmyq&#10;yceUStfYd1xZvT5fawO4Z0GaUYpnCtJoqGK0/lUVo/Hr91aIpphmFyJkMfjZIaI3aFK3PYjwnIOV&#10;6iNEEKAjbmtFlAeD/SNEkKTgC2+quhBEyGsLzYn6ESliBAg4VNlBCtT9XyKYaN3T2EvSvAFiHnnD&#10;Y2iO0w9UIW6reh6DieZo+hhMHA4mJFI0Z7e3IkWBq2rmiPtxI4qqpKPt2YsfbTNkqLs40SCpvpv0&#10;PElHf3P4fcQJ3AB8ivsex4jiPhFFczj438YJWajArVAZJekbrHTttP2Mdvue7cm/AAAA//8DAFBL&#10;AwQUAAYACAAAACEApp0GIuAAAAAJAQAADwAAAGRycy9kb3ducmV2LnhtbEyPQU+DQBCF7yb+h82Y&#10;eLMLKEiRpWka9dQ0sTUx3rYwBVJ2lrBboP/e8aTHyfvy3jf5ajadGHFwrSUF4SIAgVTaqqVawefh&#10;7SEF4bymSneWUMEVHayK25tcZ5Wd6APHva8Fl5DLtILG+z6T0pUNGu0Wtkfi7GQHoz2fQy2rQU9c&#10;bjoZBUEijW6JFxrd46bB8ry/GAXvk57Wj+HruD2fNtfvQ7z72oao1P3dvH4B4XH2fzD86rM6FOx0&#10;tBeqnOgURE/LZ0Y5SGIQDCRxugRxVJBGCcgil/8/KH4AAAD//wMAUEsBAi0AFAAGAAgAAAAhALaD&#10;OJL+AAAA4QEAABMAAAAAAAAAAAAAAAAAAAAAAFtDb250ZW50X1R5cGVzXS54bWxQSwECLQAUAAYA&#10;CAAAACEAOP0h/9YAAACUAQAACwAAAAAAAAAAAAAAAAAvAQAAX3JlbHMvLnJlbHNQSwECLQAUAAYA&#10;CAAAACEAk7V5Vf4GAACvKwAADgAAAAAAAAAAAAAAAAAuAgAAZHJzL2Uyb0RvYy54bWxQSwECLQAU&#10;AAYACAAAACEApp0GIuAAAAAJAQAADwAAAAAAAAAAAAAAAABYCQAAZHJzL2Rvd25yZXYueG1sUEsF&#10;BgAAAAAEAAQA8wAAAGUKAAAAAA==&#10;">
                <v:shape id="Freeform 21" o:spid="_x0000_s1027" style="position:absolute;left:3996;top:11145;width:2462;height:195;visibility:visible;mso-wrap-style:square;v-text-anchor:top" coordsize="246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NWMMA&#10;AADaAAAADwAAAGRycy9kb3ducmV2LnhtbESP3WoCMRSE74W+QziCd5qotcjWrEhB0Jv+rD7A6ea4&#10;u+zmZEmirm/fFAq9HGbmG2azHWwnbuRD41jDfKZAEJfONFxpOJ/20zWIEJENdo5Jw4MCbPOn0QYz&#10;4+78RbciViJBOGSooY6xz6QMZU0Ww8z1xMm7OG8xJukraTzeE9x2cqHUi7TYcFqosae3msq2uFoN&#10;H8vd+7P6/vRHnq8Wp7NXh2Ldaj0ZD7tXEJGG+B/+ax+MhhX8Xk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wNWMMAAADaAAAADwAAAAAAAAAAAAAAAACYAgAAZHJzL2Rv&#10;d25yZXYueG1sUEsFBgAAAAAEAAQA9QAAAIgDAAAAAA==&#10;" path="m,195l,3,2462,e" filled="f">
                  <v:stroke endarrow="block"/>
                  <v:path arrowok="t" o:connecttype="custom" o:connectlocs="0,195;0,3;2462,0" o:connectangles="0,0,0"/>
                </v:shape>
                <v:shape id="Freeform 22" o:spid="_x0000_s1028" style="position:absolute;left:3698;top:11034;width:2236;height:249;visibility:visible;mso-wrap-style:square;v-text-anchor:top" coordsize="223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Fr74A&#10;AADaAAAADwAAAGRycy9kb3ducmV2LnhtbESPSwvCMBCE74L/IazgTVMFpVSjFF949XHwuDRrW2w2&#10;pYm1/nsjCB6HmfmGWa47U4mWGldaVjAZRyCIM6tLzhVcL/tRDMJ5ZI2VZVLwJgfrVb+3xETbF5+o&#10;PftcBAi7BBUU3teJlC4ryKAb25o4eHfbGPRBNrnUDb4C3FRyGkVzabDksFBgTZuCssf5aQIljt77&#10;2zPOutum3T3StN4e4plSw0GXLkB46vw//GsftYI5fK+EG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Yxa++AAAA2gAAAA8AAAAAAAAAAAAAAAAAmAIAAGRycy9kb3ducmV2&#10;LnhtbFBLBQYAAAAABAAEAPUAAACDAwAAAAA=&#10;" path="m2236,249l2230,6,,e" filled="f">
                  <v:stroke endarrow="block"/>
                  <v:path arrowok="t" o:connecttype="custom" o:connectlocs="2236,249;2230,6;0,0" o:connectangles="0,0,0"/>
                </v:shape>
                <v:rect id="Rectangle 23" o:spid="_x0000_s1029" style="position:absolute;left:3970;top:11214;width:192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3h8IA&#10;AADaAAAADwAAAGRycy9kb3ducmV2LnhtbESPzWoCQRCE74LvMLTgTWfVoGHjKCIk5ib+4LnZ6exu&#10;3OlZZlrdvH1GCORYVNVX1HLduUbdKcTas4HJOANFXHhbc2ngfHofvYKKgmyx8UwGfijCetXvLTG3&#10;/sEHuh+lVAnCMUcDlUibax2LihzGsW+Jk/flg0NJMpTaBnwkuGv0NMvm2mHNaaHClrYVFdfjzRnQ&#10;p3mQ6+xl9n2QON2428duX1yMGQ66zRsooU7+w3/tT2tgAc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/eHwgAAANoAAAAPAAAAAAAAAAAAAAAAAJgCAABkcnMvZG93&#10;bnJldi54bWxQSwUGAAAAAAQABAD1AAAAhwMAAAAA&#10;" fillcolor="silver" stroked="f"/>
                <v:group id="Group 24" o:spid="_x0000_s1030" style="position:absolute;left:3338;top:11214;width:3360;height:113" coordorigin="3338,11214" coordsize="33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5" o:spid="_x0000_s1031" style="position:absolute;visibility:visible;mso-wrap-style:square" from="3338,11270" to="6698,1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  <v:stroke startarrow="block" endarrow="block"/>
                  </v:line>
                  <v:oval id="Oval 26" o:spid="_x0000_s1032" style="position:absolute;left:3935;top:1121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<v:oval id="Oval 27" o:spid="_x0000_s1033" style="position:absolute;left:5865;top:1121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4" type="#_x0000_t202" style="position:absolute;left:3818;top:11394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ikMEA&#10;AADbAAAADwAAAGRycy9kb3ducmV2LnhtbERPS2sCMRC+F/wPYQRvNatgW7ZGEUEQ9OLWS2/Tzeyj&#10;3UyWJO6u/npTELzNx/ec5XowjejI+dqygtk0AUGcW11zqeD8tXv9AOEDssbGMim4kof1avSyxFTb&#10;nk/UZaEUMYR9igqqENpUSp9XZNBPbUscucI6gyFCV0rtsI/hppHzJHmTBmuODRW2tK0o/8suRsGw&#10;yM7fxa5wztJxc/stD333/qPUZDxsPkEEGsJT/HDvdZw/h/9f4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QIpDBAAAA2wAAAA8AAAAAAAAAAAAAAAAAmAIAAGRycy9kb3du&#10;cmV2LnhtbFBLBQYAAAAABAAEAPUAAACGAwAAAAA=&#10;" filled="f" stroked="f">
                  <v:textbox inset=".5mm,0,.5mm,0">
                    <w:txbxContent>
                      <w:p w:rsidR="003259CF" w:rsidRPr="00D35DE1" w:rsidRDefault="003259CF" w:rsidP="003259C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29" o:spid="_x0000_s1035" type="#_x0000_t202" style="position:absolute;left:5738;top:11394;width:30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HC8IA&#10;AADbAAAADwAAAGRycy9kb3ducmV2LnhtbERPS2sCMRC+C/0PYQq9abYtPliNIgWhUC+uXryNm9lH&#10;u5ksSbq7+utNoeBtPr7nrDaDaURHzteWFbxOEhDEudU1lwpOx914AcIHZI2NZVJwJQ+b9dNoham2&#10;PR+oy0IpYgj7FBVUIbSplD6vyKCf2JY4coV1BkOErpTaYR/DTSPfkmQmDdYcGyps6aOi/Cf7NQqG&#10;aXY6F7vCOUv77e27/Oq7+UWpl+dhuwQRaAgP8b/7U8f57/D3Sz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IcLwgAAANsAAAAPAAAAAAAAAAAAAAAAAJgCAABkcnMvZG93&#10;bnJldi54bWxQSwUGAAAAAAQABAD1AAAAhwMAAAAA&#10;" filled="f" stroked="f">
                  <v:textbox inset=".5mm,0,.5mm,0">
                    <w:txbxContent>
                      <w:p w:rsidR="003259CF" w:rsidRPr="00D35DE1" w:rsidRDefault="003259CF" w:rsidP="003259C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5</w:t>
                        </w:r>
                      </w:p>
                    </w:txbxContent>
                  </v:textbox>
                </v:shape>
                <v:shape id="Text Box 30" o:spid="_x0000_s1036" type="#_x0000_t202" style="position:absolute;left:2978;top:11214;width:37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rjsAA&#10;AADbAAAADwAAAGRycy9kb3ducmV2LnhtbERPTYvCMBC9C/sfwizsRTR1lbJ0jbJYBK9aQfY2NGNb&#10;20xKE2v990YQvM3jfc5yPZhG9NS5yrKC2TQCQZxbXXGh4JhtJz8gnEfW2FgmBXdysF59jJaYaHvj&#10;PfUHX4gQwi5BBaX3bSKly0sy6Ka2JQ7c2XYGfYBdIXWHtxBuGvkdRbE0WHFoKLGlTUl5fbgaBXF6&#10;kdf5CS96nPX/dVpl9X2WKvX1Ofz9gvA0+Lf45d7pMH8Bz1/C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FrjsAAAADbAAAADwAAAAAAAAAAAAAAAACYAgAAZHJzL2Rvd25y&#10;ZXYueG1sUEsFBgAAAAAEAAQA9QAAAIUDAAAAAA==&#10;" filled="f" stroked="f">
                  <v:textbox style="mso-fit-shape-to-text:t" inset=".5mm,0,.5mm,0">
                    <w:txbxContent>
                      <w:p w:rsidR="003259CF" w:rsidRPr="00D35DE1" w:rsidRDefault="003259CF" w:rsidP="003259CF">
                        <w:r w:rsidRPr="00D35DE1">
                          <w:rPr>
                            <w:position w:val="-6"/>
                          </w:rPr>
                          <w:object w:dxaOrig="320" w:dyaOrig="300">
                            <v:shape id="_x0000_i1052" type="#_x0000_t75" style="width:15.75pt;height:15pt" o:ole="">
                              <v:imagedata r:id="rId55" o:title=""/>
                            </v:shape>
                            <o:OLEObject Type="Embed" ProgID="Equation.3" ShapeID="_x0000_i1052" DrawAspect="Content" ObjectID="_1651962629" r:id="rId56"/>
                          </w:object>
                        </w:r>
                      </w:p>
                    </w:txbxContent>
                  </v:textbox>
                </v:shape>
                <v:shape id="Text Box 31" o:spid="_x0000_s1037" type="#_x0000_t202" style="position:absolute;left:6698;top:11214;width:37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OFcAA&#10;AADbAAAADwAAAGRycy9kb3ducmV2LnhtbERPTYvCMBC9C/sfwizsRTR1xbJ0jbJYBK9aQfY2NGNb&#10;20xKE2v990YQvM3jfc5yPZhG9NS5yrKC2TQCQZxbXXGh4JhtJz8gnEfW2FgmBXdysF59jJaYaHvj&#10;PfUHX4gQwi5BBaX3bSKly0sy6Ka2JQ7c2XYGfYBdIXWHtxBuGvkdRbE0WHFoKLGlTUl5fbgaBXF6&#10;kdf5CS96nPX/dVpl9X2WKvX1Ofz9gvA0+Lf45d7pMH8Bz1/C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3OFcAAAADbAAAADwAAAAAAAAAAAAAAAACYAgAAZHJzL2Rvd25y&#10;ZXYueG1sUEsFBgAAAAAEAAQA9QAAAIUDAAAAAA==&#10;" filled="f" stroked="f">
                  <v:textbox style="mso-fit-shape-to-text:t" inset=".5mm,0,.5mm,0">
                    <w:txbxContent>
                      <w:p w:rsidR="003259CF" w:rsidRPr="00D35DE1" w:rsidRDefault="003259CF" w:rsidP="003259CF">
                        <w:r w:rsidRPr="00D35DE1">
                          <w:rPr>
                            <w:position w:val="-6"/>
                          </w:rPr>
                          <w:object w:dxaOrig="320" w:dyaOrig="300">
                            <v:shape id="_x0000_i1053" type="#_x0000_t75" style="width:15.75pt;height:15pt" o:ole="">
                              <v:imagedata r:id="rId57" o:title=""/>
                            </v:shape>
                            <o:OLEObject Type="Embed" ProgID="Equation.3" ShapeID="_x0000_i1053" DrawAspect="Content" ObjectID="_1651962630" r:id="rId5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59CF" w:rsidRPr="003259CF" w:rsidRDefault="003259C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59CF" w:rsidRPr="003259CF" w:rsidRDefault="003259C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59CF" w:rsidRPr="003259CF" w:rsidRDefault="003259CF" w:rsidP="001220E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59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I) Al intervalo real </w:t>
      </w:r>
      <w:r w:rsidRPr="003259CF">
        <w:rPr>
          <w:rFonts w:ascii="Times New Roman" w:eastAsia="Times New Roman" w:hAnsi="Times New Roman" w:cs="Times New Roman"/>
          <w:position w:val="-10"/>
          <w:sz w:val="24"/>
          <w:szCs w:val="24"/>
          <w:lang w:eastAsia="es-ES"/>
        </w:rPr>
        <w:object w:dxaOrig="620" w:dyaOrig="300">
          <v:shape id="_x0000_i1047" type="#_x0000_t75" style="width:30.75pt;height:15pt" o:ole="">
            <v:imagedata r:id="rId59" o:title=""/>
          </v:shape>
          <o:OLEObject Type="Embed" ProgID="Equation.3" ShapeID="_x0000_i1047" DrawAspect="Content" ObjectID="_1652979826" r:id="rId60"/>
        </w:object>
      </w:r>
    </w:p>
    <w:p w:rsidR="003259CF" w:rsidRPr="003259CF" w:rsidRDefault="003259CF" w:rsidP="001220E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59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II) La solución de la inecuación </w:t>
      </w:r>
      <w:r w:rsidRPr="003259CF">
        <w:rPr>
          <w:rFonts w:ascii="Times New Roman" w:eastAsia="Times New Roman" w:hAnsi="Times New Roman" w:cs="Times New Roman"/>
          <w:position w:val="-6"/>
          <w:sz w:val="24"/>
          <w:szCs w:val="24"/>
          <w:lang w:eastAsia="es-ES"/>
        </w:rPr>
        <w:object w:dxaOrig="1400" w:dyaOrig="260">
          <v:shape id="_x0000_i1048" type="#_x0000_t75" style="width:69.75pt;height:12.75pt" o:ole="">
            <v:imagedata r:id="rId61" o:title=""/>
          </v:shape>
          <o:OLEObject Type="Embed" ProgID="Equation.3" ShapeID="_x0000_i1048" DrawAspect="Content" ObjectID="_1652979827" r:id="rId62"/>
        </w:object>
      </w:r>
    </w:p>
    <w:p w:rsidR="003259CF" w:rsidRPr="003259CF" w:rsidRDefault="003259CF" w:rsidP="001220E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59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III) {x/x &gt; -2 </w:t>
      </w:r>
      <w:r w:rsidRPr="003259CF">
        <w:rPr>
          <w:rFonts w:ascii="Times New Roman" w:eastAsia="Times New Roman" w:hAnsi="Times New Roman" w:cs="Times New Roman"/>
          <w:position w:val="-4"/>
          <w:sz w:val="24"/>
          <w:szCs w:val="24"/>
          <w:lang w:eastAsia="es-ES"/>
        </w:rPr>
        <w:object w:dxaOrig="200" w:dyaOrig="180">
          <v:shape id="_x0000_i1049" type="#_x0000_t75" style="width:9.75pt;height:9pt" o:ole="">
            <v:imagedata r:id="rId63" o:title=""/>
          </v:shape>
          <o:OLEObject Type="Embed" ProgID="Equation.3" ShapeID="_x0000_i1049" DrawAspect="Content" ObjectID="_1652979828" r:id="rId64"/>
        </w:object>
      </w:r>
      <w:r w:rsidRPr="003259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x &gt; 5}</w:t>
      </w:r>
    </w:p>
    <w:p w:rsidR="001220EF" w:rsidRDefault="001220E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259CF" w:rsidRPr="003259CF" w:rsidRDefault="003259C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259C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A) Solo I</w:t>
      </w:r>
    </w:p>
    <w:p w:rsidR="003259CF" w:rsidRPr="003259CF" w:rsidRDefault="003259C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3259CF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B) Solo I y II</w:t>
      </w:r>
      <w:r w:rsidR="00E83470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</w:t>
      </w:r>
    </w:p>
    <w:p w:rsidR="003259CF" w:rsidRPr="003259CF" w:rsidRDefault="003259C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3259CF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C) Solo I y III</w:t>
      </w:r>
    </w:p>
    <w:p w:rsidR="003259CF" w:rsidRPr="003259CF" w:rsidRDefault="003916CB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1220EF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95250</wp:posOffset>
            </wp:positionV>
            <wp:extent cx="14954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62" y="21234"/>
                <wp:lineTo x="21462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5" t="59116" r="22513" b="23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9CF" w:rsidRPr="003259CF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D) Solo II y III</w:t>
      </w:r>
    </w:p>
    <w:p w:rsidR="003259CF" w:rsidRPr="003259CF" w:rsidRDefault="003259CF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3259CF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E) I, II y III</w:t>
      </w:r>
    </w:p>
    <w:p w:rsidR="001220EF" w:rsidRDefault="001220EF" w:rsidP="00122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8141D" w:rsidRPr="00E8141D" w:rsidRDefault="002C3DB4" w:rsidP="001220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19) </w:t>
      </w:r>
      <w:r w:rsidR="00E8141D" w:rsidRPr="00E8141D">
        <w:rPr>
          <w:rFonts w:ascii="Times New Roman" w:eastAsia="Calibri" w:hAnsi="Times New Roman" w:cs="Times New Roman"/>
          <w:sz w:val="24"/>
          <w:szCs w:val="24"/>
        </w:rPr>
        <w:t>De qué inecuación es solución el siguiente gráfico</w:t>
      </w:r>
    </w:p>
    <w:p w:rsidR="00D77749" w:rsidRDefault="00D77749" w:rsidP="001220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8141D" w:rsidRPr="00E8141D" w:rsidRDefault="002C3DB4" w:rsidP="001220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20EF">
        <w:rPr>
          <w:rFonts w:ascii="Times New Roman" w:eastAsia="Calibri" w:hAnsi="Times New Roman" w:cs="Times New Roman"/>
          <w:sz w:val="24"/>
          <w:szCs w:val="24"/>
        </w:rPr>
        <w:t>A</w:t>
      </w:r>
      <w:r w:rsidR="00E8141D" w:rsidRPr="00E8141D">
        <w:rPr>
          <w:rFonts w:ascii="Times New Roman" w:eastAsia="Calibri" w:hAnsi="Times New Roman" w:cs="Times New Roman"/>
          <w:sz w:val="24"/>
          <w:szCs w:val="24"/>
        </w:rPr>
        <w:t>)    x&gt; 5</w:t>
      </w:r>
    </w:p>
    <w:p w:rsidR="00E8141D" w:rsidRPr="00E8141D" w:rsidRDefault="002C3DB4" w:rsidP="001220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20EF">
        <w:rPr>
          <w:rFonts w:ascii="Times New Roman" w:eastAsia="Calibri" w:hAnsi="Times New Roman" w:cs="Times New Roman"/>
          <w:sz w:val="24"/>
          <w:szCs w:val="24"/>
        </w:rPr>
        <w:t>B</w:t>
      </w:r>
      <w:r w:rsidR="00E8141D" w:rsidRPr="00E8141D">
        <w:rPr>
          <w:rFonts w:ascii="Times New Roman" w:eastAsia="Calibri" w:hAnsi="Times New Roman" w:cs="Times New Roman"/>
          <w:sz w:val="24"/>
          <w:szCs w:val="24"/>
        </w:rPr>
        <w:t>)    x&lt; 5</w:t>
      </w:r>
    </w:p>
    <w:p w:rsidR="00E8141D" w:rsidRPr="00E8141D" w:rsidRDefault="002C3DB4" w:rsidP="001220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20EF">
        <w:rPr>
          <w:rFonts w:ascii="Times New Roman" w:eastAsia="Calibri" w:hAnsi="Times New Roman" w:cs="Times New Roman"/>
          <w:sz w:val="24"/>
          <w:szCs w:val="24"/>
        </w:rPr>
        <w:t>C</w:t>
      </w:r>
      <w:r w:rsidR="00E8141D" w:rsidRPr="00E8141D">
        <w:rPr>
          <w:rFonts w:ascii="Times New Roman" w:eastAsia="Calibri" w:hAnsi="Times New Roman" w:cs="Times New Roman"/>
          <w:sz w:val="24"/>
          <w:szCs w:val="24"/>
        </w:rPr>
        <w:t xml:space="preserve">)   x </w:t>
      </w:r>
      <w:r w:rsidR="00E8141D" w:rsidRPr="00E8141D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40">
          <v:shape id="_x0000_i1050" type="#_x0000_t75" style="width:9.75pt;height:9pt" o:ole="">
            <v:imagedata r:id="rId66" o:title=""/>
          </v:shape>
          <o:OLEObject Type="Embed" ProgID="Equation.3" ShapeID="_x0000_i1050" DrawAspect="Content" ObjectID="_1652979829" r:id="rId67"/>
        </w:object>
      </w:r>
      <w:r w:rsidR="00E8141D" w:rsidRPr="00E8141D">
        <w:rPr>
          <w:rFonts w:ascii="Times New Roman" w:eastAsia="Calibri" w:hAnsi="Times New Roman" w:cs="Times New Roman"/>
          <w:sz w:val="24"/>
          <w:szCs w:val="24"/>
        </w:rPr>
        <w:t>5</w:t>
      </w:r>
    </w:p>
    <w:p w:rsidR="00E8141D" w:rsidRPr="00E8141D" w:rsidRDefault="002C3DB4" w:rsidP="001220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20EF">
        <w:rPr>
          <w:rFonts w:ascii="Times New Roman" w:eastAsia="Calibri" w:hAnsi="Times New Roman" w:cs="Times New Roman"/>
          <w:sz w:val="24"/>
          <w:szCs w:val="24"/>
        </w:rPr>
        <w:t>D</w:t>
      </w:r>
      <w:r w:rsidR="00E8141D" w:rsidRPr="00E8141D">
        <w:rPr>
          <w:rFonts w:ascii="Times New Roman" w:eastAsia="Calibri" w:hAnsi="Times New Roman" w:cs="Times New Roman"/>
          <w:sz w:val="24"/>
          <w:szCs w:val="24"/>
        </w:rPr>
        <w:t xml:space="preserve">)   x </w:t>
      </w:r>
      <w:r w:rsidR="00E8141D" w:rsidRPr="00E8141D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40">
          <v:shape id="_x0000_i1051" type="#_x0000_t75" style="width:9.75pt;height:12pt" o:ole="">
            <v:imagedata r:id="rId68" o:title=""/>
          </v:shape>
          <o:OLEObject Type="Embed" ProgID="Equation.3" ShapeID="_x0000_i1051" DrawAspect="Content" ObjectID="_1652979830" r:id="rId69"/>
        </w:object>
      </w:r>
      <w:r w:rsidR="00E8141D" w:rsidRPr="00E8141D">
        <w:rPr>
          <w:rFonts w:ascii="Times New Roman" w:eastAsia="Calibri" w:hAnsi="Times New Roman" w:cs="Times New Roman"/>
          <w:sz w:val="24"/>
          <w:szCs w:val="24"/>
        </w:rPr>
        <w:t>5</w:t>
      </w:r>
    </w:p>
    <w:p w:rsidR="009C7D17" w:rsidRPr="001220EF" w:rsidRDefault="002C3DB4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E) ninguna de las anteriores</w:t>
      </w: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8141D" w:rsidRPr="00E8141D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</w:t>
      </w:r>
      <w:r w:rsidR="00E8141D" w:rsidRPr="00E814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 Si 2x – 7 = 8, entonces 2x + 7 = ?</w:t>
      </w:r>
    </w:p>
    <w:p w:rsidR="00E8141D" w:rsidRPr="00E8141D" w:rsidRDefault="00E8141D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8141D" w:rsidRPr="00E8141D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E8141D" w:rsidRPr="00E814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   -1</w:t>
      </w:r>
    </w:p>
    <w:p w:rsidR="00E8141D" w:rsidRPr="00E8141D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</w:t>
      </w:r>
      <w:r w:rsidR="00E8141D" w:rsidRPr="00E814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   6</w:t>
      </w:r>
    </w:p>
    <w:p w:rsidR="00E8141D" w:rsidRPr="00E8141D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</w:t>
      </w:r>
      <w:r w:rsidR="00E8141D" w:rsidRPr="00E814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  15</w:t>
      </w:r>
    </w:p>
    <w:p w:rsidR="00E8141D" w:rsidRPr="00E8141D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</w:t>
      </w:r>
      <w:r w:rsidR="00E8141D" w:rsidRPr="00E814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  22</w:t>
      </w:r>
    </w:p>
    <w:p w:rsidR="00E8141D" w:rsidRPr="001220EF" w:rsidRDefault="002C3DB4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E) ninguna de las anteriores</w:t>
      </w:r>
    </w:p>
    <w:p w:rsidR="00D77749" w:rsidRDefault="00D77749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6CB" w:rsidRPr="001220EF" w:rsidRDefault="003916CB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21) si t es un numero entero que cumple las siguientes condiciones: t &gt; -6 y 3t &lt; 6, entonces ¿cuál de los siguientes números puede ser t?</w:t>
      </w:r>
    </w:p>
    <w:p w:rsidR="00D77749" w:rsidRDefault="00D77749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6CB" w:rsidRPr="001220EF" w:rsidRDefault="003916CB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A)-6</w:t>
      </w:r>
    </w:p>
    <w:p w:rsidR="003916CB" w:rsidRPr="001220EF" w:rsidRDefault="003916CB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B)-5</w:t>
      </w:r>
    </w:p>
    <w:p w:rsidR="003916CB" w:rsidRPr="001220EF" w:rsidRDefault="003916CB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C)2</w:t>
      </w:r>
    </w:p>
    <w:p w:rsidR="003916CB" w:rsidRPr="001220EF" w:rsidRDefault="003916CB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D) 3</w:t>
      </w:r>
    </w:p>
    <w:p w:rsidR="003916CB" w:rsidRPr="001220EF" w:rsidRDefault="003916CB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E) 6</w:t>
      </w:r>
    </w:p>
    <w:p w:rsidR="00D77749" w:rsidRDefault="00D77749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749" w:rsidRDefault="00D77749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749" w:rsidRDefault="00D77749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749" w:rsidRDefault="00D77749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6CB" w:rsidRPr="001220EF" w:rsidRDefault="003916CB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lastRenderedPageBreak/>
        <w:t>22) el conjunto solución de la inecuación</w:t>
      </w:r>
      <w:r w:rsidRPr="001220EF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952500" cy="33337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49" w:rsidRDefault="00D77749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6CB" w:rsidRPr="001220EF" w:rsidRDefault="003916CB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800100" cy="6858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05" cy="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EF" w:rsidRDefault="00B276FA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E) Ninguna</w:t>
      </w:r>
      <w:r w:rsidR="003916CB" w:rsidRPr="001220EF">
        <w:rPr>
          <w:rFonts w:ascii="Times New Roman" w:hAnsi="Times New Roman" w:cs="Times New Roman"/>
          <w:sz w:val="24"/>
          <w:szCs w:val="24"/>
        </w:rPr>
        <w:t xml:space="preserve"> de las anteriores.</w:t>
      </w:r>
    </w:p>
    <w:p w:rsidR="00D77749" w:rsidRDefault="003916CB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1D" w:rsidRPr="001220EF" w:rsidRDefault="00B276FA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23) S</w:t>
      </w:r>
      <w:r w:rsidR="003916CB" w:rsidRPr="001220EF">
        <w:rPr>
          <w:rFonts w:ascii="Times New Roman" w:hAnsi="Times New Roman" w:cs="Times New Roman"/>
          <w:sz w:val="24"/>
          <w:szCs w:val="24"/>
        </w:rPr>
        <w:t>i -4x &gt; -24, entonces se sabe que</w:t>
      </w:r>
    </w:p>
    <w:p w:rsidR="00D77749" w:rsidRDefault="00D77749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FA" w:rsidRPr="001220EF" w:rsidRDefault="00B276FA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A) x ≥ 6</w:t>
      </w:r>
    </w:p>
    <w:p w:rsidR="00B276FA" w:rsidRPr="001220EF" w:rsidRDefault="00B276FA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B) x &gt; -6</w:t>
      </w:r>
    </w:p>
    <w:p w:rsidR="00B276FA" w:rsidRPr="001220EF" w:rsidRDefault="00B276FA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C) x ≤ 6</w:t>
      </w:r>
    </w:p>
    <w:p w:rsidR="00B276FA" w:rsidRPr="001220EF" w:rsidRDefault="00B276FA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D) x &lt; 6</w:t>
      </w:r>
    </w:p>
    <w:p w:rsidR="00B276FA" w:rsidRPr="001220EF" w:rsidRDefault="00B276FA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E) x &gt; 6</w:t>
      </w:r>
    </w:p>
    <w:p w:rsidR="00D77749" w:rsidRDefault="00D77749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FA" w:rsidRPr="001220EF" w:rsidRDefault="00B276FA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24) Si 5 veces un numero se disminuye en 3 unidades resulta un número menor de 27, entonces el numero debe ser menor que</w:t>
      </w:r>
    </w:p>
    <w:p w:rsidR="00D77749" w:rsidRDefault="00D77749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FA" w:rsidRPr="001220EF" w:rsidRDefault="00B276FA" w:rsidP="001220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 xml:space="preserve">A)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1220E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B276FA" w:rsidRPr="001220EF" w:rsidRDefault="00B276FA" w:rsidP="001220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20EF">
        <w:rPr>
          <w:rFonts w:ascii="Times New Roman" w:eastAsiaTheme="minorEastAsia" w:hAnsi="Times New Roman" w:cs="Times New Roman"/>
          <w:sz w:val="24"/>
          <w:szCs w:val="24"/>
        </w:rPr>
        <w:t xml:space="preserve">B) 6     </w:t>
      </w:r>
    </w:p>
    <w:p w:rsidR="00B276FA" w:rsidRPr="001220EF" w:rsidRDefault="00B276FA" w:rsidP="001220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20EF">
        <w:rPr>
          <w:rFonts w:ascii="Times New Roman" w:eastAsiaTheme="minorEastAsia" w:hAnsi="Times New Roman" w:cs="Times New Roman"/>
          <w:sz w:val="24"/>
          <w:szCs w:val="24"/>
        </w:rPr>
        <w:t xml:space="preserve">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1220E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B276FA" w:rsidRPr="001220EF" w:rsidRDefault="00B276FA" w:rsidP="001220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20EF">
        <w:rPr>
          <w:rFonts w:ascii="Times New Roman" w:eastAsiaTheme="minorEastAsia" w:hAnsi="Times New Roman" w:cs="Times New Roman"/>
          <w:sz w:val="24"/>
          <w:szCs w:val="24"/>
        </w:rPr>
        <w:t xml:space="preserve">D) 30  </w:t>
      </w:r>
    </w:p>
    <w:p w:rsidR="00B276FA" w:rsidRPr="001220EF" w:rsidRDefault="00B276FA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eastAsiaTheme="minorEastAsia" w:hAnsi="Times New Roman" w:cs="Times New Roman"/>
          <w:sz w:val="24"/>
          <w:szCs w:val="24"/>
        </w:rPr>
        <w:t xml:space="preserve">E)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D77749" w:rsidRDefault="00D77749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DB4" w:rsidRPr="002C3DB4" w:rsidRDefault="00B276FA" w:rsidP="0012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25</w:t>
      </w:r>
      <w:r w:rsidR="002C3DB4" w:rsidRPr="002C3DB4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) El conjunto de los números reales menores o iguales que -5 está dado por:</w:t>
      </w: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</w:pPr>
    </w:p>
    <w:p w:rsidR="002C3DB4" w:rsidRPr="002C3DB4" w:rsidRDefault="00B276FA" w:rsidP="001220E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A</w:t>
      </w:r>
      <w:r w:rsidR="002C3DB4" w:rsidRPr="002C3DB4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) [0 , 5]</w:t>
      </w:r>
    </w:p>
    <w:p w:rsidR="002C3DB4" w:rsidRPr="002C3DB4" w:rsidRDefault="00B276FA" w:rsidP="001220E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B</w:t>
      </w:r>
      <w:r w:rsidR="00E83470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)  -5</w:t>
      </w:r>
    </w:p>
    <w:p w:rsidR="002C3DB4" w:rsidRPr="002C3DB4" w:rsidRDefault="00B276FA" w:rsidP="001220E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C</w:t>
      </w:r>
      <w:r w:rsidR="002C3DB4" w:rsidRPr="002C3DB4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) ]-</w:t>
      </w:r>
      <w:r w:rsidR="00D77749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α</w:t>
      </w:r>
      <w:r w:rsidR="002C3DB4" w:rsidRPr="002C3DB4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 xml:space="preserve"> , -5[</w:t>
      </w:r>
    </w:p>
    <w:p w:rsidR="002C3DB4" w:rsidRPr="002C3DB4" w:rsidRDefault="00B276FA" w:rsidP="001220E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D</w:t>
      </w:r>
      <w:r w:rsidR="002C3DB4" w:rsidRPr="002C3DB4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) ]</w:t>
      </w:r>
      <w:r w:rsidR="00D77749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α</w:t>
      </w:r>
      <w:r w:rsidR="002C3DB4" w:rsidRPr="002C3DB4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 xml:space="preserve"> , -5]</w:t>
      </w:r>
    </w:p>
    <w:p w:rsidR="002C3DB4" w:rsidRPr="002C3DB4" w:rsidRDefault="00B276FA" w:rsidP="001220E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</w:pPr>
      <w:r w:rsidRPr="001220EF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E</w:t>
      </w:r>
      <w:r w:rsidR="002C3DB4" w:rsidRPr="002C3DB4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) ]</w:t>
      </w:r>
      <w:r w:rsidR="00D77749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>α</w:t>
      </w:r>
      <w:r w:rsidR="002C3DB4" w:rsidRPr="002C3DB4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  <w:t xml:space="preserve"> , -5[</w:t>
      </w:r>
    </w:p>
    <w:p w:rsidR="002C3DB4" w:rsidRPr="002C3DB4" w:rsidRDefault="002C3DB4" w:rsidP="001220E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</w:pPr>
    </w:p>
    <w:p w:rsidR="002C3DB4" w:rsidRDefault="00B276FA" w:rsidP="00122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20EF">
        <w:rPr>
          <w:rFonts w:ascii="Times New Roman" w:eastAsia="Times New Roman" w:hAnsi="Times New Roman" w:cs="Times New Roman"/>
          <w:sz w:val="24"/>
          <w:szCs w:val="24"/>
        </w:rPr>
        <w:t xml:space="preserve">26) </w:t>
      </w:r>
      <w:r w:rsidR="002C3DB4" w:rsidRPr="002C3DB4">
        <w:rPr>
          <w:rFonts w:ascii="Times New Roman" w:eastAsia="Times New Roman" w:hAnsi="Times New Roman" w:cs="Times New Roman"/>
          <w:sz w:val="24"/>
          <w:szCs w:val="24"/>
        </w:rPr>
        <w:t xml:space="preserve">¿Cuál es el conjunto solución de la inecuación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2x-1&gt;3</m:t>
        </m:r>
      </m:oMath>
      <w:r w:rsidR="002C3DB4" w:rsidRPr="002C3DB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77749" w:rsidRPr="002C3DB4" w:rsidRDefault="00D77749" w:rsidP="00122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C3DB4" w:rsidRPr="002C3DB4" w:rsidRDefault="001220EF" w:rsidP="001220E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{x∈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cr m:val="double-struck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≤0}</m:t>
        </m:r>
      </m:oMath>
    </w:p>
    <w:p w:rsidR="002C3DB4" w:rsidRPr="002C3DB4" w:rsidRDefault="001220EF" w:rsidP="001220EF">
      <w:pPr>
        <w:numPr>
          <w:ilvl w:val="0"/>
          <w:numId w:val="6"/>
        </w:numPr>
        <w:tabs>
          <w:tab w:val="clear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{x∈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cr m:val="double-struck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≥2}</m:t>
        </m:r>
      </m:oMath>
    </w:p>
    <w:p w:rsidR="002C3DB4" w:rsidRPr="002C3DB4" w:rsidRDefault="001220EF" w:rsidP="001220EF">
      <w:pPr>
        <w:numPr>
          <w:ilvl w:val="0"/>
          <w:numId w:val="6"/>
        </w:numPr>
        <w:tabs>
          <w:tab w:val="clear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{x∈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cr m:val="double-struck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&gt;2}</m:t>
        </m:r>
      </m:oMath>
    </w:p>
    <w:p w:rsidR="002C3DB4" w:rsidRPr="002C3DB4" w:rsidRDefault="001220EF" w:rsidP="001220EF">
      <w:pPr>
        <w:numPr>
          <w:ilvl w:val="0"/>
          <w:numId w:val="6"/>
        </w:numPr>
        <w:tabs>
          <w:tab w:val="clear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{x∈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cr m:val="double-struck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&gt;3}</m:t>
        </m:r>
      </m:oMath>
    </w:p>
    <w:p w:rsidR="002C3DB4" w:rsidRPr="001220EF" w:rsidRDefault="002C3DB4" w:rsidP="001220EF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EF">
        <w:rPr>
          <w:rFonts w:ascii="Times New Roman" w:eastAsia="Times New Roman" w:hAnsi="Times New Roman" w:cs="Times New Roman"/>
          <w:sz w:val="24"/>
          <w:szCs w:val="24"/>
        </w:rPr>
        <w:t>Ninguna de las anteriores.</w:t>
      </w:r>
    </w:p>
    <w:p w:rsidR="00D77749" w:rsidRDefault="00D77749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E0CD7" w:rsidRPr="00EE0CD7" w:rsidRDefault="00B276FA" w:rsidP="0012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1220E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27) </w:t>
      </w:r>
      <w:r w:rsidR="001220EF" w:rsidRPr="001220E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solución de la ecuación </w:t>
      </w:r>
      <w:r w:rsidR="00EE0CD7" w:rsidRPr="00EE0C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3x    - 7 =  2</w:t>
      </w:r>
    </w:p>
    <w:p w:rsidR="00EE0CD7" w:rsidRPr="00EE0CD7" w:rsidRDefault="00EE0CD7" w:rsidP="001220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0C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</w:t>
      </w:r>
    </w:p>
    <w:p w:rsidR="00EE0CD7" w:rsidRPr="00EE0CD7" w:rsidRDefault="00EE0CD7" w:rsidP="001220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0C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2</w:t>
      </w:r>
    </w:p>
    <w:p w:rsidR="00EE0CD7" w:rsidRPr="00EE0CD7" w:rsidRDefault="00EE0CD7" w:rsidP="001220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0C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</w:t>
      </w:r>
    </w:p>
    <w:p w:rsidR="00EE0CD7" w:rsidRPr="00EE0CD7" w:rsidRDefault="00EE0CD7" w:rsidP="001220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0C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4</w:t>
      </w:r>
    </w:p>
    <w:p w:rsidR="00EE0CD7" w:rsidRPr="00EE0CD7" w:rsidRDefault="00EE0CD7" w:rsidP="001220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0C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5</w:t>
      </w:r>
    </w:p>
    <w:p w:rsidR="00EE0CD7" w:rsidRPr="001220EF" w:rsidRDefault="00EE0CD7" w:rsidP="0012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7" w:rsidRPr="001220EF" w:rsidRDefault="00B276FA" w:rsidP="0012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 xml:space="preserve">28) </w:t>
      </w:r>
      <w:r w:rsidR="00C86EAB">
        <w:rPr>
          <w:rFonts w:ascii="Times New Roman" w:hAnsi="Times New Roman" w:cs="Times New Roman"/>
          <w:sz w:val="24"/>
          <w:szCs w:val="24"/>
        </w:rPr>
        <w:t>Se tiene la ecu</w:t>
      </w:r>
      <w:r w:rsidR="00EE0CD7" w:rsidRPr="001220EF">
        <w:rPr>
          <w:rFonts w:ascii="Times New Roman" w:hAnsi="Times New Roman" w:cs="Times New Roman"/>
          <w:sz w:val="24"/>
          <w:szCs w:val="24"/>
        </w:rPr>
        <w:t>ación 3y – 5=7, entonces el valor de 2y – 1 es:</w:t>
      </w:r>
    </w:p>
    <w:p w:rsidR="00EE0CD7" w:rsidRPr="001220EF" w:rsidRDefault="00EE0CD7" w:rsidP="001220EF">
      <w:pPr>
        <w:pStyle w:val="Prrafodelista"/>
        <w:numPr>
          <w:ilvl w:val="2"/>
          <w:numId w:val="4"/>
        </w:numPr>
        <w:tabs>
          <w:tab w:val="clear" w:pos="2160"/>
          <w:tab w:val="num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7</w:t>
      </w:r>
    </w:p>
    <w:p w:rsidR="00EE0CD7" w:rsidRPr="001220EF" w:rsidRDefault="00EE0CD7" w:rsidP="001220EF">
      <w:pPr>
        <w:numPr>
          <w:ilvl w:val="2"/>
          <w:numId w:val="4"/>
        </w:numPr>
        <w:tabs>
          <w:tab w:val="clear" w:pos="2160"/>
          <w:tab w:val="num" w:pos="198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-4</w:t>
      </w:r>
    </w:p>
    <w:p w:rsidR="00EE0CD7" w:rsidRPr="001220EF" w:rsidRDefault="00EE0CD7" w:rsidP="001220EF">
      <w:pPr>
        <w:numPr>
          <w:ilvl w:val="2"/>
          <w:numId w:val="4"/>
        </w:numPr>
        <w:tabs>
          <w:tab w:val="clear" w:pos="2160"/>
          <w:tab w:val="num" w:pos="709"/>
        </w:tabs>
        <w:spacing w:after="0" w:line="240" w:lineRule="auto"/>
        <w:ind w:hanging="1734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9</w:t>
      </w:r>
    </w:p>
    <w:p w:rsidR="00EE0CD7" w:rsidRPr="001220EF" w:rsidRDefault="00EE0CD7" w:rsidP="001220EF">
      <w:pPr>
        <w:numPr>
          <w:ilvl w:val="2"/>
          <w:numId w:val="4"/>
        </w:numPr>
        <w:tabs>
          <w:tab w:val="clear" w:pos="2160"/>
          <w:tab w:val="num" w:pos="709"/>
        </w:tabs>
        <w:spacing w:after="0" w:line="240" w:lineRule="auto"/>
        <w:ind w:hanging="1734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>1/3</w:t>
      </w:r>
    </w:p>
    <w:p w:rsidR="00A16C3B" w:rsidRPr="00F77313" w:rsidRDefault="001220EF" w:rsidP="00F77313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hanging="1734"/>
        <w:jc w:val="both"/>
        <w:rPr>
          <w:rFonts w:ascii="Times New Roman" w:hAnsi="Times New Roman" w:cs="Times New Roman"/>
          <w:sz w:val="24"/>
          <w:szCs w:val="24"/>
        </w:rPr>
      </w:pPr>
      <w:r w:rsidRPr="001220EF">
        <w:rPr>
          <w:rFonts w:ascii="Times New Roman" w:hAnsi="Times New Roman" w:cs="Times New Roman"/>
          <w:sz w:val="24"/>
          <w:szCs w:val="24"/>
        </w:rPr>
        <w:t xml:space="preserve">    </w:t>
      </w:r>
      <w:r w:rsidR="00B276FA" w:rsidRPr="001220EF">
        <w:rPr>
          <w:rFonts w:ascii="Times New Roman" w:hAnsi="Times New Roman" w:cs="Times New Roman"/>
          <w:sz w:val="24"/>
          <w:szCs w:val="24"/>
        </w:rPr>
        <w:t xml:space="preserve">Ninguna de las anteriores </w:t>
      </w:r>
    </w:p>
    <w:sectPr w:rsidR="00A16C3B" w:rsidRPr="00F77313" w:rsidSect="006C15C7">
      <w:headerReference w:type="default" r:id="rId72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72" w:rsidRDefault="00174472" w:rsidP="006C15C7">
      <w:pPr>
        <w:spacing w:after="0" w:line="240" w:lineRule="auto"/>
      </w:pPr>
      <w:r>
        <w:separator/>
      </w:r>
    </w:p>
  </w:endnote>
  <w:endnote w:type="continuationSeparator" w:id="0">
    <w:p w:rsidR="00174472" w:rsidRDefault="00174472" w:rsidP="006C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72" w:rsidRDefault="00174472" w:rsidP="006C15C7">
      <w:pPr>
        <w:spacing w:after="0" w:line="240" w:lineRule="auto"/>
      </w:pPr>
      <w:r>
        <w:separator/>
      </w:r>
    </w:p>
  </w:footnote>
  <w:footnote w:type="continuationSeparator" w:id="0">
    <w:p w:rsidR="00174472" w:rsidRDefault="00174472" w:rsidP="006C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C7" w:rsidRPr="008354F6" w:rsidRDefault="006C15C7" w:rsidP="006C15C7">
    <w:pPr>
      <w:tabs>
        <w:tab w:val="center" w:pos="4419"/>
        <w:tab w:val="right" w:pos="8838"/>
      </w:tabs>
      <w:spacing w:after="0"/>
      <w:rPr>
        <w:rFonts w:ascii="Times New Roman" w:eastAsia="Times New Roman" w:hAnsi="Times New Roman" w:cs="Times New Roman"/>
        <w:b/>
        <w:sz w:val="18"/>
        <w:szCs w:val="18"/>
        <w:lang w:val="es-ES_tradnl" w:eastAsia="es-ES"/>
      </w:rPr>
    </w:pPr>
    <w:r w:rsidRPr="008354F6">
      <w:rPr>
        <w:rFonts w:ascii="Times New Roman" w:eastAsia="Times New Roman" w:hAnsi="Times New Roman" w:cs="Times New Roman"/>
        <w:b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6B83602" wp14:editId="63FCA28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390525" cy="457200"/>
          <wp:effectExtent l="0" t="0" r="9525" b="0"/>
          <wp:wrapSquare wrapText="bothSides"/>
          <wp:docPr id="3" name="Imagen 3" descr="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4F6">
      <w:rPr>
        <w:rFonts w:ascii="Times New Roman" w:eastAsia="Times New Roman" w:hAnsi="Times New Roman" w:cs="Times New Roman"/>
        <w:b/>
        <w:sz w:val="18"/>
        <w:szCs w:val="18"/>
        <w:lang w:val="es-ES_tradnl" w:eastAsia="es-ES"/>
      </w:rPr>
      <w:t xml:space="preserve">LICEO CORINA URBINA V.                                      </w:t>
    </w:r>
    <w:r>
      <w:rPr>
        <w:rFonts w:ascii="Times New Roman" w:eastAsia="Times New Roman" w:hAnsi="Times New Roman" w:cs="Times New Roman"/>
        <w:b/>
        <w:sz w:val="18"/>
        <w:szCs w:val="18"/>
        <w:lang w:val="es-ES_tradnl" w:eastAsia="es-ES"/>
      </w:rPr>
      <w:t xml:space="preserve">                         VINCA VEGA CORDOVA.</w:t>
    </w:r>
  </w:p>
  <w:p w:rsidR="006C15C7" w:rsidRDefault="006C15C7" w:rsidP="006C15C7">
    <w:pPr>
      <w:tabs>
        <w:tab w:val="center" w:pos="4419"/>
        <w:tab w:val="right" w:pos="8838"/>
      </w:tabs>
      <w:spacing w:after="0"/>
      <w:rPr>
        <w:rFonts w:ascii="Times New Roman" w:eastAsia="Times New Roman" w:hAnsi="Times New Roman" w:cs="Times New Roman"/>
        <w:b/>
        <w:sz w:val="18"/>
        <w:szCs w:val="18"/>
        <w:lang w:val="es-ES_tradnl" w:eastAsia="es-ES"/>
      </w:rPr>
    </w:pPr>
    <w:r w:rsidRPr="008354F6">
      <w:rPr>
        <w:rFonts w:ascii="Times New Roman" w:eastAsia="Times New Roman" w:hAnsi="Times New Roman" w:cs="Times New Roman"/>
        <w:b/>
        <w:sz w:val="18"/>
        <w:szCs w:val="18"/>
        <w:lang w:val="es-ES_tradnl" w:eastAsia="es-ES"/>
      </w:rPr>
      <w:t xml:space="preserve">SAN FELIPE                                                                  </w:t>
    </w:r>
    <w:r>
      <w:rPr>
        <w:rFonts w:ascii="Times New Roman" w:eastAsia="Times New Roman" w:hAnsi="Times New Roman" w:cs="Times New Roman"/>
        <w:b/>
        <w:sz w:val="18"/>
        <w:szCs w:val="18"/>
        <w:lang w:val="es-ES_tradnl" w:eastAsia="es-ES"/>
      </w:rPr>
      <w:t xml:space="preserve">                          PEDRO CASTRO VIVERO.</w:t>
    </w:r>
  </w:p>
  <w:p w:rsidR="006C15C7" w:rsidRPr="008354F6" w:rsidRDefault="006C15C7" w:rsidP="006C15C7">
    <w:pPr>
      <w:tabs>
        <w:tab w:val="center" w:pos="4419"/>
        <w:tab w:val="right" w:pos="8838"/>
      </w:tabs>
      <w:spacing w:after="0"/>
      <w:rPr>
        <w:rFonts w:ascii="Times New Roman" w:eastAsia="Times New Roman" w:hAnsi="Times New Roman" w:cs="Times New Roman"/>
        <w:b/>
        <w:sz w:val="18"/>
        <w:szCs w:val="18"/>
        <w:lang w:val="es-ES_tradnl" w:eastAsia="es-ES"/>
      </w:rPr>
    </w:pPr>
    <w:r>
      <w:rPr>
        <w:rFonts w:ascii="Times New Roman" w:eastAsia="Times New Roman" w:hAnsi="Times New Roman" w:cs="Times New Roman"/>
        <w:b/>
        <w:sz w:val="18"/>
        <w:szCs w:val="18"/>
        <w:lang w:val="es-ES_tradnl" w:eastAsia="es-ES"/>
      </w:rPr>
      <w:t xml:space="preserve">                                                                                                                   PROFESORES DE METEMATICA                                                                                 </w:t>
    </w:r>
  </w:p>
  <w:p w:rsidR="006C15C7" w:rsidRDefault="006C1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261D"/>
    <w:multiLevelType w:val="singleLevel"/>
    <w:tmpl w:val="301E409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BE6189"/>
    <w:multiLevelType w:val="singleLevel"/>
    <w:tmpl w:val="301E409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8442B6"/>
    <w:multiLevelType w:val="hybridMultilevel"/>
    <w:tmpl w:val="AC246CAC"/>
    <w:lvl w:ilvl="0" w:tplc="301E4094">
      <w:start w:val="1"/>
      <w:numFmt w:val="upp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2CA546">
      <w:start w:val="1"/>
      <w:numFmt w:val="upp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Theme="minorHAnsi" w:hAnsi="Arial" w:cs="Arial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1C3E28"/>
    <w:multiLevelType w:val="hybridMultilevel"/>
    <w:tmpl w:val="25F20156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126FCD"/>
    <w:multiLevelType w:val="hybridMultilevel"/>
    <w:tmpl w:val="252E9778"/>
    <w:lvl w:ilvl="0" w:tplc="5942C9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F63938">
      <w:start w:val="9"/>
      <w:numFmt w:val="decimal"/>
      <w:lvlText w:val="%2."/>
      <w:lvlJc w:val="left"/>
      <w:pPr>
        <w:tabs>
          <w:tab w:val="num" w:pos="1440"/>
        </w:tabs>
        <w:ind w:left="1077" w:hanging="510"/>
      </w:pPr>
      <w:rPr>
        <w:rFonts w:hint="default"/>
      </w:rPr>
    </w:lvl>
    <w:lvl w:ilvl="2" w:tplc="5942C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B1CD7"/>
    <w:multiLevelType w:val="hybridMultilevel"/>
    <w:tmpl w:val="277AC0B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561DE"/>
    <w:multiLevelType w:val="hybridMultilevel"/>
    <w:tmpl w:val="8D988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F8"/>
    <w:rsid w:val="000A3157"/>
    <w:rsid w:val="001220EF"/>
    <w:rsid w:val="00174472"/>
    <w:rsid w:val="001B5346"/>
    <w:rsid w:val="00234D03"/>
    <w:rsid w:val="002C3DB4"/>
    <w:rsid w:val="003259CF"/>
    <w:rsid w:val="003355F1"/>
    <w:rsid w:val="003916CB"/>
    <w:rsid w:val="003A3338"/>
    <w:rsid w:val="005546F8"/>
    <w:rsid w:val="006C15C7"/>
    <w:rsid w:val="00844C17"/>
    <w:rsid w:val="008B5F59"/>
    <w:rsid w:val="00905CBC"/>
    <w:rsid w:val="009C7D17"/>
    <w:rsid w:val="00A16C3B"/>
    <w:rsid w:val="00AA28E2"/>
    <w:rsid w:val="00B276FA"/>
    <w:rsid w:val="00BB552F"/>
    <w:rsid w:val="00C344CA"/>
    <w:rsid w:val="00C86EAB"/>
    <w:rsid w:val="00CE731E"/>
    <w:rsid w:val="00D77749"/>
    <w:rsid w:val="00E75622"/>
    <w:rsid w:val="00E8141D"/>
    <w:rsid w:val="00E83470"/>
    <w:rsid w:val="00EE0CD7"/>
    <w:rsid w:val="00EF3C34"/>
    <w:rsid w:val="00F7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B17697-5111-4ADE-95BD-64FB241E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5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C1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5C7"/>
  </w:style>
  <w:style w:type="paragraph" w:styleId="Piedepgina">
    <w:name w:val="footer"/>
    <w:basedOn w:val="Normal"/>
    <w:link w:val="PiedepginaCar"/>
    <w:uiPriority w:val="99"/>
    <w:unhideWhenUsed/>
    <w:rsid w:val="006C1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5C7"/>
  </w:style>
  <w:style w:type="paragraph" w:styleId="Prrafodelista">
    <w:name w:val="List Paragraph"/>
    <w:basedOn w:val="Normal"/>
    <w:uiPriority w:val="34"/>
    <w:qFormat/>
    <w:rsid w:val="009C7D17"/>
    <w:pPr>
      <w:ind w:left="720"/>
      <w:contextualSpacing/>
    </w:pPr>
  </w:style>
  <w:style w:type="paragraph" w:customStyle="1" w:styleId="a">
    <w:name w:val="a"/>
    <w:basedOn w:val="Normal"/>
    <w:rsid w:val="003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">
    <w:name w:val="b"/>
    <w:basedOn w:val="Normal"/>
    <w:rsid w:val="003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27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30.wmf"/><Relationship Id="rId63" Type="http://schemas.openxmlformats.org/officeDocument/2006/relationships/image" Target="media/image27.wmf"/><Relationship Id="rId68" Type="http://schemas.openxmlformats.org/officeDocument/2006/relationships/image" Target="media/image30.wmf"/><Relationship Id="rId7" Type="http://schemas.openxmlformats.org/officeDocument/2006/relationships/image" Target="media/image1.png"/><Relationship Id="rId71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2.wmf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3.bin"/><Relationship Id="rId66" Type="http://schemas.openxmlformats.org/officeDocument/2006/relationships/image" Target="media/image29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image" Target="media/image240.wmf"/><Relationship Id="rId61" Type="http://schemas.openxmlformats.org/officeDocument/2006/relationships/image" Target="media/image26.wmf"/><Relationship Id="rId10" Type="http://schemas.openxmlformats.org/officeDocument/2006/relationships/image" Target="http://www.vitutor.org/ecuaciones/1/images/6_2.gif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8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Relationship Id="rId43" Type="http://schemas.openxmlformats.org/officeDocument/2006/relationships/image" Target="media/image19.emf"/><Relationship Id="rId48" Type="http://schemas.openxmlformats.org/officeDocument/2006/relationships/image" Target="media/image22.wmf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8.bin"/><Relationship Id="rId8" Type="http://schemas.openxmlformats.org/officeDocument/2006/relationships/image" Target="http://www.vitutor.org/ecuaciones/1/images/6_1.gif" TargetMode="External"/><Relationship Id="rId51" Type="http://schemas.openxmlformats.org/officeDocument/2006/relationships/image" Target="media/image23.wmf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http://www.vitutor.org/ecuaciones/1/images/6_3.gif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1.wmf"/><Relationship Id="rId59" Type="http://schemas.openxmlformats.org/officeDocument/2006/relationships/image" Target="media/image25.wmf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4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1383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equipo</cp:lastModifiedBy>
  <cp:revision>2</cp:revision>
  <dcterms:created xsi:type="dcterms:W3CDTF">2020-06-07T00:17:00Z</dcterms:created>
  <dcterms:modified xsi:type="dcterms:W3CDTF">2020-06-07T00:17:00Z</dcterms:modified>
</cp:coreProperties>
</file>