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2"/>
        <w:gridCol w:w="22"/>
      </w:tblGrid>
      <w:tr w:rsidR="00F2480B" w:rsidTr="00F2480B">
        <w:trPr>
          <w:gridAfter w:val="1"/>
          <w:wAfter w:w="38" w:type="dxa"/>
        </w:trPr>
        <w:tc>
          <w:tcPr>
            <w:tcW w:w="8978" w:type="dxa"/>
          </w:tcPr>
          <w:p w:rsidR="00F2480B" w:rsidRDefault="00F2480B" w:rsidP="00F2480B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2480B">
              <w:rPr>
                <w:b/>
                <w:sz w:val="32"/>
                <w:szCs w:val="32"/>
                <w:u w:val="single"/>
              </w:rPr>
              <w:t>Guía ;Una Sociedad Democrática</w:t>
            </w:r>
          </w:p>
          <w:p w:rsidR="00F2480B" w:rsidRDefault="00F2480B" w:rsidP="00F2480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2480B" w:rsidRDefault="00F2480B" w:rsidP="00F248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Nombre:_______________________________________________</w:t>
            </w:r>
          </w:p>
          <w:p w:rsidR="00F2480B" w:rsidRDefault="00F2480B" w:rsidP="00F2480B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Curso:_______________________Fecha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:____________________</w:t>
            </w:r>
          </w:p>
          <w:p w:rsidR="00F2480B" w:rsidRDefault="00F2480B" w:rsidP="00F2480B">
            <w:pPr>
              <w:rPr>
                <w:b/>
                <w:sz w:val="32"/>
                <w:szCs w:val="32"/>
                <w:u w:val="single"/>
              </w:rPr>
            </w:pPr>
          </w:p>
          <w:p w:rsidR="00F2480B" w:rsidRPr="00F2480B" w:rsidRDefault="00F2480B" w:rsidP="00F2480B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Enviar todas las guías al correo </w:t>
            </w:r>
            <w:r w:rsidRPr="00F2480B">
              <w:rPr>
                <w:b/>
                <w:color w:val="000000"/>
                <w:sz w:val="32"/>
                <w:szCs w:val="32"/>
              </w:rPr>
              <w:t>sextobasicolcu@gmail.com.</w:t>
            </w:r>
          </w:p>
        </w:tc>
      </w:tr>
      <w:tr w:rsidR="00F2480B" w:rsidTr="00F2480B">
        <w:tc>
          <w:tcPr>
            <w:tcW w:w="8978" w:type="dxa"/>
            <w:gridSpan w:val="2"/>
          </w:tcPr>
          <w:p w:rsidR="00F2480B" w:rsidRDefault="00F2480B"/>
          <w:p w:rsidR="00F2480B" w:rsidRDefault="00F2480B">
            <w:pPr>
              <w:rPr>
                <w:sz w:val="28"/>
                <w:szCs w:val="28"/>
              </w:rPr>
            </w:pPr>
            <w:r>
              <w:t xml:space="preserve"> </w:t>
            </w:r>
            <w:r w:rsidRPr="00F2480B">
              <w:rPr>
                <w:sz w:val="28"/>
                <w:szCs w:val="28"/>
              </w:rPr>
              <w:t xml:space="preserve">Observa el </w:t>
            </w:r>
            <w:proofErr w:type="spellStart"/>
            <w:r w:rsidRPr="00F2480B">
              <w:rPr>
                <w:sz w:val="28"/>
                <w:szCs w:val="28"/>
              </w:rPr>
              <w:t>power</w:t>
            </w:r>
            <w:proofErr w:type="spellEnd"/>
            <w:r w:rsidRPr="00F2480B">
              <w:rPr>
                <w:sz w:val="28"/>
                <w:szCs w:val="28"/>
              </w:rPr>
              <w:t xml:space="preserve">  </w:t>
            </w:r>
            <w:proofErr w:type="spellStart"/>
            <w:r w:rsidRPr="00F2480B">
              <w:rPr>
                <w:sz w:val="28"/>
                <w:szCs w:val="28"/>
              </w:rPr>
              <w:t>point</w:t>
            </w:r>
            <w:proofErr w:type="spellEnd"/>
            <w:r w:rsidRPr="00F2480B">
              <w:rPr>
                <w:sz w:val="28"/>
                <w:szCs w:val="28"/>
              </w:rPr>
              <w:t xml:space="preserve"> y responde las siguientes preguntas:</w:t>
            </w:r>
          </w:p>
          <w:p w:rsidR="00F2480B" w:rsidRDefault="00F2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Define el concepto democracia</w:t>
            </w:r>
          </w:p>
          <w:p w:rsidR="00F2480B" w:rsidRDefault="00F2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F2480B" w:rsidRDefault="00F2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-¿</w:t>
            </w:r>
            <w:proofErr w:type="gramEnd"/>
            <w:r>
              <w:rPr>
                <w:sz w:val="28"/>
                <w:szCs w:val="28"/>
              </w:rPr>
              <w:t>Qué atributos tiene la Democracia, explícalos?</w:t>
            </w:r>
          </w:p>
          <w:p w:rsidR="00F2480B" w:rsidRDefault="00F2480B">
            <w:pPr>
              <w:rPr>
                <w:sz w:val="28"/>
                <w:szCs w:val="28"/>
              </w:rPr>
            </w:pPr>
          </w:p>
          <w:p w:rsidR="00F2480B" w:rsidRDefault="00F2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7177E5">
              <w:rPr>
                <w:sz w:val="28"/>
                <w:szCs w:val="28"/>
              </w:rPr>
              <w:t>¿</w:t>
            </w:r>
            <w:proofErr w:type="gramEnd"/>
            <w:r w:rsidR="007177E5">
              <w:rPr>
                <w:sz w:val="28"/>
                <w:szCs w:val="28"/>
              </w:rPr>
              <w:t>Qué es una Democracia? ¿Cómo se eligen las autoridades en una Democracia?</w:t>
            </w:r>
          </w:p>
          <w:p w:rsidR="007177E5" w:rsidRDefault="007177E5">
            <w:pPr>
              <w:rPr>
                <w:sz w:val="28"/>
                <w:szCs w:val="28"/>
              </w:rPr>
            </w:pPr>
          </w:p>
          <w:p w:rsidR="007177E5" w:rsidRDefault="007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 ¿De qué forma puedo tener participación ciudadana en una Democracia?</w:t>
            </w:r>
          </w:p>
          <w:p w:rsidR="007177E5" w:rsidRDefault="007177E5">
            <w:pPr>
              <w:rPr>
                <w:sz w:val="28"/>
                <w:szCs w:val="28"/>
              </w:rPr>
            </w:pPr>
          </w:p>
          <w:p w:rsidR="007177E5" w:rsidRDefault="007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 Refiérete brevemente a la Constitución de 1980</w:t>
            </w:r>
          </w:p>
          <w:p w:rsidR="007177E5" w:rsidRDefault="007177E5">
            <w:pPr>
              <w:rPr>
                <w:sz w:val="28"/>
                <w:szCs w:val="28"/>
              </w:rPr>
            </w:pPr>
          </w:p>
          <w:p w:rsidR="007177E5" w:rsidRDefault="007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¿Qué importancia tiene los poderes del Estado, cuales son y quienes los representan?</w:t>
            </w:r>
          </w:p>
          <w:p w:rsidR="007177E5" w:rsidRDefault="007177E5">
            <w:pPr>
              <w:rPr>
                <w:sz w:val="28"/>
                <w:szCs w:val="28"/>
              </w:rPr>
            </w:pPr>
          </w:p>
          <w:p w:rsidR="007177E5" w:rsidRDefault="007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 Nombra algunas der las características del Elecciones populares</w:t>
            </w:r>
          </w:p>
          <w:p w:rsidR="007177E5" w:rsidRDefault="007177E5">
            <w:pPr>
              <w:rPr>
                <w:sz w:val="28"/>
                <w:szCs w:val="28"/>
              </w:rPr>
            </w:pPr>
          </w:p>
          <w:p w:rsidR="007177E5" w:rsidRPr="00F2480B" w:rsidRDefault="0071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8.- Averigua el nombre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 xml:space="preserve"> Intendente de nuestra Región, Gobernador </w:t>
            </w:r>
            <w:proofErr w:type="spellStart"/>
            <w:r>
              <w:rPr>
                <w:sz w:val="28"/>
                <w:szCs w:val="28"/>
              </w:rPr>
              <w:t>Provincial,Alcalde</w:t>
            </w:r>
            <w:proofErr w:type="spellEnd"/>
            <w:r>
              <w:rPr>
                <w:sz w:val="28"/>
                <w:szCs w:val="28"/>
              </w:rPr>
              <w:t xml:space="preserve"> Comunal, Senadores y Diputados que representan nuestra región (o zona)</w:t>
            </w:r>
          </w:p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  <w:p w:rsidR="00F2480B" w:rsidRDefault="00F2480B"/>
        </w:tc>
      </w:tr>
    </w:tbl>
    <w:p w:rsidR="007807FA" w:rsidRDefault="007807FA"/>
    <w:sectPr w:rsidR="007807FA" w:rsidSect="00723D1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1"/>
    <w:rsid w:val="000E437B"/>
    <w:rsid w:val="00140E81"/>
    <w:rsid w:val="004535C4"/>
    <w:rsid w:val="0064494F"/>
    <w:rsid w:val="007177E5"/>
    <w:rsid w:val="00723D14"/>
    <w:rsid w:val="007807FA"/>
    <w:rsid w:val="007C1A2A"/>
    <w:rsid w:val="00923F37"/>
    <w:rsid w:val="00B81F84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NB-18</cp:lastModifiedBy>
  <cp:revision>2</cp:revision>
  <dcterms:created xsi:type="dcterms:W3CDTF">2020-05-12T15:39:00Z</dcterms:created>
  <dcterms:modified xsi:type="dcterms:W3CDTF">2020-05-12T15:39:00Z</dcterms:modified>
</cp:coreProperties>
</file>