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306"/>
        <w:tblW w:w="10587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827"/>
        <w:gridCol w:w="3221"/>
      </w:tblGrid>
      <w:tr w:rsidR="001806C7" w:rsidTr="001806C7">
        <w:tc>
          <w:tcPr>
            <w:tcW w:w="10587" w:type="dxa"/>
            <w:gridSpan w:val="4"/>
          </w:tcPr>
          <w:p w:rsidR="001806C7" w:rsidRDefault="001806C7" w:rsidP="00180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4TO  MEDIO C</w:t>
            </w:r>
          </w:p>
          <w:p w:rsidR="001806C7" w:rsidRDefault="001806C7" w:rsidP="001806C7">
            <w:pPr>
              <w:jc w:val="center"/>
              <w:rPr>
                <w:sz w:val="28"/>
                <w:szCs w:val="28"/>
              </w:rPr>
            </w:pPr>
          </w:p>
        </w:tc>
      </w:tr>
      <w:tr w:rsidR="001806C7" w:rsidTr="001806C7">
        <w:tc>
          <w:tcPr>
            <w:tcW w:w="1129" w:type="dxa"/>
          </w:tcPr>
          <w:p w:rsidR="001806C7" w:rsidRPr="00837B83" w:rsidRDefault="001806C7" w:rsidP="001806C7">
            <w:pPr>
              <w:rPr>
                <w:b/>
              </w:rPr>
            </w:pPr>
          </w:p>
        </w:tc>
        <w:tc>
          <w:tcPr>
            <w:tcW w:w="2410" w:type="dxa"/>
          </w:tcPr>
          <w:p w:rsidR="001806C7" w:rsidRPr="00837B83" w:rsidRDefault="001806C7" w:rsidP="001806C7">
            <w:pPr>
              <w:rPr>
                <w:b/>
              </w:rPr>
            </w:pPr>
            <w:r w:rsidRPr="00837B83">
              <w:rPr>
                <w:b/>
              </w:rPr>
              <w:t xml:space="preserve">ASIGNATURA </w:t>
            </w:r>
          </w:p>
        </w:tc>
        <w:tc>
          <w:tcPr>
            <w:tcW w:w="3827" w:type="dxa"/>
          </w:tcPr>
          <w:p w:rsidR="001806C7" w:rsidRDefault="001806C7" w:rsidP="001806C7">
            <w:pPr>
              <w:rPr>
                <w:b/>
              </w:rPr>
            </w:pPr>
            <w:r w:rsidRPr="00837B83">
              <w:rPr>
                <w:b/>
              </w:rPr>
              <w:t xml:space="preserve">ACTIVIDAD </w:t>
            </w:r>
          </w:p>
          <w:p w:rsidR="001806C7" w:rsidRPr="00837B83" w:rsidRDefault="001806C7" w:rsidP="001806C7">
            <w:pPr>
              <w:rPr>
                <w:b/>
              </w:rPr>
            </w:pPr>
          </w:p>
        </w:tc>
        <w:tc>
          <w:tcPr>
            <w:tcW w:w="3221" w:type="dxa"/>
          </w:tcPr>
          <w:p w:rsidR="001806C7" w:rsidRPr="00837B83" w:rsidRDefault="001806C7" w:rsidP="001806C7">
            <w:pPr>
              <w:rPr>
                <w:b/>
              </w:rPr>
            </w:pPr>
            <w:r>
              <w:rPr>
                <w:b/>
              </w:rPr>
              <w:t xml:space="preserve">CONTACTO DOCENTE </w:t>
            </w:r>
          </w:p>
        </w:tc>
      </w:tr>
      <w:tr w:rsidR="001806C7" w:rsidTr="001806C7"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LENGUAJE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r>
              <w:t xml:space="preserve">Instrucciones y trabajo online </w:t>
            </w:r>
          </w:p>
          <w:p w:rsidR="001806C7" w:rsidRDefault="001806C7" w:rsidP="001806C7">
            <w:r>
              <w:t>Temario Lenguaje Prueba de admisión transitoria.</w:t>
            </w:r>
          </w:p>
        </w:tc>
        <w:tc>
          <w:tcPr>
            <w:tcW w:w="3221" w:type="dxa"/>
          </w:tcPr>
          <w:p w:rsidR="001806C7" w:rsidRDefault="00524D94" w:rsidP="001806C7">
            <w:hyperlink r:id="rId5" w:tgtFrame="_blank" w:history="1">
              <w:r w:rsidR="001806C7" w:rsidRPr="00CA76A7">
                <w:rPr>
                  <w:rFonts w:ascii="Calibri" w:hAnsi="Calibri" w:cs="Calibri"/>
                  <w:color w:val="1155CC"/>
                  <w:u w:val="single"/>
                </w:rPr>
                <w:t>josericardog3@gmail.com</w:t>
              </w:r>
            </w:hyperlink>
          </w:p>
          <w:p w:rsidR="001806C7" w:rsidRDefault="001806C7" w:rsidP="001806C7">
            <w:r>
              <w:t>Celular  958731762    en horario de 10:00 a 12:00 hrs de lunes a viernes.</w:t>
            </w:r>
          </w:p>
        </w:tc>
      </w:tr>
      <w:tr w:rsidR="001806C7" w:rsidTr="001806C7"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MATEMÁTICA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r>
              <w:t xml:space="preserve">Guía de trabajo: Expresiones algebraicas </w:t>
            </w:r>
          </w:p>
          <w:p w:rsidR="001806C7" w:rsidRDefault="001806C7" w:rsidP="001806C7"/>
        </w:tc>
        <w:tc>
          <w:tcPr>
            <w:tcW w:w="3221" w:type="dxa"/>
          </w:tcPr>
          <w:p w:rsidR="001806C7" w:rsidRPr="008944A0" w:rsidRDefault="001806C7" w:rsidP="001806C7">
            <w:r w:rsidRPr="008944A0">
              <w:t>matematicavinca@gmail.com</w:t>
            </w:r>
          </w:p>
        </w:tc>
      </w:tr>
      <w:tr w:rsidR="001806C7" w:rsidTr="001806C7"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HISTORIA 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Pr="00370DCA" w:rsidRDefault="001806C7" w:rsidP="001806C7">
            <w:r>
              <w:t xml:space="preserve">Guía de trabajo </w:t>
            </w:r>
          </w:p>
          <w:p w:rsidR="001806C7" w:rsidRDefault="001806C7" w:rsidP="001806C7"/>
        </w:tc>
        <w:tc>
          <w:tcPr>
            <w:tcW w:w="3221" w:type="dxa"/>
          </w:tcPr>
          <w:p w:rsidR="001806C7" w:rsidRDefault="00524D94" w:rsidP="001806C7">
            <w:hyperlink r:id="rId6" w:history="1">
              <w:r w:rsidR="001806C7" w:rsidRPr="00241F0B">
                <w:rPr>
                  <w:rStyle w:val="Hipervnculo"/>
                  <w:b/>
                  <w:i/>
                </w:rPr>
                <w:t>alejandrorojas2821@gmail.com</w:t>
              </w:r>
            </w:hyperlink>
          </w:p>
        </w:tc>
      </w:tr>
      <w:tr w:rsidR="001806C7" w:rsidTr="001806C7"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INGLÈS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pPr>
              <w:tabs>
                <w:tab w:val="left" w:pos="2085"/>
              </w:tabs>
            </w:pPr>
            <w:r>
              <w:t>Guía de tr</w:t>
            </w:r>
            <w:r w:rsidR="008640F2">
              <w:t xml:space="preserve">abajo </w:t>
            </w:r>
          </w:p>
        </w:tc>
        <w:tc>
          <w:tcPr>
            <w:tcW w:w="3221" w:type="dxa"/>
          </w:tcPr>
          <w:p w:rsidR="001806C7" w:rsidRDefault="001806C7" w:rsidP="001806C7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dany16avasquez@gmail.com</w:t>
            </w:r>
          </w:p>
        </w:tc>
      </w:tr>
      <w:tr w:rsidR="001806C7" w:rsidTr="001806C7">
        <w:trPr>
          <w:trHeight w:val="693"/>
        </w:trPr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RELIGIÓN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r>
              <w:t xml:space="preserve">Guía de trabajo  Guía de trabajo </w:t>
            </w:r>
          </w:p>
          <w:p w:rsidR="001806C7" w:rsidRDefault="001806C7" w:rsidP="001806C7">
            <w:r>
              <w:t xml:space="preserve">Semana 1 </w:t>
            </w:r>
          </w:p>
          <w:p w:rsidR="001806C7" w:rsidRDefault="001806C7" w:rsidP="001806C7">
            <w:r>
              <w:t>Semana 2</w:t>
            </w:r>
          </w:p>
        </w:tc>
        <w:tc>
          <w:tcPr>
            <w:tcW w:w="3221" w:type="dxa"/>
          </w:tcPr>
          <w:p w:rsidR="001806C7" w:rsidRDefault="00524D94" w:rsidP="001806C7">
            <w:hyperlink r:id="rId7" w:history="1">
              <w:r w:rsidR="001806C7" w:rsidRPr="009E6B3A">
                <w:rPr>
                  <w:rStyle w:val="Hipervnculo"/>
                </w:rPr>
                <w:t>misangelitas2020@gmail.com</w:t>
              </w:r>
            </w:hyperlink>
            <w:r w:rsidR="001806C7">
              <w:t xml:space="preserve"> </w:t>
            </w:r>
          </w:p>
          <w:p w:rsidR="001806C7" w:rsidRDefault="001806C7" w:rsidP="001806C7"/>
        </w:tc>
      </w:tr>
      <w:tr w:rsidR="001806C7" w:rsidTr="001806C7"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>INNOVACIÓN Y COCINA INTERNACIONAL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r>
              <w:t>Docente enviará a correos electrónicos pe</w:t>
            </w:r>
            <w:r w:rsidR="008640F2">
              <w:t xml:space="preserve">rsonales: </w:t>
            </w:r>
            <w:proofErr w:type="spellStart"/>
            <w:r w:rsidR="00524D94">
              <w:t>Ppt</w:t>
            </w:r>
            <w:proofErr w:type="spellEnd"/>
            <w:r w:rsidR="00524D94">
              <w:t xml:space="preserve"> con actividad de investigación, cocina española </w:t>
            </w:r>
          </w:p>
        </w:tc>
        <w:tc>
          <w:tcPr>
            <w:tcW w:w="3221" w:type="dxa"/>
          </w:tcPr>
          <w:p w:rsidR="001806C7" w:rsidRDefault="001806C7" w:rsidP="001806C7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negra_rosa_9@hotmail.com</w:t>
            </w:r>
          </w:p>
        </w:tc>
      </w:tr>
      <w:tr w:rsidR="001806C7" w:rsidTr="001806C7"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MENÚ Y CARTA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r>
              <w:t>Docente enviará a correos electróni</w:t>
            </w:r>
            <w:r w:rsidR="00D2181D">
              <w:t xml:space="preserve">cos personales: Lectura y actividad </w:t>
            </w:r>
          </w:p>
          <w:p w:rsidR="001806C7" w:rsidRDefault="001806C7" w:rsidP="001806C7"/>
        </w:tc>
        <w:tc>
          <w:tcPr>
            <w:tcW w:w="3221" w:type="dxa"/>
          </w:tcPr>
          <w:p w:rsidR="001806C7" w:rsidRDefault="001806C7" w:rsidP="001806C7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maurivermo@gmail.com</w:t>
            </w:r>
          </w:p>
        </w:tc>
      </w:tr>
      <w:tr w:rsidR="001806C7" w:rsidTr="001806C7">
        <w:trPr>
          <w:trHeight w:val="786"/>
        </w:trPr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EMPRENDIMIENTO Y EMPLEABILIDAD 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r>
              <w:t xml:space="preserve">Docente enviará a correos </w:t>
            </w:r>
            <w:r w:rsidR="008640F2">
              <w:t xml:space="preserve">electrónicos personales: </w:t>
            </w:r>
            <w:r w:rsidR="00A50165">
              <w:t xml:space="preserve">Guía de trabajo </w:t>
            </w:r>
          </w:p>
        </w:tc>
        <w:tc>
          <w:tcPr>
            <w:tcW w:w="3221" w:type="dxa"/>
          </w:tcPr>
          <w:p w:rsidR="001806C7" w:rsidRDefault="001806C7" w:rsidP="001806C7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maurivermo@gmail.com</w:t>
            </w:r>
          </w:p>
        </w:tc>
      </w:tr>
      <w:tr w:rsidR="001806C7" w:rsidTr="001806C7"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COCINA CHILENA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r>
              <w:t xml:space="preserve">Docente enviará a correos electrónicos personales: Guía de trabajo, diseño de menú de la zona norte y link con videos </w:t>
            </w:r>
          </w:p>
          <w:p w:rsidR="001806C7" w:rsidRDefault="001806C7" w:rsidP="001806C7">
            <w:r>
              <w:t xml:space="preserve"> </w:t>
            </w:r>
          </w:p>
        </w:tc>
        <w:tc>
          <w:tcPr>
            <w:tcW w:w="3221" w:type="dxa"/>
          </w:tcPr>
          <w:p w:rsidR="001806C7" w:rsidRDefault="001806C7" w:rsidP="001806C7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covermo@hotmail.com</w:t>
            </w:r>
          </w:p>
        </w:tc>
      </w:tr>
      <w:tr w:rsidR="001806C7" w:rsidTr="001806C7"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PREPARACIÓN DE BEBIDAD ALCOHOLICAS Y ANALCOHOLICAS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r>
              <w:t xml:space="preserve">Docente enviará a correos electrónicos personales: Guía de </w:t>
            </w:r>
            <w:r w:rsidR="003D47E9">
              <w:t xml:space="preserve">trabajo Licores destilados </w:t>
            </w:r>
          </w:p>
        </w:tc>
        <w:tc>
          <w:tcPr>
            <w:tcW w:w="3221" w:type="dxa"/>
          </w:tcPr>
          <w:p w:rsidR="001806C7" w:rsidRDefault="001806C7" w:rsidP="001806C7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985933421 de 17:00 a 18:00 horas.</w:t>
            </w:r>
          </w:p>
        </w:tc>
      </w:tr>
      <w:tr w:rsidR="001806C7" w:rsidTr="001806C7">
        <w:tc>
          <w:tcPr>
            <w:tcW w:w="1129" w:type="dxa"/>
          </w:tcPr>
          <w:p w:rsidR="001806C7" w:rsidRDefault="001806C7" w:rsidP="001806C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1806C7" w:rsidRDefault="001806C7" w:rsidP="001806C7">
            <w:r>
              <w:t xml:space="preserve">ELABORACIÓN DE MASAS Y PASTAS </w:t>
            </w:r>
          </w:p>
          <w:p w:rsidR="001806C7" w:rsidRDefault="001806C7" w:rsidP="001806C7"/>
        </w:tc>
        <w:tc>
          <w:tcPr>
            <w:tcW w:w="3827" w:type="dxa"/>
          </w:tcPr>
          <w:p w:rsidR="001806C7" w:rsidRDefault="001806C7" w:rsidP="001806C7">
            <w:r>
              <w:t>Docente enviará a correo</w:t>
            </w:r>
            <w:r w:rsidR="008640F2">
              <w:t xml:space="preserve">s electrónicos personales: </w:t>
            </w:r>
            <w:proofErr w:type="spellStart"/>
            <w:r w:rsidR="00524D94">
              <w:t>Ppt</w:t>
            </w:r>
            <w:proofErr w:type="spellEnd"/>
            <w:r w:rsidR="00524D94">
              <w:t xml:space="preserve"> y guía de trabajo proceso de panificación. </w:t>
            </w:r>
            <w:bookmarkStart w:id="0" w:name="_GoBack"/>
            <w:bookmarkEnd w:id="0"/>
          </w:p>
          <w:p w:rsidR="001806C7" w:rsidRDefault="001806C7" w:rsidP="001806C7"/>
        </w:tc>
        <w:tc>
          <w:tcPr>
            <w:tcW w:w="3221" w:type="dxa"/>
          </w:tcPr>
          <w:p w:rsidR="001806C7" w:rsidRDefault="001806C7" w:rsidP="001806C7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negra_rosa_9@hotmail.com</w:t>
            </w:r>
          </w:p>
        </w:tc>
      </w:tr>
    </w:tbl>
    <w:p w:rsidR="00B15680" w:rsidRDefault="001806C7">
      <w:r>
        <w:t xml:space="preserve">ENVÍO 3 </w:t>
      </w:r>
    </w:p>
    <w:sectPr w:rsidR="00B15680" w:rsidSect="001806C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4488"/>
    <w:multiLevelType w:val="hybridMultilevel"/>
    <w:tmpl w:val="20548F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4DBB"/>
    <w:multiLevelType w:val="hybridMultilevel"/>
    <w:tmpl w:val="5B52DA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30BB9"/>
    <w:rsid w:val="000C4BE7"/>
    <w:rsid w:val="000E0E5B"/>
    <w:rsid w:val="001112A7"/>
    <w:rsid w:val="00125E55"/>
    <w:rsid w:val="001806C7"/>
    <w:rsid w:val="002D27BB"/>
    <w:rsid w:val="00332FD7"/>
    <w:rsid w:val="00370DCA"/>
    <w:rsid w:val="003C2661"/>
    <w:rsid w:val="003D47E9"/>
    <w:rsid w:val="004117C0"/>
    <w:rsid w:val="004378B8"/>
    <w:rsid w:val="004C0AB4"/>
    <w:rsid w:val="00524D94"/>
    <w:rsid w:val="00592291"/>
    <w:rsid w:val="00602290"/>
    <w:rsid w:val="00711E50"/>
    <w:rsid w:val="00720380"/>
    <w:rsid w:val="00792165"/>
    <w:rsid w:val="0080430B"/>
    <w:rsid w:val="00837B83"/>
    <w:rsid w:val="008640F2"/>
    <w:rsid w:val="008944A0"/>
    <w:rsid w:val="009C2029"/>
    <w:rsid w:val="009C71F6"/>
    <w:rsid w:val="00A359D9"/>
    <w:rsid w:val="00A50165"/>
    <w:rsid w:val="00A61835"/>
    <w:rsid w:val="00A845F9"/>
    <w:rsid w:val="00A97E26"/>
    <w:rsid w:val="00AD4090"/>
    <w:rsid w:val="00AE472C"/>
    <w:rsid w:val="00AF43B3"/>
    <w:rsid w:val="00B15680"/>
    <w:rsid w:val="00B564E5"/>
    <w:rsid w:val="00B74088"/>
    <w:rsid w:val="00CD0681"/>
    <w:rsid w:val="00D2181D"/>
    <w:rsid w:val="00D30A1A"/>
    <w:rsid w:val="00D65C67"/>
    <w:rsid w:val="00ED5EA5"/>
    <w:rsid w:val="00EF5CB2"/>
    <w:rsid w:val="00F01BA6"/>
    <w:rsid w:val="00F810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40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0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angelitas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jandrorojas2821@gmail.com" TargetMode="External"/><Relationship Id="rId5" Type="http://schemas.openxmlformats.org/officeDocument/2006/relationships/hyperlink" Target="mailto:josericardog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26</cp:revision>
  <dcterms:created xsi:type="dcterms:W3CDTF">2020-03-16T23:18:00Z</dcterms:created>
  <dcterms:modified xsi:type="dcterms:W3CDTF">2020-05-06T02:05:00Z</dcterms:modified>
</cp:coreProperties>
</file>