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19" w:rsidRDefault="00090519" w:rsidP="00090519">
      <w:pPr>
        <w:tabs>
          <w:tab w:val="left" w:pos="284"/>
        </w:tabs>
        <w:rPr>
          <w:b/>
          <w:sz w:val="24"/>
          <w:szCs w:val="24"/>
        </w:rPr>
      </w:pPr>
      <w:bookmarkStart w:id="0" w:name="_GoBack"/>
    </w:p>
    <w:bookmarkEnd w:id="0"/>
    <w:p w:rsidR="00AD0C08" w:rsidRPr="00A82D43" w:rsidRDefault="00723478" w:rsidP="00090519">
      <w:pPr>
        <w:tabs>
          <w:tab w:val="left" w:pos="284"/>
        </w:tabs>
        <w:rPr>
          <w:b/>
          <w:sz w:val="24"/>
          <w:szCs w:val="24"/>
        </w:rPr>
      </w:pPr>
      <w:r w:rsidRPr="00A82D43">
        <w:rPr>
          <w:b/>
          <w:sz w:val="24"/>
          <w:szCs w:val="24"/>
        </w:rPr>
        <w:t>Estimados Apoderados:</w:t>
      </w:r>
    </w:p>
    <w:p w:rsidR="00736988" w:rsidRPr="00A82D43" w:rsidRDefault="00723478" w:rsidP="00090519">
      <w:pPr>
        <w:tabs>
          <w:tab w:val="left" w:pos="284"/>
        </w:tabs>
        <w:rPr>
          <w:sz w:val="24"/>
          <w:szCs w:val="24"/>
        </w:rPr>
      </w:pPr>
      <w:r w:rsidRPr="00A82D43">
        <w:rPr>
          <w:sz w:val="24"/>
          <w:szCs w:val="24"/>
        </w:rPr>
        <w:t>Junto con saludarlos y esperando que todas sus Familias se encuentren bien. A continuación, les envío un pequeñ</w:t>
      </w:r>
      <w:r w:rsidR="00957C74" w:rsidRPr="00A82D43">
        <w:rPr>
          <w:sz w:val="24"/>
          <w:szCs w:val="24"/>
        </w:rPr>
        <w:t xml:space="preserve">o tutorial para inscribirse en </w:t>
      </w:r>
      <w:r w:rsidRPr="00A82D43">
        <w:rPr>
          <w:sz w:val="24"/>
          <w:szCs w:val="24"/>
        </w:rPr>
        <w:t>u</w:t>
      </w:r>
      <w:r w:rsidR="00957C74" w:rsidRPr="00A82D43">
        <w:rPr>
          <w:sz w:val="24"/>
          <w:szCs w:val="24"/>
        </w:rPr>
        <w:t>na</w:t>
      </w:r>
      <w:r w:rsidRPr="00A82D43">
        <w:rPr>
          <w:sz w:val="24"/>
          <w:szCs w:val="24"/>
        </w:rPr>
        <w:t xml:space="preserve"> plataforma educativa en la que podrán contactarse directamente conmigo.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2"/>
        <w:gridCol w:w="5003"/>
      </w:tblGrid>
      <w:tr w:rsidR="00736988" w:rsidRPr="00A82D43" w:rsidTr="00736988">
        <w:trPr>
          <w:trHeight w:val="567"/>
        </w:trPr>
        <w:tc>
          <w:tcPr>
            <w:tcW w:w="5002" w:type="dxa"/>
            <w:vAlign w:val="center"/>
          </w:tcPr>
          <w:p w:rsidR="00736988" w:rsidRPr="00A82D43" w:rsidRDefault="00736988" w:rsidP="00090519">
            <w:pPr>
              <w:tabs>
                <w:tab w:val="left" w:pos="284"/>
              </w:tabs>
              <w:jc w:val="center"/>
              <w:rPr>
                <w:b/>
                <w:sz w:val="28"/>
              </w:rPr>
            </w:pPr>
            <w:r w:rsidRPr="00A82D43">
              <w:rPr>
                <w:b/>
                <w:sz w:val="28"/>
              </w:rPr>
              <w:t>Desde el Computador</w:t>
            </w:r>
          </w:p>
        </w:tc>
        <w:tc>
          <w:tcPr>
            <w:tcW w:w="5003" w:type="dxa"/>
            <w:vAlign w:val="center"/>
          </w:tcPr>
          <w:p w:rsidR="00736988" w:rsidRPr="00A82D43" w:rsidRDefault="00736988" w:rsidP="00090519">
            <w:pPr>
              <w:tabs>
                <w:tab w:val="left" w:pos="284"/>
              </w:tabs>
              <w:jc w:val="center"/>
              <w:rPr>
                <w:b/>
                <w:sz w:val="28"/>
              </w:rPr>
            </w:pPr>
            <w:r w:rsidRPr="00A82D43">
              <w:rPr>
                <w:b/>
                <w:sz w:val="28"/>
              </w:rPr>
              <w:t>Desde el Celular</w:t>
            </w:r>
          </w:p>
        </w:tc>
      </w:tr>
      <w:tr w:rsidR="00736988" w:rsidTr="00736988">
        <w:tc>
          <w:tcPr>
            <w:tcW w:w="5002" w:type="dxa"/>
          </w:tcPr>
          <w:p w:rsidR="00736988" w:rsidRDefault="00736988" w:rsidP="00090519">
            <w:pPr>
              <w:tabs>
                <w:tab w:val="left" w:pos="284"/>
              </w:tabs>
            </w:pPr>
          </w:p>
          <w:p w:rsidR="00723478" w:rsidRDefault="00723478" w:rsidP="00090519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>
              <w:t>Poseer correo electrónico de</w:t>
            </w:r>
            <w:r w:rsidR="00957C74">
              <w:t xml:space="preserve"> Gmail (www.gmail.com)</w:t>
            </w:r>
          </w:p>
          <w:p w:rsidR="00723478" w:rsidRDefault="00723478" w:rsidP="00090519">
            <w:pPr>
              <w:tabs>
                <w:tab w:val="left" w:pos="284"/>
              </w:tabs>
            </w:pPr>
          </w:p>
          <w:p w:rsidR="00723478" w:rsidRDefault="00723478" w:rsidP="00090519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>
              <w:t xml:space="preserve">En el buscador de su computador, escribir “Google </w:t>
            </w:r>
            <w:proofErr w:type="spellStart"/>
            <w:r>
              <w:t>Classroom</w:t>
            </w:r>
            <w:proofErr w:type="spellEnd"/>
            <w:r>
              <w:t>”</w:t>
            </w:r>
            <w:r w:rsidR="00957C74">
              <w:t xml:space="preserve"> (classroom.google.com)</w:t>
            </w:r>
            <w:r>
              <w:t xml:space="preserve"> e ingresar con sus</w:t>
            </w:r>
            <w:r w:rsidR="00957C74">
              <w:t xml:space="preserve"> datos de G</w:t>
            </w:r>
            <w:r>
              <w:t>mail.</w:t>
            </w:r>
          </w:p>
          <w:p w:rsidR="00723478" w:rsidRDefault="00723478" w:rsidP="00090519">
            <w:pPr>
              <w:tabs>
                <w:tab w:val="left" w:pos="284"/>
              </w:tabs>
            </w:pPr>
          </w:p>
          <w:p w:rsidR="0058468C" w:rsidRDefault="00736988" w:rsidP="00090519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>
              <w:t xml:space="preserve">Una vez abierta la aplicación, presiona la "Cruz" que aparece en la parte superior derecha de la pantalla. </w:t>
            </w:r>
          </w:p>
          <w:p w:rsidR="0058468C" w:rsidRDefault="0058468C" w:rsidP="00090519">
            <w:pPr>
              <w:pStyle w:val="Prrafodelista"/>
              <w:tabs>
                <w:tab w:val="left" w:pos="284"/>
              </w:tabs>
              <w:ind w:left="0"/>
            </w:pPr>
          </w:p>
          <w:p w:rsidR="00154F06" w:rsidRPr="00154F06" w:rsidRDefault="00736988" w:rsidP="00090519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</w:pPr>
            <w:r>
              <w:t>Presiona la alternativa "Apuntarse a una clase" y luego escribe el código de tu curso, el que aparece en negrita a continuación.</w:t>
            </w:r>
            <w:r>
              <w:br/>
            </w:r>
            <w:r>
              <w:br/>
            </w:r>
            <w:r w:rsidR="006262E6">
              <w:rPr>
                <w:sz w:val="24"/>
              </w:rPr>
              <w:t>Matemática 1º medio C</w:t>
            </w:r>
            <w:r w:rsidRPr="00090519">
              <w:rPr>
                <w:sz w:val="24"/>
              </w:rPr>
              <w:t xml:space="preserve"> - LCU:  </w:t>
            </w:r>
            <w:r w:rsidR="00154F06">
              <w:rPr>
                <w:b/>
                <w:sz w:val="24"/>
              </w:rPr>
              <w:t>zth22gl</w:t>
            </w:r>
            <w:r w:rsidR="00154F06">
              <w:rPr>
                <w:sz w:val="24"/>
              </w:rPr>
              <w:br/>
            </w:r>
            <w:r w:rsidR="00154F06">
              <w:rPr>
                <w:sz w:val="24"/>
              </w:rPr>
              <w:br/>
              <w:t xml:space="preserve">Matemática 2º medio </w:t>
            </w:r>
            <w:r w:rsidRPr="00090519">
              <w:rPr>
                <w:sz w:val="24"/>
              </w:rPr>
              <w:t xml:space="preserve">- LCU:  </w:t>
            </w:r>
            <w:r w:rsidR="00154F06">
              <w:rPr>
                <w:b/>
                <w:sz w:val="24"/>
              </w:rPr>
              <w:t>gcbhyk5</w:t>
            </w:r>
          </w:p>
          <w:p w:rsidR="00154F06" w:rsidRDefault="00154F06" w:rsidP="00154F06">
            <w:pPr>
              <w:pStyle w:val="Prrafodelista"/>
            </w:pPr>
          </w:p>
          <w:p w:rsidR="00154F06" w:rsidRDefault="00154F06" w:rsidP="00154F06">
            <w:pPr>
              <w:pStyle w:val="Prrafodelista"/>
              <w:tabs>
                <w:tab w:val="left" w:pos="284"/>
              </w:tabs>
              <w:ind w:left="0"/>
              <w:rPr>
                <w:b/>
              </w:rPr>
            </w:pPr>
            <w:r>
              <w:t xml:space="preserve">Matemática 3º medio Electivo - LCU:  </w:t>
            </w:r>
            <w:r w:rsidRPr="00154F06">
              <w:rPr>
                <w:b/>
              </w:rPr>
              <w:t>o5bchhr</w:t>
            </w:r>
          </w:p>
          <w:p w:rsidR="00154F06" w:rsidRDefault="00154F06" w:rsidP="00154F06">
            <w:pPr>
              <w:pStyle w:val="Prrafodelista"/>
              <w:tabs>
                <w:tab w:val="left" w:pos="284"/>
              </w:tabs>
              <w:ind w:left="0"/>
              <w:rPr>
                <w:b/>
              </w:rPr>
            </w:pPr>
          </w:p>
          <w:p w:rsidR="00736988" w:rsidRDefault="00154F06" w:rsidP="00154F06">
            <w:pPr>
              <w:pStyle w:val="Prrafodelista"/>
              <w:tabs>
                <w:tab w:val="left" w:pos="284"/>
              </w:tabs>
              <w:ind w:left="0"/>
            </w:pPr>
            <w:r w:rsidRPr="00154F06">
              <w:t xml:space="preserve">Matemática </w:t>
            </w:r>
            <w:r>
              <w:t xml:space="preserve">4º medio C, </w:t>
            </w:r>
            <w:proofErr w:type="spellStart"/>
            <w:r>
              <w:t>Tec</w:t>
            </w:r>
            <w:proofErr w:type="spellEnd"/>
            <w:r>
              <w:t xml:space="preserve"> </w:t>
            </w:r>
            <w:proofErr w:type="spellStart"/>
            <w:r>
              <w:t>Prof</w:t>
            </w:r>
            <w:proofErr w:type="spellEnd"/>
            <w:r>
              <w:t xml:space="preserve"> -LCU: </w:t>
            </w:r>
            <w:proofErr w:type="spellStart"/>
            <w:r w:rsidRPr="00154F06">
              <w:rPr>
                <w:b/>
              </w:rPr>
              <w:t>eziyhys</w:t>
            </w:r>
            <w:proofErr w:type="spellEnd"/>
            <w:r w:rsidR="00736988">
              <w:br/>
            </w:r>
            <w:r w:rsidR="00736988">
              <w:br/>
            </w:r>
            <w:r w:rsidR="0058468C">
              <w:t xml:space="preserve">- </w:t>
            </w:r>
            <w:r w:rsidR="00736988">
              <w:t>En la sección "</w:t>
            </w:r>
            <w:r w:rsidR="00957C74">
              <w:t>Tablón</w:t>
            </w:r>
            <w:r w:rsidR="00736988">
              <w:t>" encontrarás el muro de publicaciones, espacio donde puedes compartir dudas o contactarte conmigo.</w:t>
            </w:r>
            <w:r w:rsidR="00736988">
              <w:br/>
            </w:r>
            <w:r w:rsidR="00736988">
              <w:br/>
            </w:r>
            <w:r w:rsidR="0058468C">
              <w:t xml:space="preserve">- </w:t>
            </w:r>
            <w:r w:rsidR="00736988">
              <w:t>En la sección "Trabajo</w:t>
            </w:r>
            <w:r w:rsidR="00957C74">
              <w:t xml:space="preserve"> de clase”</w:t>
            </w:r>
            <w:r w:rsidR="00736988">
              <w:t xml:space="preserve"> encontrarás el material quincenal de estudio seleccionado desde la página web </w:t>
            </w:r>
            <w:hyperlink r:id="rId7" w:tgtFrame="_blank" w:history="1">
              <w:r w:rsidR="00736988">
                <w:rPr>
                  <w:rStyle w:val="Hipervnculo"/>
                </w:rPr>
                <w:t>aprendoenlinea.mineduc.cl</w:t>
              </w:r>
            </w:hyperlink>
            <w:r w:rsidR="00090519">
              <w:t xml:space="preserve"> . </w:t>
            </w:r>
            <w:r w:rsidR="00736988">
              <w:t>En ella encontrarás las clases y guías de reforzamiento de los temas tratados.</w:t>
            </w:r>
          </w:p>
          <w:p w:rsidR="00090519" w:rsidRDefault="00090519" w:rsidP="00090519">
            <w:pPr>
              <w:pStyle w:val="Prrafodelista"/>
              <w:tabs>
                <w:tab w:val="left" w:pos="284"/>
              </w:tabs>
              <w:ind w:left="0"/>
            </w:pPr>
          </w:p>
        </w:tc>
        <w:tc>
          <w:tcPr>
            <w:tcW w:w="5003" w:type="dxa"/>
          </w:tcPr>
          <w:p w:rsidR="00736988" w:rsidRDefault="00736988" w:rsidP="00090519">
            <w:pPr>
              <w:tabs>
                <w:tab w:val="left" w:pos="284"/>
              </w:tabs>
            </w:pPr>
          </w:p>
          <w:p w:rsidR="0058468C" w:rsidRDefault="00736988" w:rsidP="00154F06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385" w:hanging="385"/>
            </w:pPr>
            <w:r>
              <w:t xml:space="preserve">Descarga desde la aplicación Play Store de Android, la aplicación "Google </w:t>
            </w:r>
            <w:proofErr w:type="spellStart"/>
            <w:r>
              <w:t>Classroom</w:t>
            </w:r>
            <w:proofErr w:type="spellEnd"/>
            <w:r>
              <w:t>".</w:t>
            </w:r>
          </w:p>
          <w:p w:rsidR="0058468C" w:rsidRDefault="0058468C" w:rsidP="00090519">
            <w:pPr>
              <w:pStyle w:val="Prrafodelista"/>
              <w:tabs>
                <w:tab w:val="left" w:pos="284"/>
              </w:tabs>
              <w:ind w:left="0"/>
            </w:pPr>
          </w:p>
          <w:p w:rsidR="0058468C" w:rsidRDefault="00736988" w:rsidP="00154F06">
            <w:pPr>
              <w:pStyle w:val="Prrafodelista"/>
              <w:numPr>
                <w:ilvl w:val="0"/>
                <w:numId w:val="3"/>
              </w:numPr>
              <w:tabs>
                <w:tab w:val="left" w:pos="243"/>
              </w:tabs>
              <w:ind w:left="0" w:hanging="40"/>
            </w:pPr>
            <w:r>
              <w:t>Una vez instalada, presiona "Abrir" y "Comenzar".</w:t>
            </w:r>
            <w:r w:rsidR="0058468C">
              <w:t xml:space="preserve"> </w:t>
            </w:r>
          </w:p>
          <w:p w:rsidR="0058468C" w:rsidRDefault="0058468C" w:rsidP="00090519">
            <w:pPr>
              <w:pStyle w:val="Prrafodelista"/>
              <w:tabs>
                <w:tab w:val="left" w:pos="284"/>
              </w:tabs>
              <w:ind w:left="0"/>
            </w:pPr>
          </w:p>
          <w:p w:rsidR="0058468C" w:rsidRDefault="00736988" w:rsidP="00154F06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ind w:hanging="720"/>
            </w:pPr>
            <w:r>
              <w:t>Elige tu cuenta electrónica y presiona "Aceptar".</w:t>
            </w:r>
          </w:p>
          <w:p w:rsidR="0058468C" w:rsidRDefault="0058468C" w:rsidP="00090519">
            <w:pPr>
              <w:pStyle w:val="Prrafodelista"/>
              <w:tabs>
                <w:tab w:val="left" w:pos="284"/>
              </w:tabs>
              <w:ind w:left="0"/>
            </w:pPr>
          </w:p>
          <w:p w:rsidR="0058468C" w:rsidRDefault="00736988" w:rsidP="00154F06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ind w:left="243" w:hanging="243"/>
            </w:pPr>
            <w:r>
              <w:t xml:space="preserve">Una vez abierta la aplicación, presiona la "Cruz" que aparece en la parte superior derecha de la pantalla. </w:t>
            </w:r>
          </w:p>
          <w:p w:rsidR="0058468C" w:rsidRDefault="0058468C" w:rsidP="00090519">
            <w:pPr>
              <w:pStyle w:val="Prrafodelista"/>
              <w:tabs>
                <w:tab w:val="left" w:pos="284"/>
              </w:tabs>
              <w:ind w:left="0"/>
            </w:pPr>
          </w:p>
          <w:p w:rsidR="00154F06" w:rsidRDefault="00736988" w:rsidP="00154F06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ind w:left="243" w:hanging="283"/>
            </w:pPr>
            <w:r>
              <w:t>Presiona la alternativa "Unirte a una clase" y luego escribe el código de tu curso, el que aparece en negrita a continuación.</w:t>
            </w:r>
            <w:r>
              <w:br/>
            </w:r>
          </w:p>
          <w:p w:rsidR="00154F06" w:rsidRPr="00154F06" w:rsidRDefault="00154F06" w:rsidP="00154F06">
            <w:pPr>
              <w:tabs>
                <w:tab w:val="left" w:pos="101"/>
              </w:tabs>
            </w:pPr>
            <w:r w:rsidRPr="00154F06">
              <w:rPr>
                <w:sz w:val="24"/>
              </w:rPr>
              <w:t xml:space="preserve">Matemática 1º medio C - LCU:  </w:t>
            </w:r>
            <w:r w:rsidRPr="00154F06">
              <w:rPr>
                <w:b/>
                <w:sz w:val="24"/>
              </w:rPr>
              <w:t>zth22gl</w:t>
            </w:r>
            <w:r w:rsidRPr="00154F06">
              <w:rPr>
                <w:sz w:val="24"/>
              </w:rPr>
              <w:br/>
            </w:r>
            <w:r w:rsidRPr="00154F06">
              <w:rPr>
                <w:sz w:val="24"/>
              </w:rPr>
              <w:br/>
              <w:t xml:space="preserve">Matemática 2º medio - LCU:  </w:t>
            </w:r>
            <w:r w:rsidRPr="00154F06">
              <w:rPr>
                <w:b/>
                <w:sz w:val="24"/>
              </w:rPr>
              <w:t>gcbhyk5</w:t>
            </w:r>
          </w:p>
          <w:p w:rsidR="00154F06" w:rsidRDefault="00154F06" w:rsidP="00154F06">
            <w:pPr>
              <w:pStyle w:val="Prrafodelista"/>
            </w:pPr>
          </w:p>
          <w:p w:rsidR="00154F06" w:rsidRDefault="00154F06" w:rsidP="00154F06">
            <w:pPr>
              <w:pStyle w:val="Prrafodelista"/>
              <w:tabs>
                <w:tab w:val="left" w:pos="284"/>
              </w:tabs>
              <w:ind w:left="0"/>
              <w:rPr>
                <w:b/>
              </w:rPr>
            </w:pPr>
            <w:r>
              <w:t xml:space="preserve">Matemática 3º medio Electivo - LCU:  </w:t>
            </w:r>
            <w:r w:rsidRPr="00154F06">
              <w:rPr>
                <w:b/>
              </w:rPr>
              <w:t>o5bchhr</w:t>
            </w:r>
          </w:p>
          <w:p w:rsidR="00154F06" w:rsidRDefault="00154F06" w:rsidP="00154F06">
            <w:pPr>
              <w:pStyle w:val="Prrafodelista"/>
              <w:tabs>
                <w:tab w:val="left" w:pos="284"/>
              </w:tabs>
              <w:ind w:left="0"/>
              <w:rPr>
                <w:b/>
              </w:rPr>
            </w:pPr>
          </w:p>
          <w:p w:rsidR="00736988" w:rsidRDefault="00154F06" w:rsidP="00154F06">
            <w:pPr>
              <w:pStyle w:val="Prrafodelista"/>
              <w:tabs>
                <w:tab w:val="left" w:pos="284"/>
              </w:tabs>
              <w:ind w:left="0"/>
            </w:pPr>
            <w:r w:rsidRPr="00154F06">
              <w:t xml:space="preserve">Matemática </w:t>
            </w:r>
            <w:r>
              <w:t xml:space="preserve">4º medio C, </w:t>
            </w:r>
            <w:proofErr w:type="spellStart"/>
            <w:r>
              <w:t>Tec</w:t>
            </w:r>
            <w:proofErr w:type="spellEnd"/>
            <w:r>
              <w:t xml:space="preserve"> </w:t>
            </w:r>
            <w:proofErr w:type="spellStart"/>
            <w:r>
              <w:t>Prof</w:t>
            </w:r>
            <w:proofErr w:type="spellEnd"/>
            <w:r>
              <w:t xml:space="preserve"> -LCU: </w:t>
            </w:r>
            <w:proofErr w:type="spellStart"/>
            <w:r w:rsidRPr="00154F06">
              <w:rPr>
                <w:b/>
              </w:rPr>
              <w:t>eziyhys</w:t>
            </w:r>
            <w:proofErr w:type="spellEnd"/>
            <w:r>
              <w:br/>
            </w:r>
            <w:r w:rsidR="00736988">
              <w:br/>
            </w:r>
            <w:r w:rsidR="0058468C">
              <w:t xml:space="preserve">- </w:t>
            </w:r>
            <w:r w:rsidR="00736988">
              <w:t>En la sección "Novedades" encontrarás el muro de publicaciones, espacio donde puedes compartir dudas o contactarte conmigo.</w:t>
            </w:r>
            <w:r w:rsidR="00736988">
              <w:br/>
            </w:r>
            <w:r w:rsidR="00736988">
              <w:br/>
            </w:r>
            <w:r w:rsidR="0058468C">
              <w:t xml:space="preserve">- </w:t>
            </w:r>
            <w:r w:rsidR="00736988">
              <w:t xml:space="preserve">En la sección "Trabajo" encontrarás el material quincenal de estudio seleccionado desde la página web </w:t>
            </w:r>
            <w:hyperlink r:id="rId8" w:tgtFrame="_blank" w:history="1">
              <w:r w:rsidR="00736988">
                <w:rPr>
                  <w:rStyle w:val="Hipervnculo"/>
                </w:rPr>
                <w:t>aprendoenlinea.mineduc.cl</w:t>
              </w:r>
            </w:hyperlink>
            <w:r w:rsidR="00736988">
              <w:t xml:space="preserve"> </w:t>
            </w:r>
            <w:r w:rsidR="00090519">
              <w:t xml:space="preserve">. </w:t>
            </w:r>
            <w:r w:rsidR="00736988">
              <w:t>En ella encontrarás las clases y guías de reforzamiento de los temas tratados.</w:t>
            </w:r>
          </w:p>
        </w:tc>
      </w:tr>
    </w:tbl>
    <w:p w:rsidR="00090519" w:rsidRDefault="00090519" w:rsidP="00090519">
      <w:pPr>
        <w:pStyle w:val="Sinespaciado"/>
      </w:pPr>
    </w:p>
    <w:p w:rsidR="00A82D43" w:rsidRPr="00154F06" w:rsidRDefault="00957C74" w:rsidP="00154F06">
      <w:pPr>
        <w:tabs>
          <w:tab w:val="left" w:pos="284"/>
        </w:tabs>
        <w:jc w:val="both"/>
        <w:rPr>
          <w:sz w:val="24"/>
        </w:rPr>
      </w:pPr>
      <w:r w:rsidRPr="00090519">
        <w:rPr>
          <w:sz w:val="24"/>
        </w:rPr>
        <w:t>El material enviado no es necesario imprimirlo, basta con que la estudiante responda</w:t>
      </w:r>
      <w:r w:rsidR="00A82D43" w:rsidRPr="00090519">
        <w:rPr>
          <w:sz w:val="24"/>
        </w:rPr>
        <w:t xml:space="preserve"> de forma ordenada</w:t>
      </w:r>
      <w:r w:rsidRPr="00090519">
        <w:rPr>
          <w:sz w:val="24"/>
        </w:rPr>
        <w:t xml:space="preserve"> en su cuaderno, anotando el  n° de la clase, el Título, el n° de la página y el n° de la actividad a desarrollar. Cada </w:t>
      </w:r>
      <w:r w:rsidR="00A82D43" w:rsidRPr="00090519">
        <w:rPr>
          <w:sz w:val="24"/>
        </w:rPr>
        <w:t>actividad debe ser presentada con el procedimiento adecuado y con su respectiva respuesta, para luego poder realizar la revisión correspondiente cuando nos reintegremos a clases.</w:t>
      </w:r>
      <w:r w:rsidR="00154F06">
        <w:rPr>
          <w:sz w:val="24"/>
        </w:rPr>
        <w:t xml:space="preserve"> </w:t>
      </w:r>
      <w:r w:rsidR="00037B18" w:rsidRPr="00090519">
        <w:rPr>
          <w:sz w:val="24"/>
        </w:rPr>
        <w:t>Esperando compresión y agradeciendo de antem</w:t>
      </w:r>
      <w:r w:rsidR="00154F06">
        <w:rPr>
          <w:sz w:val="24"/>
        </w:rPr>
        <w:t>ano su apoyo, se despide de Ud.</w:t>
      </w:r>
    </w:p>
    <w:p w:rsidR="00736988" w:rsidRPr="00090519" w:rsidRDefault="006262E6" w:rsidP="00090519">
      <w:pPr>
        <w:pStyle w:val="Sinespaciado"/>
        <w:tabs>
          <w:tab w:val="left" w:pos="284"/>
        </w:tabs>
        <w:jc w:val="center"/>
        <w:rPr>
          <w:sz w:val="28"/>
        </w:rPr>
      </w:pPr>
      <w:r>
        <w:rPr>
          <w:b/>
          <w:sz w:val="28"/>
        </w:rPr>
        <w:t xml:space="preserve">Vinca Vega Córdova </w:t>
      </w:r>
      <w:r w:rsidR="00037B18" w:rsidRPr="00090519">
        <w:rPr>
          <w:sz w:val="28"/>
        </w:rPr>
        <w:br/>
        <w:t xml:space="preserve">Profesora de Matemática </w:t>
      </w:r>
      <w:r w:rsidR="00736988" w:rsidRPr="00090519">
        <w:rPr>
          <w:sz w:val="28"/>
        </w:rPr>
        <w:t>–</w:t>
      </w:r>
      <w:r w:rsidR="00037B18" w:rsidRPr="00090519">
        <w:rPr>
          <w:sz w:val="28"/>
        </w:rPr>
        <w:t xml:space="preserve"> LCU</w:t>
      </w:r>
    </w:p>
    <w:p w:rsidR="00736988" w:rsidRPr="00090519" w:rsidRDefault="006262E6" w:rsidP="00090519">
      <w:pPr>
        <w:pStyle w:val="Sinespaciado"/>
        <w:tabs>
          <w:tab w:val="left" w:pos="284"/>
        </w:tabs>
        <w:jc w:val="center"/>
        <w:rPr>
          <w:sz w:val="28"/>
        </w:rPr>
      </w:pPr>
      <w:r>
        <w:rPr>
          <w:sz w:val="28"/>
        </w:rPr>
        <w:t>Celular: +56978460270</w:t>
      </w:r>
    </w:p>
    <w:p w:rsidR="00736988" w:rsidRPr="00090519" w:rsidRDefault="006262E6" w:rsidP="00090519">
      <w:pPr>
        <w:pStyle w:val="Sinespaciado"/>
        <w:tabs>
          <w:tab w:val="left" w:pos="284"/>
        </w:tabs>
        <w:jc w:val="center"/>
        <w:rPr>
          <w:sz w:val="28"/>
        </w:rPr>
      </w:pPr>
      <w:r>
        <w:rPr>
          <w:sz w:val="28"/>
        </w:rPr>
        <w:t>E-mail: matematicavinca</w:t>
      </w:r>
      <w:r w:rsidR="00736988" w:rsidRPr="00090519">
        <w:rPr>
          <w:sz w:val="28"/>
        </w:rPr>
        <w:t>@gmail.com</w:t>
      </w:r>
    </w:p>
    <w:sectPr w:rsidR="00736988" w:rsidRPr="00090519" w:rsidSect="00204C8D">
      <w:headerReference w:type="default" r:id="rId9"/>
      <w:pgSz w:w="11907" w:h="18711" w:code="302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D3" w:rsidRDefault="00473ED3" w:rsidP="00A82D43">
      <w:pPr>
        <w:spacing w:after="0" w:line="240" w:lineRule="auto"/>
      </w:pPr>
      <w:r>
        <w:separator/>
      </w:r>
    </w:p>
  </w:endnote>
  <w:endnote w:type="continuationSeparator" w:id="0">
    <w:p w:rsidR="00473ED3" w:rsidRDefault="00473ED3" w:rsidP="00A8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D3" w:rsidRDefault="00473ED3" w:rsidP="00A82D43">
      <w:pPr>
        <w:spacing w:after="0" w:line="240" w:lineRule="auto"/>
      </w:pPr>
      <w:r>
        <w:separator/>
      </w:r>
    </w:p>
  </w:footnote>
  <w:footnote w:type="continuationSeparator" w:id="0">
    <w:p w:rsidR="00473ED3" w:rsidRDefault="00473ED3" w:rsidP="00A8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8C" w:rsidRPr="00A82D43" w:rsidRDefault="0058468C" w:rsidP="00A82D43">
    <w:pPr>
      <w:pStyle w:val="Encabezado"/>
      <w:rPr>
        <w:b/>
        <w:sz w:val="18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-221615</wp:posOffset>
          </wp:positionV>
          <wp:extent cx="466725" cy="542925"/>
          <wp:effectExtent l="19050" t="0" r="9525" b="0"/>
          <wp:wrapTight wrapText="bothSides">
            <wp:wrapPolygon edited="0">
              <wp:start x="-882" y="0"/>
              <wp:lineTo x="-882" y="21221"/>
              <wp:lineTo x="22041" y="21221"/>
              <wp:lineTo x="22041" y="0"/>
              <wp:lineTo x="-882" y="0"/>
            </wp:wrapPolygon>
          </wp:wrapTight>
          <wp:docPr id="1" name="0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</w:t>
    </w:r>
    <w:r w:rsidRPr="00A82D43">
      <w:rPr>
        <w:b/>
        <w:sz w:val="18"/>
      </w:rPr>
      <w:t>Liceo de Niñas Corina Urbina V.</w:t>
    </w:r>
  </w:p>
  <w:p w:rsidR="0058468C" w:rsidRPr="00A82D43" w:rsidRDefault="0058468C" w:rsidP="00A82D43">
    <w:pPr>
      <w:pStyle w:val="Encabezado"/>
      <w:rPr>
        <w:i/>
        <w:sz w:val="18"/>
      </w:rPr>
    </w:pPr>
    <w:r w:rsidRPr="00A82D43">
      <w:rPr>
        <w:sz w:val="18"/>
      </w:rPr>
      <w:t xml:space="preserve">                   </w:t>
    </w:r>
    <w:r w:rsidR="00090519">
      <w:rPr>
        <w:sz w:val="18"/>
      </w:rPr>
      <w:t xml:space="preserve">  </w:t>
    </w:r>
    <w:r w:rsidRPr="00A82D43">
      <w:rPr>
        <w:i/>
        <w:sz w:val="18"/>
      </w:rPr>
      <w:t>Departamento de Matemática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6E5"/>
    <w:multiLevelType w:val="hybridMultilevel"/>
    <w:tmpl w:val="BE4606F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2B25"/>
    <w:multiLevelType w:val="hybridMultilevel"/>
    <w:tmpl w:val="FC26E9E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2BEC"/>
    <w:multiLevelType w:val="hybridMultilevel"/>
    <w:tmpl w:val="60ECBF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18"/>
    <w:rsid w:val="00037B18"/>
    <w:rsid w:val="00090519"/>
    <w:rsid w:val="00154F06"/>
    <w:rsid w:val="001777FC"/>
    <w:rsid w:val="00195EB0"/>
    <w:rsid w:val="00204C8D"/>
    <w:rsid w:val="002F0E40"/>
    <w:rsid w:val="004079A7"/>
    <w:rsid w:val="00473ED3"/>
    <w:rsid w:val="0058468C"/>
    <w:rsid w:val="005D5D81"/>
    <w:rsid w:val="005E555F"/>
    <w:rsid w:val="006262E6"/>
    <w:rsid w:val="00643D31"/>
    <w:rsid w:val="00723478"/>
    <w:rsid w:val="00736988"/>
    <w:rsid w:val="007601AC"/>
    <w:rsid w:val="007F3F3A"/>
    <w:rsid w:val="008205E0"/>
    <w:rsid w:val="00957C74"/>
    <w:rsid w:val="00A82D43"/>
    <w:rsid w:val="00A9201D"/>
    <w:rsid w:val="00AD0C08"/>
    <w:rsid w:val="00D66D0A"/>
    <w:rsid w:val="00F67A47"/>
    <w:rsid w:val="00FB3A07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4CDAF8-B942-448F-A9C6-640DAC0D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7B1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3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3698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2347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82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D43"/>
  </w:style>
  <w:style w:type="paragraph" w:styleId="Piedepgina">
    <w:name w:val="footer"/>
    <w:basedOn w:val="Normal"/>
    <w:link w:val="PiedepginaCar"/>
    <w:uiPriority w:val="99"/>
    <w:semiHidden/>
    <w:unhideWhenUsed/>
    <w:rsid w:val="00A82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2D43"/>
  </w:style>
  <w:style w:type="paragraph" w:styleId="Textodeglobo">
    <w:name w:val="Balloon Text"/>
    <w:basedOn w:val="Normal"/>
    <w:link w:val="TextodegloboCar"/>
    <w:uiPriority w:val="99"/>
    <w:semiHidden/>
    <w:unhideWhenUsed/>
    <w:rsid w:val="00A8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D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oenlinea.mined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endoenlinea.mined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 Millon</dc:creator>
  <cp:lastModifiedBy>Equipo</cp:lastModifiedBy>
  <cp:revision>2</cp:revision>
  <dcterms:created xsi:type="dcterms:W3CDTF">2020-03-27T13:15:00Z</dcterms:created>
  <dcterms:modified xsi:type="dcterms:W3CDTF">2020-03-27T13:15:00Z</dcterms:modified>
</cp:coreProperties>
</file>