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516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3402"/>
      </w:tblGrid>
      <w:tr w:rsidR="002F14C0" w:rsidTr="00C7508A">
        <w:tc>
          <w:tcPr>
            <w:tcW w:w="8926" w:type="dxa"/>
            <w:gridSpan w:val="4"/>
          </w:tcPr>
          <w:p w:rsidR="002F14C0" w:rsidRDefault="002F14C0" w:rsidP="00C750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3ERO MEDIO B </w:t>
            </w:r>
          </w:p>
        </w:tc>
      </w:tr>
      <w:tr w:rsidR="002F14C0" w:rsidTr="00DB72C2">
        <w:tc>
          <w:tcPr>
            <w:tcW w:w="846" w:type="dxa"/>
          </w:tcPr>
          <w:p w:rsidR="002F14C0" w:rsidRPr="00837B83" w:rsidRDefault="002F14C0" w:rsidP="00A97E26">
            <w:pPr>
              <w:rPr>
                <w:b/>
              </w:rPr>
            </w:pPr>
          </w:p>
        </w:tc>
        <w:tc>
          <w:tcPr>
            <w:tcW w:w="1701" w:type="dxa"/>
          </w:tcPr>
          <w:p w:rsidR="002F14C0" w:rsidRPr="00837B83" w:rsidRDefault="002F14C0" w:rsidP="00A97E26">
            <w:pPr>
              <w:rPr>
                <w:b/>
              </w:rPr>
            </w:pPr>
            <w:r w:rsidRPr="00837B83">
              <w:rPr>
                <w:b/>
              </w:rPr>
              <w:t xml:space="preserve">ASIGNATURA </w:t>
            </w:r>
          </w:p>
        </w:tc>
        <w:tc>
          <w:tcPr>
            <w:tcW w:w="2977" w:type="dxa"/>
          </w:tcPr>
          <w:p w:rsidR="002F14C0" w:rsidRDefault="002F14C0" w:rsidP="00A97E26">
            <w:pPr>
              <w:rPr>
                <w:b/>
              </w:rPr>
            </w:pPr>
            <w:r w:rsidRPr="00837B83">
              <w:rPr>
                <w:b/>
              </w:rPr>
              <w:t xml:space="preserve">ACTIVIDAD </w:t>
            </w:r>
          </w:p>
          <w:p w:rsidR="002F14C0" w:rsidRPr="00837B83" w:rsidRDefault="002F14C0" w:rsidP="00A97E26">
            <w:pPr>
              <w:rPr>
                <w:b/>
              </w:rPr>
            </w:pPr>
          </w:p>
        </w:tc>
        <w:tc>
          <w:tcPr>
            <w:tcW w:w="3402" w:type="dxa"/>
          </w:tcPr>
          <w:p w:rsidR="002F14C0" w:rsidRPr="00837B83" w:rsidRDefault="002F14C0" w:rsidP="00A97E26">
            <w:pPr>
              <w:rPr>
                <w:b/>
              </w:rPr>
            </w:pPr>
            <w:r>
              <w:rPr>
                <w:b/>
              </w:rPr>
              <w:t xml:space="preserve">CONTACTO DOCENTE </w:t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LENGUA Y LITERATURA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F14C0" w:rsidP="00A97E26">
            <w:r>
              <w:t>Plataforma aprendo en l</w:t>
            </w:r>
            <w:r w:rsidR="001911AF">
              <w:t xml:space="preserve">ínea; Unidad 1, clase 5, 6, 7, 8. </w:t>
            </w:r>
            <w:r w:rsidR="001911AF">
              <w:rPr>
                <w:rFonts w:ascii="Calibri" w:hAnsi="Calibri" w:cs="Calibri"/>
                <w:color w:val="000000"/>
                <w:shd w:val="clear" w:color="auto" w:fill="FFFFFF"/>
              </w:rPr>
              <w:t>Deben  realizar ordenadamente en su cuaderno las actividades.</w:t>
            </w:r>
          </w:p>
        </w:tc>
        <w:tc>
          <w:tcPr>
            <w:tcW w:w="3402" w:type="dxa"/>
          </w:tcPr>
          <w:p w:rsidR="001911AF" w:rsidRPr="001911AF" w:rsidRDefault="00DB72C2" w:rsidP="001911AF">
            <w:pPr>
              <w:spacing w:after="160" w:line="259" w:lineRule="auto"/>
            </w:pPr>
            <w:hyperlink r:id="rId5" w:tgtFrame="_blank" w:history="1">
              <w:r w:rsidR="001911AF" w:rsidRPr="001911AF">
                <w:rPr>
                  <w:rFonts w:ascii="Calibri" w:hAnsi="Calibri" w:cs="Calibri"/>
                  <w:color w:val="1155CC"/>
                  <w:u w:val="single"/>
                </w:rPr>
                <w:t>josericardog3@gmail.com</w:t>
              </w:r>
            </w:hyperlink>
          </w:p>
          <w:p w:rsidR="002F14C0" w:rsidRDefault="001911AF" w:rsidP="001911AF">
            <w:r w:rsidRPr="001911AF">
              <w:t xml:space="preserve">Celular  958731762    en horario de 10:00 </w:t>
            </w:r>
            <w:r>
              <w:t xml:space="preserve">a 12:00 hrs de lunes a viernes. </w:t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MATEMATICA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6338B6" w:rsidP="00A97E26">
            <w:r>
              <w:t xml:space="preserve">Guía de trabajo Estadística </w:t>
            </w:r>
          </w:p>
        </w:tc>
        <w:tc>
          <w:tcPr>
            <w:tcW w:w="3402" w:type="dxa"/>
          </w:tcPr>
          <w:p w:rsidR="002F14C0" w:rsidRDefault="00C7508A" w:rsidP="00A97E26">
            <w:r>
              <w:t xml:space="preserve"> </w:t>
            </w:r>
            <w:r w:rsidR="006338B6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quinonesmario@hotmail.com</w:t>
            </w:r>
          </w:p>
        </w:tc>
      </w:tr>
      <w:tr w:rsidR="002F14C0" w:rsidTr="00DB72C2">
        <w:trPr>
          <w:trHeight w:val="751"/>
        </w:trPr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ED. CIUDADANA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0541B" w:rsidP="00A97E26">
            <w:r>
              <w:t xml:space="preserve">Lectura y Guía de trabajo </w:t>
            </w:r>
          </w:p>
          <w:p w:rsidR="0020541B" w:rsidRDefault="0020541B" w:rsidP="00A97E26"/>
        </w:tc>
        <w:tc>
          <w:tcPr>
            <w:tcW w:w="3402" w:type="dxa"/>
          </w:tcPr>
          <w:p w:rsidR="002F14C0" w:rsidRDefault="00DB72C2" w:rsidP="00A97E26">
            <w:hyperlink r:id="rId6" w:history="1">
              <w:r w:rsidR="0020541B" w:rsidRPr="00241F0B">
                <w:rPr>
                  <w:rStyle w:val="Hipervnculo"/>
                  <w:b/>
                  <w:i/>
                </w:rPr>
                <w:t>alejandrorojas2821@gmail.com</w:t>
              </w:r>
            </w:hyperlink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FILOSOFÍA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Pr="006169E6" w:rsidRDefault="002F14C0" w:rsidP="002F14C0">
            <w:pPr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>
              <w:t xml:space="preserve">Guía de trabajo </w:t>
            </w:r>
            <w:r>
              <w:rPr>
                <w:rFonts w:ascii="Arial" w:eastAsia="Times New Roman" w:hAnsi="Arial" w:cs="Arial"/>
                <w:lang w:eastAsia="es-CL"/>
              </w:rPr>
              <w:t>Unidad uno: L</w:t>
            </w:r>
            <w:r w:rsidRPr="006169E6">
              <w:rPr>
                <w:rFonts w:ascii="Arial" w:eastAsia="Times New Roman" w:hAnsi="Arial" w:cs="Arial"/>
                <w:lang w:eastAsia="es-CL"/>
              </w:rPr>
              <w:t>a filosofía nos permite cuestionar la realidad y a nosotros mismos</w:t>
            </w:r>
          </w:p>
          <w:p w:rsidR="002F14C0" w:rsidRDefault="002F14C0" w:rsidP="00A97E26"/>
        </w:tc>
        <w:tc>
          <w:tcPr>
            <w:tcW w:w="3402" w:type="dxa"/>
          </w:tcPr>
          <w:p w:rsidR="002F14C0" w:rsidRPr="00AE310F" w:rsidRDefault="00DB72C2" w:rsidP="00AE31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hyperlink r:id="rId7" w:tgtFrame="_blank" w:history="1">
              <w:r w:rsidR="002F14C0" w:rsidRPr="00AE310F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  <w:lang w:val="es-CL" w:eastAsia="es-CL"/>
                </w:rPr>
                <w:t>filosofia.lcu@gmail.com</w:t>
              </w:r>
            </w:hyperlink>
          </w:p>
          <w:p w:rsidR="002F14C0" w:rsidRDefault="002F14C0" w:rsidP="00A97E26"/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INGLÈS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Pr="00C7508A" w:rsidRDefault="002F14C0" w:rsidP="0034306B">
            <w:pPr>
              <w:rPr>
                <w:sz w:val="24"/>
                <w:szCs w:val="24"/>
                <w:lang w:val="es-CL"/>
              </w:rPr>
            </w:pPr>
            <w:r w:rsidRPr="00C7508A">
              <w:t xml:space="preserve">Guía </w:t>
            </w:r>
            <w:r w:rsidR="00C7508A" w:rsidRPr="00C7508A">
              <w:rPr>
                <w:sz w:val="24"/>
                <w:szCs w:val="24"/>
                <w:lang w:val="es-CL"/>
              </w:rPr>
              <w:t xml:space="preserve">de trabajo </w:t>
            </w:r>
          </w:p>
        </w:tc>
        <w:tc>
          <w:tcPr>
            <w:tcW w:w="3402" w:type="dxa"/>
          </w:tcPr>
          <w:p w:rsidR="002F14C0" w:rsidRDefault="00C7508A" w:rsidP="0034306B">
            <w:r>
              <w:rPr>
                <w:rFonts w:ascii="Helvetica" w:hAnsi="Helvetica" w:cs="Times New Roman"/>
                <w:color w:val="555555"/>
                <w:sz w:val="21"/>
                <w:szCs w:val="21"/>
                <w:shd w:val="clear" w:color="auto" w:fill="FFFFFF"/>
              </w:rPr>
              <w:t>dany16avasquez@gmail.com</w:t>
            </w:r>
          </w:p>
        </w:tc>
      </w:tr>
      <w:tr w:rsidR="002F14C0" w:rsidTr="00DB72C2">
        <w:trPr>
          <w:trHeight w:val="693"/>
        </w:trPr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CS. PARA LA CIUDADANÍA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0541B" w:rsidP="00A97E26">
            <w:r>
              <w:t>Guía de trabajo ¿Cómo prevenir enfermedades?</w:t>
            </w:r>
          </w:p>
        </w:tc>
        <w:tc>
          <w:tcPr>
            <w:tcW w:w="3402" w:type="dxa"/>
          </w:tcPr>
          <w:p w:rsidR="0037221B" w:rsidRPr="0037221B" w:rsidRDefault="00DB72C2" w:rsidP="00372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hyperlink r:id="rId8" w:tgtFrame="_blank" w:history="1">
              <w:r w:rsidR="0037221B" w:rsidRPr="0037221B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s-CL"/>
                </w:rPr>
                <w:t>profeciencias@gmail.com</w:t>
              </w:r>
            </w:hyperlink>
          </w:p>
          <w:p w:rsidR="0037221B" w:rsidRPr="0037221B" w:rsidRDefault="0037221B" w:rsidP="003722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r w:rsidRPr="0037221B"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  <w:t>    </w:t>
            </w:r>
          </w:p>
          <w:p w:rsidR="002F14C0" w:rsidRDefault="002F14C0" w:rsidP="00862E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PROMOCIÓN DE LA SALUD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F14C0" w:rsidP="00A97E26">
            <w:r>
              <w:t>Docente enviará a correos el</w:t>
            </w:r>
            <w:r w:rsidR="00013FE5">
              <w:t xml:space="preserve">ectrónicos personales: </w:t>
            </w:r>
            <w:proofErr w:type="spellStart"/>
            <w:r w:rsidR="00013FE5">
              <w:t>Guia</w:t>
            </w:r>
            <w:proofErr w:type="spellEnd"/>
            <w:r w:rsidR="00013FE5">
              <w:t xml:space="preserve"> de trabajo definición de conceptos </w:t>
            </w:r>
          </w:p>
        </w:tc>
        <w:tc>
          <w:tcPr>
            <w:tcW w:w="3402" w:type="dxa"/>
          </w:tcPr>
          <w:p w:rsidR="00013FE5" w:rsidRPr="00C7508A" w:rsidRDefault="00DB72C2" w:rsidP="00013FE5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013FE5" w:rsidRPr="00C7508A">
                <w:rPr>
                  <w:rStyle w:val="Hipervnculo"/>
                  <w:rFonts w:ascii="Noto Sans" w:eastAsia="Times New Roman" w:hAnsi="Noto Sans" w:cs="Times New Roman"/>
                  <w:sz w:val="24"/>
                  <w:szCs w:val="24"/>
                </w:rPr>
                <w:t>profesortplcu@gmail.com</w:t>
              </w:r>
            </w:hyperlink>
            <w:r w:rsidR="00013FE5" w:rsidRPr="00C7508A">
              <w:rPr>
                <w:rFonts w:ascii="Noto Sans" w:eastAsia="Times New Roman" w:hAnsi="Noto Sans" w:cs="Times New Roman"/>
                <w:color w:val="000000"/>
                <w:sz w:val="24"/>
                <w:szCs w:val="24"/>
              </w:rPr>
              <w:t xml:space="preserve">  </w:t>
            </w:r>
            <w:r w:rsidR="00013FE5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013FE5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"https://es.ccm.net/faq/23758-como-escribir-arroba" </w:instrText>
            </w:r>
            <w:r w:rsidR="00013FE5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13FE5" w:rsidRPr="00C7508A" w:rsidRDefault="00013FE5" w:rsidP="00013FE5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4C0" w:rsidRPr="00C7508A" w:rsidRDefault="00013FE5" w:rsidP="00013FE5">
            <w:pPr>
              <w:rPr>
                <w:sz w:val="24"/>
                <w:szCs w:val="24"/>
              </w:rPr>
            </w:pPr>
            <w:r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>HIGIENE Y BIOSEGURIDAD DEL AMBIENTE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F14C0" w:rsidP="00A97E26">
            <w:r>
              <w:t>Docente enviará a correos elec</w:t>
            </w:r>
            <w:r w:rsidR="00013FE5">
              <w:t xml:space="preserve">trónicos personales: Guía de trabajo </w:t>
            </w:r>
            <w:r>
              <w:t xml:space="preserve"> asepsia y antisepsia y Delimitación de áreas limpias y sucias. </w:t>
            </w:r>
          </w:p>
        </w:tc>
        <w:tc>
          <w:tcPr>
            <w:tcW w:w="3402" w:type="dxa"/>
          </w:tcPr>
          <w:p w:rsidR="00013FE5" w:rsidRPr="00C7508A" w:rsidRDefault="00DB72C2" w:rsidP="00013FE5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013FE5" w:rsidRPr="00C7508A">
                <w:rPr>
                  <w:rStyle w:val="Hipervnculo"/>
                  <w:rFonts w:ascii="Noto Sans" w:eastAsia="Times New Roman" w:hAnsi="Noto Sans" w:cs="Times New Roman"/>
                  <w:sz w:val="24"/>
                  <w:szCs w:val="24"/>
                </w:rPr>
                <w:t>profesortplcu@gmail.com</w:t>
              </w:r>
            </w:hyperlink>
            <w:r w:rsidR="00013FE5" w:rsidRPr="00C7508A">
              <w:rPr>
                <w:rFonts w:ascii="Noto Sans" w:eastAsia="Times New Roman" w:hAnsi="Noto Sans" w:cs="Times New Roman"/>
                <w:color w:val="000000"/>
                <w:sz w:val="24"/>
                <w:szCs w:val="24"/>
              </w:rPr>
              <w:t xml:space="preserve">  </w:t>
            </w:r>
            <w:r w:rsidR="00013FE5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013FE5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"https://es.ccm.net/faq/23758-como-escribir-arroba" </w:instrText>
            </w:r>
            <w:r w:rsidR="00013FE5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13FE5" w:rsidRPr="00C7508A" w:rsidRDefault="00013FE5" w:rsidP="00013FE5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4C0" w:rsidRPr="00C7508A" w:rsidRDefault="00013FE5" w:rsidP="00013FE5">
            <w:pPr>
              <w:rPr>
                <w:sz w:val="24"/>
                <w:szCs w:val="24"/>
              </w:rPr>
            </w:pPr>
            <w:r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APLICACIÓN Y CUIDADOS BÁSICOS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F14C0" w:rsidP="00A97E26">
            <w:r>
              <w:t xml:space="preserve">Docente enviará a correos electrónicos personales: </w:t>
            </w:r>
            <w:r w:rsidR="005F5B0F">
              <w:t xml:space="preserve">PPT y </w:t>
            </w:r>
            <w:r w:rsidR="00216C02">
              <w:t xml:space="preserve">Guías clínicas. </w:t>
            </w:r>
          </w:p>
          <w:p w:rsidR="002F14C0" w:rsidRDefault="002F14C0" w:rsidP="00A97E26"/>
        </w:tc>
        <w:tc>
          <w:tcPr>
            <w:tcW w:w="3402" w:type="dxa"/>
          </w:tcPr>
          <w:p w:rsidR="002F14C0" w:rsidRDefault="00216C02" w:rsidP="00A97E26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lesliegaldames@gmail.com</w:t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SISTEMAS Y REGISTROS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F14C0" w:rsidP="00A97E26">
            <w:r>
              <w:t>Docente enviará a correos electrónicos p</w:t>
            </w:r>
            <w:r w:rsidR="00163D38">
              <w:t xml:space="preserve">ersonales: PPT humanización de salud. Registros y ética. </w:t>
            </w:r>
          </w:p>
        </w:tc>
        <w:tc>
          <w:tcPr>
            <w:tcW w:w="3402" w:type="dxa"/>
          </w:tcPr>
          <w:p w:rsidR="002F14C0" w:rsidRDefault="00163D38" w:rsidP="00A97E26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lesliegaldames@gmail.com</w:t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C7508A" w:rsidP="00A97E26">
            <w:r>
              <w:t>MEDICIÓ</w:t>
            </w:r>
            <w:r w:rsidR="002F14C0">
              <w:t xml:space="preserve">N Y CONTROL DE PARAMETROS EN SALUD </w:t>
            </w:r>
          </w:p>
        </w:tc>
        <w:tc>
          <w:tcPr>
            <w:tcW w:w="2977" w:type="dxa"/>
          </w:tcPr>
          <w:p w:rsidR="002F14C0" w:rsidRDefault="002F14C0" w:rsidP="00A97E26">
            <w:r>
              <w:t>Docente enviará a correos electrónicos personales: Guía de clíni</w:t>
            </w:r>
            <w:r w:rsidR="00760F9A">
              <w:t xml:space="preserve">ca de control de signos vitales, página 6 a 12 </w:t>
            </w:r>
            <w:r>
              <w:t xml:space="preserve"> </w:t>
            </w:r>
          </w:p>
        </w:tc>
        <w:tc>
          <w:tcPr>
            <w:tcW w:w="3402" w:type="dxa"/>
          </w:tcPr>
          <w:p w:rsidR="002F14C0" w:rsidRDefault="00760F9A" w:rsidP="00A97E26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rodriguezcristian17@hotmail.com</w:t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Pr="00163D38" w:rsidRDefault="002F14C0" w:rsidP="00A97E26">
            <w:r w:rsidRPr="00163D38">
              <w:t>ANATOMO</w:t>
            </w:r>
            <w:r w:rsidR="00C7508A">
              <w:t>- FISIOLOGÍA</w:t>
            </w:r>
            <w:r w:rsidRPr="00163D38">
              <w:t xml:space="preserve"> APLICADA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2F14C0" w:rsidP="00A97E26">
            <w:r>
              <w:t>Docente enviará a correos electrónicos personales</w:t>
            </w:r>
            <w:r w:rsidR="00760F9A">
              <w:t xml:space="preserve">: Posiciones anatómicas </w:t>
            </w:r>
          </w:p>
          <w:p w:rsidR="002F14C0" w:rsidRDefault="002F14C0" w:rsidP="00A97E26"/>
        </w:tc>
        <w:tc>
          <w:tcPr>
            <w:tcW w:w="3402" w:type="dxa"/>
          </w:tcPr>
          <w:p w:rsidR="002F14C0" w:rsidRDefault="00760F9A" w:rsidP="00A97E26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rodriguezcristian17@hotmail.com</w:t>
            </w:r>
          </w:p>
        </w:tc>
      </w:tr>
      <w:tr w:rsidR="002F14C0" w:rsidTr="00DB72C2">
        <w:tc>
          <w:tcPr>
            <w:tcW w:w="846" w:type="dxa"/>
          </w:tcPr>
          <w:p w:rsidR="002F14C0" w:rsidRDefault="002F14C0" w:rsidP="002F14C0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F14C0" w:rsidRDefault="002F14C0" w:rsidP="00A97E26">
            <w:r>
              <w:t xml:space="preserve">EDUCACION FISICA </w:t>
            </w:r>
          </w:p>
          <w:p w:rsidR="002F14C0" w:rsidRDefault="002F14C0" w:rsidP="00A97E26"/>
        </w:tc>
        <w:tc>
          <w:tcPr>
            <w:tcW w:w="2977" w:type="dxa"/>
          </w:tcPr>
          <w:p w:rsidR="002F14C0" w:rsidRDefault="007C7701" w:rsidP="00A97E26">
            <w:r>
              <w:t>Guía de Educación Física “Yo entreno en casa”</w:t>
            </w:r>
          </w:p>
        </w:tc>
        <w:tc>
          <w:tcPr>
            <w:tcW w:w="3402" w:type="dxa"/>
          </w:tcPr>
          <w:p w:rsidR="002F14C0" w:rsidRDefault="007C7701" w:rsidP="00A97E26">
            <w:r w:rsidRPr="007C770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1" w:tgtFrame="_blank" w:history="1">
              <w:r w:rsidRPr="007C770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</w:tr>
    </w:tbl>
    <w:p w:rsidR="00B15680" w:rsidRDefault="00B15680"/>
    <w:sectPr w:rsidR="00B15680" w:rsidSect="00C7508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3C58"/>
    <w:multiLevelType w:val="hybridMultilevel"/>
    <w:tmpl w:val="F9327B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13FE5"/>
    <w:rsid w:val="00032E83"/>
    <w:rsid w:val="000B0C3C"/>
    <w:rsid w:val="00163D38"/>
    <w:rsid w:val="001911AF"/>
    <w:rsid w:val="0020541B"/>
    <w:rsid w:val="00216C02"/>
    <w:rsid w:val="00231174"/>
    <w:rsid w:val="002F14C0"/>
    <w:rsid w:val="0034306B"/>
    <w:rsid w:val="0037221B"/>
    <w:rsid w:val="00592291"/>
    <w:rsid w:val="005F3D74"/>
    <w:rsid w:val="005F5B0F"/>
    <w:rsid w:val="006338B6"/>
    <w:rsid w:val="006C515A"/>
    <w:rsid w:val="00760F9A"/>
    <w:rsid w:val="007C7701"/>
    <w:rsid w:val="00837B83"/>
    <w:rsid w:val="00862E18"/>
    <w:rsid w:val="00A359D9"/>
    <w:rsid w:val="00A97E26"/>
    <w:rsid w:val="00AE310F"/>
    <w:rsid w:val="00AE472C"/>
    <w:rsid w:val="00B15680"/>
    <w:rsid w:val="00C7508A"/>
    <w:rsid w:val="00C76D3E"/>
    <w:rsid w:val="00DB72C2"/>
    <w:rsid w:val="00DD0F3A"/>
    <w:rsid w:val="00DF1A81"/>
    <w:rsid w:val="00E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14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cienci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osofia.lc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orojas2821@gmail.com" TargetMode="External"/><Relationship Id="rId11" Type="http://schemas.openxmlformats.org/officeDocument/2006/relationships/hyperlink" Target="mailto:deporteeducacionfisicalcu@gmail.com" TargetMode="External"/><Relationship Id="rId5" Type="http://schemas.openxmlformats.org/officeDocument/2006/relationships/hyperlink" Target="mailto:josericardog3@gmail.com" TargetMode="External"/><Relationship Id="rId10" Type="http://schemas.openxmlformats.org/officeDocument/2006/relationships/hyperlink" Target="mailto:profesortplc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ortplc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28</cp:revision>
  <dcterms:created xsi:type="dcterms:W3CDTF">2020-03-16T22:13:00Z</dcterms:created>
  <dcterms:modified xsi:type="dcterms:W3CDTF">2020-03-28T14:22:00Z</dcterms:modified>
</cp:coreProperties>
</file>