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6F" w:rsidRDefault="00A56E6F" w:rsidP="00A56E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2”BÁSICO B</w:t>
      </w:r>
    </w:p>
    <w:p w:rsidR="004752A2" w:rsidRDefault="00A56E6F" w:rsidP="00A56E6F">
      <w:pPr>
        <w:rPr>
          <w:sz w:val="28"/>
          <w:szCs w:val="28"/>
        </w:rPr>
      </w:pPr>
      <w:r>
        <w:rPr>
          <w:sz w:val="28"/>
          <w:szCs w:val="28"/>
        </w:rPr>
        <w:t>OBSERVA LAS PARTES DEL COMPUTADOR Y LUEGO PINTALES.</w:t>
      </w:r>
    </w:p>
    <w:p w:rsidR="00A56E6F" w:rsidRDefault="00A56E6F" w:rsidP="00A56E6F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630ABBCC" wp14:editId="513F17D4">
            <wp:extent cx="4829175" cy="3419475"/>
            <wp:effectExtent l="0" t="0" r="0" b="0"/>
            <wp:docPr id="1" name="Imagen 1" descr="Resultado de imagen de PARTES DEL COMPUTAD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PARTES DEL COMPUTADOR PARA COLOR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6F" w:rsidRDefault="00A56E6F" w:rsidP="00A56E6F">
      <w:pPr>
        <w:rPr>
          <w:sz w:val="28"/>
          <w:szCs w:val="28"/>
        </w:rPr>
      </w:pPr>
    </w:p>
    <w:p w:rsidR="00A56E6F" w:rsidRDefault="00A56E6F" w:rsidP="00A56E6F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4286C9C" wp14:editId="7613A0FD">
            <wp:extent cx="5457825" cy="3638550"/>
            <wp:effectExtent l="0" t="0" r="0" b="0"/>
            <wp:docPr id="2" name="Imagen 2" descr="Resultado de imagen de PARTES DEL COMPUTAD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PARTES DEL COMPUTADOR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6F" w:rsidRPr="00A56E6F" w:rsidRDefault="00A56E6F" w:rsidP="00A56E6F">
      <w:pPr>
        <w:rPr>
          <w:sz w:val="28"/>
          <w:szCs w:val="28"/>
        </w:rPr>
      </w:pPr>
    </w:p>
    <w:p w:rsidR="00A56E6F" w:rsidRDefault="00A56E6F" w:rsidP="00A56E6F"/>
    <w:p w:rsidR="00AD77EE" w:rsidRDefault="00AD77EE" w:rsidP="00A56E6F"/>
    <w:p w:rsidR="00AD77EE" w:rsidRDefault="00AD77EE" w:rsidP="00A56E6F"/>
    <w:p w:rsidR="00AD77EE" w:rsidRDefault="00AD77EE" w:rsidP="00A56E6F"/>
    <w:p w:rsidR="00AD77EE" w:rsidRDefault="00AD77EE" w:rsidP="00A56E6F"/>
    <w:p w:rsidR="00AD77EE" w:rsidRDefault="00AD77EE" w:rsidP="00A56E6F"/>
    <w:p w:rsidR="00AD77EE" w:rsidRDefault="00AD77EE" w:rsidP="00A56E6F"/>
    <w:p w:rsidR="00AD77EE" w:rsidRDefault="00AD77EE" w:rsidP="00A56E6F"/>
    <w:p w:rsidR="00BE0CB7" w:rsidRDefault="00BE0CB7" w:rsidP="00A56E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 2</w:t>
      </w:r>
    </w:p>
    <w:p w:rsidR="00AD77EE" w:rsidRDefault="00AD77EE" w:rsidP="00A56E6F">
      <w:r w:rsidRPr="00AD77EE">
        <w:rPr>
          <w:b/>
          <w:sz w:val="24"/>
          <w:szCs w:val="24"/>
        </w:rPr>
        <w:t>CONFECCIONA UN COMPUTADOR CON MATERIAL RECICLADO</w:t>
      </w:r>
    </w:p>
    <w:sectPr w:rsidR="00AD77EE" w:rsidSect="00EC42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F"/>
    <w:rsid w:val="001C3766"/>
    <w:rsid w:val="004752A2"/>
    <w:rsid w:val="004F7217"/>
    <w:rsid w:val="00557DE2"/>
    <w:rsid w:val="0057078B"/>
    <w:rsid w:val="005C4F7B"/>
    <w:rsid w:val="007B4255"/>
    <w:rsid w:val="00A5661F"/>
    <w:rsid w:val="00A56E6F"/>
    <w:rsid w:val="00AD77EE"/>
    <w:rsid w:val="00BE0CB7"/>
    <w:rsid w:val="00C64415"/>
    <w:rsid w:val="00D54AE2"/>
    <w:rsid w:val="00E64FB0"/>
    <w:rsid w:val="00EC42F1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95AC-001A-4C82-96B7-8FCE4BD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C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 Cubillos Alarcón</cp:lastModifiedBy>
  <cp:revision>2</cp:revision>
  <dcterms:created xsi:type="dcterms:W3CDTF">2020-03-16T17:40:00Z</dcterms:created>
  <dcterms:modified xsi:type="dcterms:W3CDTF">2020-03-16T17:40:00Z</dcterms:modified>
</cp:coreProperties>
</file>