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72" w:rsidRPr="005A17DF" w:rsidRDefault="005A17DF">
      <w:pPr>
        <w:rPr>
          <w:b/>
          <w:u w:val="single"/>
        </w:rPr>
      </w:pPr>
      <w:bookmarkStart w:id="0" w:name="_GoBack"/>
      <w:bookmarkEnd w:id="0"/>
      <w:r w:rsidRPr="005A17DF">
        <w:rPr>
          <w:b/>
          <w:u w:val="single"/>
        </w:rPr>
        <w:t xml:space="preserve">Música Primero </w:t>
      </w:r>
      <w:proofErr w:type="gramStart"/>
      <w:r w:rsidRPr="005A17DF">
        <w:rPr>
          <w:b/>
          <w:u w:val="single"/>
        </w:rPr>
        <w:t>Básico</w:t>
      </w:r>
      <w:proofErr w:type="gramEnd"/>
      <w:r w:rsidRPr="005A17DF">
        <w:rPr>
          <w:b/>
          <w:u w:val="single"/>
        </w:rPr>
        <w:t>.</w:t>
      </w:r>
    </w:p>
    <w:p w:rsidR="005A17DF" w:rsidRDefault="005A17DF"/>
    <w:p w:rsidR="005A17DF" w:rsidRDefault="005A17DF">
      <w:r>
        <w:t>Actividad 1: Aprender Himno Nacional</w:t>
      </w:r>
    </w:p>
    <w:p w:rsidR="005A17DF" w:rsidRDefault="005A17DF"/>
    <w:p w:rsidR="005A17DF" w:rsidRDefault="005A17DF">
      <w:r>
        <w:t>Actividad 2: Preparar una canción infantil  a gusto para cantarla y bailarla.</w:t>
      </w:r>
    </w:p>
    <w:p w:rsidR="005A17DF" w:rsidRDefault="005A17DF"/>
    <w:p w:rsidR="005A17DF" w:rsidRDefault="005A17DF"/>
    <w:p w:rsidR="005A17DF" w:rsidRDefault="005A17DF"/>
    <w:sectPr w:rsidR="005A1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DF"/>
    <w:rsid w:val="005A17DF"/>
    <w:rsid w:val="006A1A72"/>
    <w:rsid w:val="00C34FF7"/>
    <w:rsid w:val="00C4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55F0A-041C-427B-AA26-EEB5AAD6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Claudia Cubillos Alarcón</cp:lastModifiedBy>
  <cp:revision>2</cp:revision>
  <dcterms:created xsi:type="dcterms:W3CDTF">2020-03-17T23:24:00Z</dcterms:created>
  <dcterms:modified xsi:type="dcterms:W3CDTF">2020-03-17T23:24:00Z</dcterms:modified>
</cp:coreProperties>
</file>