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34" w:rsidRDefault="00AA3534" w:rsidP="00AA3534">
      <w:pPr>
        <w:spacing w:after="0" w:line="240" w:lineRule="auto"/>
        <w:rPr>
          <w:rFonts w:ascii="Segoe Script" w:hAnsi="Segoe Script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9691" cy="460858"/>
            <wp:effectExtent l="0" t="0" r="0" b="0"/>
            <wp:docPr id="1" name="Imagen 1" descr="Descripción: corinaur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corinaurb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Script" w:hAnsi="Segoe Script"/>
          <w:sz w:val="18"/>
          <w:szCs w:val="18"/>
        </w:rPr>
        <w:t xml:space="preserve"> María Angélica Navarro Campos. 2020</w:t>
      </w:r>
    </w:p>
    <w:p w:rsidR="00AA3534" w:rsidRDefault="00AA3534" w:rsidP="00AA353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</w:t>
      </w:r>
      <w:r w:rsidR="00D5218A">
        <w:rPr>
          <w:b/>
          <w:sz w:val="24"/>
          <w:szCs w:val="24"/>
          <w:u w:val="single"/>
        </w:rPr>
        <w:t xml:space="preserve">IA N°1  Ciencias Naturales </w:t>
      </w:r>
      <w:r>
        <w:rPr>
          <w:b/>
          <w:sz w:val="24"/>
          <w:szCs w:val="24"/>
          <w:u w:val="single"/>
        </w:rPr>
        <w:t xml:space="preserve">  5° BASICO</w:t>
      </w:r>
    </w:p>
    <w:p w:rsidR="009632FB" w:rsidRPr="009632FB" w:rsidRDefault="009632FB" w:rsidP="009632FB">
      <w:pPr>
        <w:spacing w:after="0" w:line="240" w:lineRule="auto"/>
        <w:rPr>
          <w:sz w:val="20"/>
          <w:szCs w:val="20"/>
        </w:rPr>
      </w:pPr>
      <w:r w:rsidRPr="009632FB">
        <w:rPr>
          <w:sz w:val="20"/>
          <w:szCs w:val="20"/>
        </w:rPr>
        <w:t>Del 23 al 29 de Marzo</w:t>
      </w:r>
    </w:p>
    <w:p w:rsidR="00570E00" w:rsidRDefault="00570E00" w:rsidP="00DF642E">
      <w:pPr>
        <w:spacing w:after="0"/>
      </w:pPr>
    </w:p>
    <w:p w:rsidR="000E423E" w:rsidRDefault="00AA3534" w:rsidP="00DF642E">
      <w:pPr>
        <w:spacing w:after="0"/>
      </w:pPr>
      <w:r>
        <w:t>Estimada</w:t>
      </w:r>
      <w:r w:rsidR="00835398">
        <w:t>s</w:t>
      </w:r>
      <w:r>
        <w:t xml:space="preserve"> alumna</w:t>
      </w:r>
      <w:r w:rsidR="00835398">
        <w:t>s: E</w:t>
      </w:r>
      <w:r w:rsidR="00D5218A">
        <w:t>sta actividad reúne un conjunto</w:t>
      </w:r>
      <w:r w:rsidR="00CE66A1">
        <w:t xml:space="preserve"> de actividades que les permitirá</w:t>
      </w:r>
      <w:r w:rsidR="00835398">
        <w:t>n</w:t>
      </w:r>
      <w:r w:rsidR="00CE66A1">
        <w:t xml:space="preserve"> trabajar habilidades </w:t>
      </w:r>
      <w:r w:rsidR="00835398">
        <w:t xml:space="preserve"> y contenidos científico</w:t>
      </w:r>
      <w:r w:rsidR="00CE66A1">
        <w:t>s.</w:t>
      </w:r>
    </w:p>
    <w:p w:rsidR="00CE66A1" w:rsidRPr="00835398" w:rsidRDefault="00CE66A1" w:rsidP="00DF642E">
      <w:pPr>
        <w:spacing w:after="0"/>
        <w:rPr>
          <w:b/>
          <w:u w:val="single"/>
        </w:rPr>
      </w:pPr>
      <w:r w:rsidRPr="00835398">
        <w:rPr>
          <w:b/>
          <w:u w:val="single"/>
        </w:rPr>
        <w:t>Recomendaciones de trabajo a distancia:</w:t>
      </w:r>
    </w:p>
    <w:p w:rsidR="00CE66A1" w:rsidRDefault="00AF7B16" w:rsidP="00DF642E">
      <w:pPr>
        <w:spacing w:after="0"/>
      </w:pPr>
      <w:r>
        <w:t>1.-Disponer de 3</w:t>
      </w:r>
      <w:r w:rsidR="00CE66A1">
        <w:t xml:space="preserve">0 minutos diarios </w:t>
      </w:r>
      <w:r>
        <w:t>de trabajo como mínimo.</w:t>
      </w:r>
    </w:p>
    <w:p w:rsidR="00CE66A1" w:rsidRDefault="00CE66A1" w:rsidP="00DF642E">
      <w:pPr>
        <w:spacing w:after="0"/>
      </w:pPr>
      <w:r>
        <w:t>2.- Desarrollar un trabajo de escritura de la simbología y memorización del nombre de cada elemento químico.</w:t>
      </w:r>
    </w:p>
    <w:p w:rsidR="00CE66A1" w:rsidRDefault="00CE66A1" w:rsidP="00DF642E">
      <w:pPr>
        <w:spacing w:after="0"/>
      </w:pPr>
      <w:r>
        <w:t>3.- Guardar la guía con el trabajo realizado en el cuaderno</w:t>
      </w:r>
      <w:r w:rsidR="00AF7B16">
        <w:t xml:space="preserve">, en formato Word o carpeta, ya que serán revisadas. </w:t>
      </w:r>
    </w:p>
    <w:p w:rsidR="00AF7B16" w:rsidRDefault="00AF7B16" w:rsidP="00DF642E">
      <w:pPr>
        <w:spacing w:after="0"/>
      </w:pPr>
      <w:r>
        <w:t xml:space="preserve">4.- Frente </w:t>
      </w:r>
      <w:r w:rsidR="00D86B13">
        <w:t>a la Contingencia Nacional, recuerda las Medidas de P</w:t>
      </w:r>
      <w:r w:rsidR="0064476E">
        <w:t>revención y cuida a tu familia quedándote en casa.</w:t>
      </w:r>
    </w:p>
    <w:p w:rsidR="0064476E" w:rsidRDefault="00835398" w:rsidP="00DF642E">
      <w:pPr>
        <w:spacing w:after="0"/>
        <w:rPr>
          <w:b/>
        </w:rPr>
      </w:pPr>
      <w:r>
        <w:t xml:space="preserve">5.- Para </w:t>
      </w:r>
      <w:r w:rsidR="0064476E">
        <w:t>cualquier situación o duda</w:t>
      </w:r>
      <w:r>
        <w:t xml:space="preserve"> comunícate al siguiente correo: </w:t>
      </w:r>
      <w:hyperlink r:id="rId6" w:history="1">
        <w:r w:rsidR="00DF642E" w:rsidRPr="008C20F8">
          <w:rPr>
            <w:rStyle w:val="Hipervnculo"/>
            <w:b/>
          </w:rPr>
          <w:t>profe.cs.angelicanavarro@gmail.com</w:t>
        </w:r>
      </w:hyperlink>
    </w:p>
    <w:p w:rsidR="00DF642E" w:rsidRDefault="00DF642E" w:rsidP="00DF642E">
      <w:pPr>
        <w:spacing w:after="0"/>
      </w:pPr>
      <w:r>
        <w:t xml:space="preserve"> </w:t>
      </w:r>
    </w:p>
    <w:p w:rsidR="00DF642E" w:rsidRDefault="00CE66A1">
      <w:r w:rsidRPr="00DF642E">
        <w:rPr>
          <w:b/>
        </w:rPr>
        <w:t>Objetivo de la clase</w:t>
      </w:r>
      <w:r w:rsidR="00DF642E">
        <w:rPr>
          <w:b/>
        </w:rPr>
        <w:t xml:space="preserve"> 1</w:t>
      </w:r>
      <w:r w:rsidRPr="00DF642E">
        <w:rPr>
          <w:b/>
        </w:rPr>
        <w:t>:</w:t>
      </w:r>
      <w:r>
        <w:t xml:space="preserve"> Reconocer y señalar </w:t>
      </w:r>
      <w:r w:rsidR="00DF642E">
        <w:t>elementos químicos de la tabla periódica.</w:t>
      </w:r>
    </w:p>
    <w:p w:rsidR="00CE66A1" w:rsidRDefault="00DF642E">
      <w:pPr>
        <w:rPr>
          <w:b/>
          <w:u w:val="single"/>
        </w:rPr>
      </w:pPr>
      <w:r>
        <w:t xml:space="preserve">Unidad Introductoria: </w:t>
      </w:r>
      <w:r w:rsidRPr="00DF642E">
        <w:rPr>
          <w:b/>
          <w:u w:val="single"/>
        </w:rPr>
        <w:t>“Tabla Periódica de los Elementos químicos”</w:t>
      </w:r>
    </w:p>
    <w:p w:rsidR="00DF642E" w:rsidRDefault="00DF642E">
      <w:r>
        <w:t>Durante siglos los científicos desconocieron la presencia de varios de los elementos que se encuentran en la naturaleza y realizaron investigaciones</w:t>
      </w:r>
      <w:r w:rsidR="00DC19FD">
        <w:t xml:space="preserve"> de dive</w:t>
      </w:r>
      <w:r w:rsidR="00EC4FF0">
        <w:t>rsa índole para explicar el cre</w:t>
      </w:r>
      <w:r w:rsidR="00DC19FD">
        <w:t xml:space="preserve">ciente </w:t>
      </w:r>
      <w:r w:rsidR="00EC4FF0">
        <w:t>número</w:t>
      </w:r>
      <w:r w:rsidR="00DC19FD">
        <w:t xml:space="preserve"> de sustancias nuevas, llegando a ordenarlos en lo que ahora conocemos como la tabla periódica.</w:t>
      </w:r>
    </w:p>
    <w:p w:rsidR="00EC4FF0" w:rsidRDefault="00EC4FF0">
      <w:r>
        <w:rPr>
          <w:noProof/>
        </w:rPr>
        <w:drawing>
          <wp:inline distT="0" distB="0" distL="0" distR="0">
            <wp:extent cx="5610758" cy="2450592"/>
            <wp:effectExtent l="0" t="0" r="9525" b="6985"/>
            <wp:docPr id="2" name="Imagen 2" descr="Resultado de imagen para tabla periodica simbolo y n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abla periodica simbolo y nom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5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F0" w:rsidRDefault="00EC4FF0">
      <w:r>
        <w:t xml:space="preserve">Querida alumna en la asignatura de </w:t>
      </w:r>
      <w:r w:rsidR="00D86B13">
        <w:t>M</w:t>
      </w:r>
      <w:r>
        <w:t xml:space="preserve">atemática tu aprendes las tablas </w:t>
      </w:r>
      <w:r w:rsidR="00D86B13">
        <w:t>de multiplicar, en Lenguaje el abecedario, en H</w:t>
      </w:r>
      <w:r>
        <w:t>istoria las líneas de tiempo,</w:t>
      </w:r>
      <w:r w:rsidR="00D86B13">
        <w:t xml:space="preserve"> en C</w:t>
      </w:r>
      <w:r>
        <w:t xml:space="preserve">iencias es imprescindible aprender los símbolos químicos.     Se espera que al terminar 8° básico </w:t>
      </w:r>
      <w:r w:rsidR="000E423E">
        <w:t>tú</w:t>
      </w:r>
      <w:r>
        <w:t xml:space="preserve"> identifiques y nombres todos los elementos de la tabla periódica.</w:t>
      </w:r>
      <w:r w:rsidR="000E423E">
        <w:t xml:space="preserve">  </w:t>
      </w:r>
    </w:p>
    <w:p w:rsidR="000E423E" w:rsidRDefault="000E423E">
      <w:r>
        <w:t>Para lograrlo iniciaremos con la división de la tabla en 4 grupos  de elementos</w:t>
      </w:r>
      <w:r w:rsidR="00D86B13">
        <w:t xml:space="preserve"> que debes trabajar, presentando en esta guía el grupo n°1.</w:t>
      </w:r>
    </w:p>
    <w:p w:rsidR="000E423E" w:rsidRDefault="000E42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3059379</wp:posOffset>
                </wp:positionH>
                <wp:positionV relativeFrom="paragraph">
                  <wp:posOffset>466522</wp:posOffset>
                </wp:positionV>
                <wp:extent cx="1594714" cy="292608"/>
                <wp:effectExtent l="0" t="0" r="24765" b="1270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714" cy="2926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927" w:rsidRPr="00344927" w:rsidRDefault="00344927" w:rsidP="003449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4927">
                              <w:rPr>
                                <w:color w:val="000000" w:themeColor="text1"/>
                              </w:rPr>
                              <w:t>Símbolo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del Elemento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6" style="position:absolute;margin-left:240.9pt;margin-top:36.75pt;width:125.55pt;height:2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" fillcolor="white [3212]" strokecolor="red" strokeweight="2pt">
                <v:textbox>
                  <w:txbxContent>
                    <w:p w:rsidR="00344927" w:rsidRPr="00344927" w:rsidRDefault="00344927" w:rsidP="0034492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44927">
                        <w:rPr>
                          <w:color w:val="000000" w:themeColor="text1"/>
                        </w:rPr>
                        <w:t>Símbolo</w:t>
                      </w:r>
                      <w:r>
                        <w:rPr>
                          <w:color w:val="000000" w:themeColor="text1"/>
                        </w:rPr>
                        <w:t xml:space="preserve"> del Elemento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1428979</wp:posOffset>
                </wp:positionH>
                <wp:positionV relativeFrom="paragraph">
                  <wp:posOffset>503682</wp:posOffset>
                </wp:positionV>
                <wp:extent cx="1104595" cy="972922"/>
                <wp:effectExtent l="0" t="0" r="19685" b="1778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95" cy="972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23E" w:rsidRPr="000E423E" w:rsidRDefault="000E423E" w:rsidP="000E423E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E423E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Cl</w:t>
                            </w:r>
                          </w:p>
                          <w:p w:rsidR="000E423E" w:rsidRPr="000E423E" w:rsidRDefault="000E423E" w:rsidP="000E423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42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Cloro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7" style="position:absolute;margin-left:112.5pt;margin-top:39.65pt;width:87pt;height:7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" fillcolor="white [3212]" strokecolor="#243f60 [1604]" strokeweight="2pt">
                <v:textbox>
                  <w:txbxContent>
                    <w:p w:rsidR="000E423E" w:rsidRPr="000E423E" w:rsidRDefault="000E423E" w:rsidP="000E423E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E423E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0"/>
                          <w:szCs w:val="40"/>
                        </w:rPr>
                        <w:t>Cl</w:t>
                      </w:r>
                    </w:p>
                    <w:p w:rsidR="000E423E" w:rsidRPr="000E423E" w:rsidRDefault="000E423E" w:rsidP="000E423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E42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Cloro</w:t>
                      </w:r>
                    </w:p>
                  </w:txbxContent>
                </v:textbox>
              </v:rect>
            </w:pict>
          </mc:Fallback>
        </mc:AlternateContent>
      </w:r>
      <w:r>
        <w:t>Todos los símbolos químicos se escriben con letra imprenta siendo la primera letra siempre mayúscula.</w:t>
      </w:r>
    </w:p>
    <w:p w:rsidR="000E423E" w:rsidRDefault="0034492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93898" wp14:editId="7F3CC175">
                <wp:simplePos x="0" y="0"/>
                <wp:positionH relativeFrom="column">
                  <wp:posOffset>2515</wp:posOffset>
                </wp:positionH>
                <wp:positionV relativeFrom="paragraph">
                  <wp:posOffset>174448</wp:posOffset>
                </wp:positionV>
                <wp:extent cx="1045540" cy="570586"/>
                <wp:effectExtent l="0" t="0" r="21590" b="2032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540" cy="5705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927" w:rsidRPr="00344927" w:rsidRDefault="00344927" w:rsidP="003449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Imprenta </w:t>
                            </w:r>
                            <w:r w:rsidRPr="00344927">
                              <w:rPr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86B13">
                              <w:rPr>
                                <w:color w:val="000000" w:themeColor="text1"/>
                              </w:rPr>
                              <w:t xml:space="preserve">1° </w:t>
                            </w:r>
                            <w:r>
                              <w:rPr>
                                <w:color w:val="000000" w:themeColor="text1"/>
                              </w:rPr>
                              <w:t>mayúscula</w:t>
                            </w:r>
                          </w:p>
                          <w:p w:rsidR="00344927" w:rsidRPr="00344927" w:rsidRDefault="00344927" w:rsidP="003449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44927" w:rsidRDefault="00344927" w:rsidP="003449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44927" w:rsidRDefault="00344927" w:rsidP="003449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44927" w:rsidRDefault="00344927" w:rsidP="00344927">
                            <w:pPr>
                              <w:jc w:val="center"/>
                            </w:pPr>
                            <w:r>
                              <w:t xml:space="preserve">imprenta y </w:t>
                            </w:r>
                            <w:r w:rsidR="000A7E37"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8" style="position:absolute;margin-left:.2pt;margin-top:13.75pt;width:82.35pt;height:4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" fillcolor="white [3212]" strokecolor="#00b050" strokeweight="2pt">
                <v:textbox>
                  <w:txbxContent>
                    <w:p w:rsidR="00344927" w:rsidRPr="00344927" w:rsidRDefault="00344927" w:rsidP="0034492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Imprenta </w:t>
                      </w:r>
                      <w:r w:rsidRPr="00344927">
                        <w:rPr>
                          <w:color w:val="000000" w:themeColor="text1"/>
                        </w:rPr>
                        <w:t>y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D86B13">
                        <w:rPr>
                          <w:color w:val="000000" w:themeColor="text1"/>
                        </w:rPr>
                        <w:t xml:space="preserve">1° </w:t>
                      </w:r>
                      <w:r>
                        <w:rPr>
                          <w:color w:val="000000" w:themeColor="text1"/>
                        </w:rPr>
                        <w:t>mayúscula</w:t>
                      </w:r>
                    </w:p>
                    <w:p w:rsidR="00344927" w:rsidRPr="00344927" w:rsidRDefault="00344927" w:rsidP="0034492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44927" w:rsidRDefault="00344927" w:rsidP="0034492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44927" w:rsidRDefault="00344927" w:rsidP="0034492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44927" w:rsidRDefault="00344927" w:rsidP="00344927">
                      <w:pPr>
                        <w:jc w:val="center"/>
                      </w:pPr>
                      <w:r>
                        <w:t xml:space="preserve">imprenta y </w:t>
                      </w:r>
                      <w:r w:rsidR="000A7E37">
                        <w:t>mayúscula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AC712" wp14:editId="26E39E36">
                <wp:simplePos x="0" y="0"/>
                <wp:positionH relativeFrom="column">
                  <wp:posOffset>1047750</wp:posOffset>
                </wp:positionH>
                <wp:positionV relativeFrom="paragraph">
                  <wp:posOffset>298450</wp:posOffset>
                </wp:positionV>
                <wp:extent cx="789940" cy="43815"/>
                <wp:effectExtent l="0" t="114300" r="0" b="8953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9940" cy="438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1 Conector recto de flecha" o:spid="_x0000_s1026" type="#_x0000_t32" style="position:absolute;margin-left:82.5pt;margin-top:23.5pt;width:62.2pt;height:3.4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" strokecolor="#00b050" strokeweight="2.25pt">
                <v:stroke endarrow="open"/>
              </v:shape>
            </w:pict>
          </mc:Fallback>
        </mc:AlternateContent>
      </w:r>
      <w:r w:rsidR="000E42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6947C" wp14:editId="4A8B2AB8">
                <wp:simplePos x="0" y="0"/>
                <wp:positionH relativeFrom="column">
                  <wp:posOffset>2189759</wp:posOffset>
                </wp:positionH>
                <wp:positionV relativeFrom="paragraph">
                  <wp:posOffset>115926</wp:posOffset>
                </wp:positionV>
                <wp:extent cx="870509" cy="263068"/>
                <wp:effectExtent l="19050" t="19050" r="6350" b="2286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509" cy="26306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pt,9.15pt" to="240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" strokecolor="red" strokeweight="3pt"/>
            </w:pict>
          </mc:Fallback>
        </mc:AlternateContent>
      </w:r>
    </w:p>
    <w:p w:rsidR="000E423E" w:rsidRDefault="000E423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3000756</wp:posOffset>
                </wp:positionH>
                <wp:positionV relativeFrom="paragraph">
                  <wp:posOffset>136094</wp:posOffset>
                </wp:positionV>
                <wp:extent cx="1660322" cy="336499"/>
                <wp:effectExtent l="0" t="0" r="16510" b="2603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322" cy="33649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927" w:rsidRPr="00344927" w:rsidRDefault="00344927" w:rsidP="003449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4927">
                              <w:rPr>
                                <w:color w:val="000000" w:themeColor="text1"/>
                              </w:rPr>
                              <w:t>Nombre del elem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344927">
                              <w:rPr>
                                <w:color w:val="000000" w:themeColor="text1"/>
                              </w:rPr>
                              <w:t>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 Rectángulo redondeado" o:spid="_x0000_s1029" style="position:absolute;margin-left:236.3pt;margin-top:10.7pt;width:130.75pt;height: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" fillcolor="white [3212]" strokecolor="#0070c0" strokeweight="2pt">
                <v:textbox>
                  <w:txbxContent>
                    <w:p w:rsidR="00344927" w:rsidRPr="00344927" w:rsidRDefault="00344927" w:rsidP="0034492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44927">
                        <w:rPr>
                          <w:color w:val="000000" w:themeColor="text1"/>
                        </w:rPr>
                        <w:t>Nombre del elem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344927">
                        <w:rPr>
                          <w:color w:val="000000" w:themeColor="text1"/>
                        </w:rPr>
                        <w:t>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2189759</wp:posOffset>
                </wp:positionH>
                <wp:positionV relativeFrom="paragraph">
                  <wp:posOffset>282829</wp:posOffset>
                </wp:positionV>
                <wp:extent cx="811988" cy="36576"/>
                <wp:effectExtent l="19050" t="19050" r="7620" b="2095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988" cy="3657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pt,22.25pt" to="236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" strokecolor="#4579b8 [3044]" strokeweight="3pt"/>
            </w:pict>
          </mc:Fallback>
        </mc:AlternateContent>
      </w:r>
    </w:p>
    <w:p w:rsidR="000E423E" w:rsidRDefault="000E423E"/>
    <w:p w:rsidR="000E423E" w:rsidRDefault="000E423E"/>
    <w:p w:rsidR="000E423E" w:rsidRDefault="000E423E"/>
    <w:p w:rsidR="000E423E" w:rsidRDefault="000E423E" w:rsidP="000E423E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u w:val="single"/>
        </w:rPr>
      </w:pPr>
      <w:r w:rsidRPr="00344927">
        <w:rPr>
          <w:rFonts w:ascii="Comic Sans MS" w:eastAsia="Times New Roman" w:hAnsi="Comic Sans MS" w:cs="Times New Roman"/>
          <w:b/>
          <w:color w:val="000000"/>
          <w:u w:val="single"/>
        </w:rPr>
        <w:t>SIMBOLOS QUIMICOS N°1</w:t>
      </w:r>
    </w:p>
    <w:p w:rsidR="00344927" w:rsidRPr="00344927" w:rsidRDefault="00344927" w:rsidP="000E423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0E423E" w:rsidRPr="00CD6B86" w:rsidRDefault="000E423E" w:rsidP="000E423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1.-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Hidrogeno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H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11.-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Sodio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Na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21.-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Escandio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Sc</w:t>
      </w:r>
    </w:p>
    <w:p w:rsidR="000E423E" w:rsidRPr="00CD6B86" w:rsidRDefault="000E423E" w:rsidP="000E423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2.-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Helio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He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12.-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Magnesio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Mg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22.-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Titanio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Ti</w:t>
      </w:r>
    </w:p>
    <w:p w:rsidR="000E423E" w:rsidRPr="00CD6B86" w:rsidRDefault="000E423E" w:rsidP="000E423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3.-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Litio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Li </w:t>
      </w:r>
      <w:r w:rsid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        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13.-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Aluminio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Al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23.-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Vanadio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V</w:t>
      </w:r>
    </w:p>
    <w:p w:rsidR="000E423E" w:rsidRPr="00CD6B86" w:rsidRDefault="000E423E" w:rsidP="000E423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4.-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Berilio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Be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14.-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Silicio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Si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 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24.-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Cromo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</w:t>
      </w:r>
      <w:r w:rsidR="00344927"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</w:t>
      </w:r>
      <w:r w:rsid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Cr</w:t>
      </w:r>
    </w:p>
    <w:p w:rsidR="000E423E" w:rsidRPr="00CD6B86" w:rsidRDefault="000E423E" w:rsidP="000E423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5.-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Boro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B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15.-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Fósforo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P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 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25.-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Manganeso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Mn</w:t>
      </w:r>
    </w:p>
    <w:p w:rsidR="000E423E" w:rsidRPr="00CD6B86" w:rsidRDefault="000E423E" w:rsidP="000E423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6.-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Carbono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C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16.-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Azufre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S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</w:p>
    <w:p w:rsidR="000E423E" w:rsidRPr="00CD6B86" w:rsidRDefault="000E423E" w:rsidP="000E423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7.-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Nitrogeno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N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17.-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Cloro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</w:t>
      </w:r>
      <w:r w:rsidR="00344927"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Cl</w:t>
      </w:r>
    </w:p>
    <w:p w:rsidR="000E423E" w:rsidRPr="00CD6B86" w:rsidRDefault="000E423E" w:rsidP="000E423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8.-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Oxígeno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O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18.-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Argón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Ar</w:t>
      </w:r>
    </w:p>
    <w:p w:rsidR="000E423E" w:rsidRPr="00CD6B86" w:rsidRDefault="000E423E" w:rsidP="000E423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9.-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Flúor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</w:t>
      </w:r>
      <w:r w:rsidR="00344927"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</w:t>
      </w:r>
      <w:r w:rsid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F</w:t>
      </w:r>
      <w:r w:rsidR="00344927"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        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 </w:t>
      </w:r>
      <w:r w:rsid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19.-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Potasio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K</w:t>
      </w:r>
    </w:p>
    <w:p w:rsidR="00D86B13" w:rsidRDefault="000E423E" w:rsidP="000E423E">
      <w:pPr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</w:pP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10.-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Neón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Ne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20.- </w:t>
      </w:r>
      <w:r w:rsidRPr="00CD6B86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Calcio</w:t>
      </w:r>
      <w:r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344927" w:rsidRPr="00CD6B8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</w:t>
      </w:r>
      <w:r w:rsidR="00344927"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</w:t>
      </w:r>
      <w:r w:rsid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  </w:t>
      </w:r>
      <w:r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Ca</w:t>
      </w:r>
      <w:r w:rsidR="00CD6B86" w:rsidRPr="00CD6B86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   </w:t>
      </w:r>
    </w:p>
    <w:p w:rsidR="00D86B13" w:rsidRDefault="00D86B13" w:rsidP="000E423E">
      <w:pPr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D86B13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Actividad</w:t>
      </w:r>
    </w:p>
    <w:p w:rsidR="00D86B13" w:rsidRPr="009B38B6" w:rsidRDefault="00D86B13" w:rsidP="000E423E">
      <w:pPr>
        <w:rPr>
          <w:rFonts w:asciiTheme="majorHAnsi" w:eastAsia="Times New Roman" w:hAnsiTheme="majorHAnsi" w:cs="Times New Roman"/>
        </w:rPr>
      </w:pPr>
      <w:r w:rsidRPr="009B38B6">
        <w:rPr>
          <w:rFonts w:asciiTheme="majorHAnsi" w:eastAsia="Times New Roman" w:hAnsiTheme="majorHAnsi" w:cs="Times New Roman"/>
        </w:rPr>
        <w:t>1.- Completa la tabla con el nombre del elemento.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833"/>
        <w:gridCol w:w="1053"/>
        <w:gridCol w:w="1883"/>
        <w:gridCol w:w="1053"/>
        <w:gridCol w:w="1883"/>
      </w:tblGrid>
      <w:tr w:rsidR="00D86B13" w:rsidRPr="009B38B6" w:rsidTr="009B38B6">
        <w:trPr>
          <w:trHeight w:val="485"/>
        </w:trPr>
        <w:tc>
          <w:tcPr>
            <w:tcW w:w="1101" w:type="dxa"/>
          </w:tcPr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</w:p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FF0000"/>
              </w:rPr>
              <w:t xml:space="preserve">Símbolo </w:t>
            </w:r>
          </w:p>
        </w:tc>
        <w:tc>
          <w:tcPr>
            <w:tcW w:w="1833" w:type="dxa"/>
          </w:tcPr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</w:p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0070C0"/>
              </w:rPr>
              <w:t>Nombre</w:t>
            </w:r>
          </w:p>
        </w:tc>
        <w:tc>
          <w:tcPr>
            <w:tcW w:w="1053" w:type="dxa"/>
          </w:tcPr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</w:p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FF0000"/>
              </w:rPr>
              <w:t>Símbolo</w:t>
            </w:r>
          </w:p>
        </w:tc>
        <w:tc>
          <w:tcPr>
            <w:tcW w:w="1883" w:type="dxa"/>
          </w:tcPr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</w:p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0070C0"/>
              </w:rPr>
              <w:t>Nombre</w:t>
            </w:r>
          </w:p>
        </w:tc>
        <w:tc>
          <w:tcPr>
            <w:tcW w:w="1053" w:type="dxa"/>
          </w:tcPr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</w:p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FF0000"/>
              </w:rPr>
              <w:t>Símbolo</w:t>
            </w:r>
          </w:p>
        </w:tc>
        <w:tc>
          <w:tcPr>
            <w:tcW w:w="1883" w:type="dxa"/>
          </w:tcPr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</w:p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0070C0"/>
              </w:rPr>
              <w:t>Nombre</w:t>
            </w:r>
          </w:p>
        </w:tc>
      </w:tr>
      <w:tr w:rsidR="00D86B13" w:rsidRPr="009B38B6" w:rsidTr="009B38B6">
        <w:trPr>
          <w:trHeight w:val="485"/>
        </w:trPr>
        <w:tc>
          <w:tcPr>
            <w:tcW w:w="1101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Ca</w:t>
            </w:r>
          </w:p>
        </w:tc>
        <w:tc>
          <w:tcPr>
            <w:tcW w:w="183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Cl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H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D86B13" w:rsidRPr="009B38B6" w:rsidTr="009B38B6">
        <w:trPr>
          <w:trHeight w:val="485"/>
        </w:trPr>
        <w:tc>
          <w:tcPr>
            <w:tcW w:w="1101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Ne</w:t>
            </w:r>
          </w:p>
        </w:tc>
        <w:tc>
          <w:tcPr>
            <w:tcW w:w="183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He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Be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D86B13" w:rsidRPr="009B38B6" w:rsidTr="009B38B6">
        <w:trPr>
          <w:trHeight w:val="237"/>
        </w:trPr>
        <w:tc>
          <w:tcPr>
            <w:tcW w:w="1101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C</w:t>
            </w:r>
          </w:p>
        </w:tc>
        <w:tc>
          <w:tcPr>
            <w:tcW w:w="183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Li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Na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D86B13" w:rsidRPr="009B38B6" w:rsidTr="009B38B6">
        <w:trPr>
          <w:trHeight w:val="237"/>
        </w:trPr>
        <w:tc>
          <w:tcPr>
            <w:tcW w:w="1101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3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N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Si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D86B13" w:rsidRPr="009B38B6" w:rsidTr="009B38B6">
        <w:trPr>
          <w:trHeight w:val="237"/>
        </w:trPr>
        <w:tc>
          <w:tcPr>
            <w:tcW w:w="1101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Mg</w:t>
            </w:r>
          </w:p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3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F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B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D86B13" w:rsidRPr="009B38B6" w:rsidTr="009B38B6">
        <w:trPr>
          <w:trHeight w:val="248"/>
        </w:trPr>
        <w:tc>
          <w:tcPr>
            <w:tcW w:w="1101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P</w:t>
            </w:r>
          </w:p>
        </w:tc>
        <w:tc>
          <w:tcPr>
            <w:tcW w:w="183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S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O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D86B13" w:rsidRPr="009B38B6" w:rsidTr="009B38B6">
        <w:trPr>
          <w:trHeight w:val="248"/>
        </w:trPr>
        <w:tc>
          <w:tcPr>
            <w:tcW w:w="1101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Ar</w:t>
            </w:r>
          </w:p>
        </w:tc>
        <w:tc>
          <w:tcPr>
            <w:tcW w:w="183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K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Al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9B38B6" w:rsidRPr="009B38B6" w:rsidTr="009B38B6">
        <w:trPr>
          <w:trHeight w:val="248"/>
        </w:trPr>
        <w:tc>
          <w:tcPr>
            <w:tcW w:w="1101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Sc</w:t>
            </w:r>
          </w:p>
        </w:tc>
        <w:tc>
          <w:tcPr>
            <w:tcW w:w="1833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Ti</w:t>
            </w:r>
          </w:p>
        </w:tc>
        <w:tc>
          <w:tcPr>
            <w:tcW w:w="1883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V</w:t>
            </w:r>
          </w:p>
        </w:tc>
        <w:tc>
          <w:tcPr>
            <w:tcW w:w="1883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9B38B6" w:rsidRPr="009B38B6" w:rsidTr="009B38B6">
        <w:trPr>
          <w:trHeight w:val="248"/>
        </w:trPr>
        <w:tc>
          <w:tcPr>
            <w:tcW w:w="1101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Cr</w:t>
            </w:r>
          </w:p>
        </w:tc>
        <w:tc>
          <w:tcPr>
            <w:tcW w:w="1833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</w:rPr>
              <w:t>Mn</w:t>
            </w:r>
          </w:p>
        </w:tc>
        <w:tc>
          <w:tcPr>
            <w:tcW w:w="1883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  <w:noProof/>
              </w:rPr>
              <w:drawing>
                <wp:inline distT="0" distB="0" distL="0" distR="0" wp14:anchorId="234285EB" wp14:editId="4A18576C">
                  <wp:extent cx="323215" cy="219710"/>
                  <wp:effectExtent l="0" t="0" r="635" b="889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9B38B6">
              <w:rPr>
                <w:rFonts w:asciiTheme="majorHAnsi" w:eastAsia="Times New Roman" w:hAnsiTheme="majorHAns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DE95EA" wp14:editId="5029F704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31115</wp:posOffset>
                      </wp:positionV>
                      <wp:extent cx="295275" cy="200025"/>
                      <wp:effectExtent l="0" t="0" r="28575" b="28575"/>
                      <wp:wrapNone/>
                      <wp:docPr id="13" name="13 Cara sonrien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13 Cara sonriente" o:spid="_x0000_s1026" type="#_x0000_t96" style="position:absolute;margin-left:14.3pt;margin-top:2.45pt;width:23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" fillcolor="yellow" strokecolor="red" strokeweight="2pt"/>
                  </w:pict>
                </mc:Fallback>
              </mc:AlternateContent>
            </w:r>
          </w:p>
        </w:tc>
      </w:tr>
    </w:tbl>
    <w:p w:rsidR="00D86B13" w:rsidRPr="00D86B13" w:rsidRDefault="00D86B13" w:rsidP="000E423E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9B38B6" w:rsidRPr="009B38B6" w:rsidRDefault="009B38B6" w:rsidP="009B38B6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2</w:t>
      </w:r>
      <w:r w:rsidRPr="009B38B6">
        <w:rPr>
          <w:rFonts w:asciiTheme="majorHAnsi" w:eastAsia="Times New Roman" w:hAnsiTheme="majorHAnsi" w:cs="Times New Roman"/>
        </w:rPr>
        <w:t>.- Completa la tabla</w:t>
      </w:r>
      <w:r w:rsidR="00F52506">
        <w:rPr>
          <w:rFonts w:asciiTheme="majorHAnsi" w:eastAsia="Times New Roman" w:hAnsiTheme="majorHAnsi" w:cs="Times New Roman"/>
        </w:rPr>
        <w:t xml:space="preserve"> con el símbolo</w:t>
      </w:r>
      <w:r w:rsidRPr="009B38B6">
        <w:rPr>
          <w:rFonts w:asciiTheme="majorHAnsi" w:eastAsia="Times New Roman" w:hAnsiTheme="majorHAnsi" w:cs="Times New Roman"/>
        </w:rPr>
        <w:t xml:space="preserve"> del elemento.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833"/>
        <w:gridCol w:w="1053"/>
        <w:gridCol w:w="1883"/>
        <w:gridCol w:w="1053"/>
        <w:gridCol w:w="1883"/>
      </w:tblGrid>
      <w:tr w:rsidR="009B38B6" w:rsidRPr="009B38B6" w:rsidTr="004D0482">
        <w:trPr>
          <w:trHeight w:val="485"/>
        </w:trPr>
        <w:tc>
          <w:tcPr>
            <w:tcW w:w="1101" w:type="dxa"/>
          </w:tcPr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</w:p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FF0000"/>
              </w:rPr>
              <w:t xml:space="preserve">Símbolo </w:t>
            </w:r>
          </w:p>
        </w:tc>
        <w:tc>
          <w:tcPr>
            <w:tcW w:w="1833" w:type="dxa"/>
          </w:tcPr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</w:p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0070C0"/>
              </w:rPr>
              <w:t>Nombre</w:t>
            </w:r>
          </w:p>
        </w:tc>
        <w:tc>
          <w:tcPr>
            <w:tcW w:w="1053" w:type="dxa"/>
          </w:tcPr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</w:p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FF0000"/>
              </w:rPr>
              <w:t>Símbolo</w:t>
            </w:r>
          </w:p>
        </w:tc>
        <w:tc>
          <w:tcPr>
            <w:tcW w:w="1883" w:type="dxa"/>
          </w:tcPr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</w:p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0070C0"/>
              </w:rPr>
              <w:t>Nombre</w:t>
            </w:r>
          </w:p>
        </w:tc>
        <w:tc>
          <w:tcPr>
            <w:tcW w:w="1053" w:type="dxa"/>
          </w:tcPr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</w:p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FF0000"/>
              </w:rPr>
              <w:t>Símbolo</w:t>
            </w:r>
          </w:p>
        </w:tc>
        <w:tc>
          <w:tcPr>
            <w:tcW w:w="1883" w:type="dxa"/>
          </w:tcPr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</w:p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0070C0"/>
              </w:rPr>
              <w:t>Nombre</w:t>
            </w:r>
          </w:p>
        </w:tc>
      </w:tr>
      <w:tr w:rsidR="00F52506" w:rsidRPr="009B38B6" w:rsidTr="004D0482">
        <w:trPr>
          <w:trHeight w:val="485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Cloro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</w:rPr>
              <w:t>H</w:t>
            </w:r>
            <w:r>
              <w:rPr>
                <w:rFonts w:asciiTheme="majorHAnsi" w:eastAsia="Times New Roman" w:hAnsiTheme="majorHAnsi" w:cs="Times New Roman"/>
              </w:rPr>
              <w:t>idrogeno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</w:rPr>
              <w:t>Ca</w:t>
            </w:r>
            <w:r>
              <w:rPr>
                <w:rFonts w:asciiTheme="majorHAnsi" w:eastAsia="Times New Roman" w:hAnsiTheme="majorHAnsi" w:cs="Times New Roman"/>
              </w:rPr>
              <w:t>lcio</w:t>
            </w:r>
          </w:p>
        </w:tc>
      </w:tr>
      <w:tr w:rsidR="00F52506" w:rsidRPr="009B38B6" w:rsidTr="004D0482">
        <w:trPr>
          <w:trHeight w:val="485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Helio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</w:rPr>
              <w:t>Be</w:t>
            </w:r>
            <w:r>
              <w:rPr>
                <w:rFonts w:asciiTheme="majorHAnsi" w:eastAsia="Times New Roman" w:hAnsiTheme="majorHAnsi" w:cs="Times New Roman"/>
              </w:rPr>
              <w:t>rilio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</w:rPr>
              <w:t>Ne</w:t>
            </w:r>
            <w:r>
              <w:rPr>
                <w:rFonts w:asciiTheme="majorHAnsi" w:eastAsia="Times New Roman" w:hAnsiTheme="majorHAnsi" w:cs="Times New Roman"/>
              </w:rPr>
              <w:t>ón</w:t>
            </w:r>
          </w:p>
        </w:tc>
      </w:tr>
      <w:tr w:rsidR="00F52506" w:rsidRPr="009B38B6" w:rsidTr="004D0482">
        <w:trPr>
          <w:trHeight w:val="237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Litio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Sodio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arbono</w:t>
            </w:r>
          </w:p>
        </w:tc>
      </w:tr>
      <w:tr w:rsidR="00F52506" w:rsidRPr="009B38B6" w:rsidTr="004D0482">
        <w:trPr>
          <w:trHeight w:val="237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Pr="009B38B6" w:rsidRDefault="000A7E37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Nitrógeno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</w:rPr>
              <w:t>Si</w:t>
            </w:r>
            <w:r>
              <w:rPr>
                <w:rFonts w:asciiTheme="majorHAnsi" w:eastAsia="Times New Roman" w:hAnsiTheme="majorHAnsi" w:cs="Times New Roman"/>
              </w:rPr>
              <w:t>licio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F52506" w:rsidRPr="009B38B6" w:rsidTr="004D0482">
        <w:trPr>
          <w:trHeight w:val="237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Flúor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</w:rPr>
              <w:t>B</w:t>
            </w:r>
            <w:r>
              <w:rPr>
                <w:rFonts w:asciiTheme="majorHAnsi" w:eastAsia="Times New Roman" w:hAnsiTheme="majorHAnsi" w:cs="Times New Roman"/>
              </w:rPr>
              <w:t>oro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Magnesio</w:t>
            </w:r>
          </w:p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F52506" w:rsidRPr="009B38B6" w:rsidTr="004D0482">
        <w:trPr>
          <w:trHeight w:val="248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Pr="009B38B6" w:rsidRDefault="000A7E37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Azufre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</w:rPr>
              <w:t>O</w:t>
            </w:r>
            <w:r>
              <w:rPr>
                <w:rFonts w:asciiTheme="majorHAnsi" w:eastAsia="Times New Roman" w:hAnsiTheme="majorHAnsi" w:cs="Times New Roman"/>
              </w:rPr>
              <w:t>xigeno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Fosforo</w:t>
            </w:r>
          </w:p>
        </w:tc>
      </w:tr>
      <w:tr w:rsidR="00F52506" w:rsidRPr="009B38B6" w:rsidTr="004D0482">
        <w:trPr>
          <w:trHeight w:val="248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Potasio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</w:rPr>
              <w:t>Al</w:t>
            </w:r>
            <w:r>
              <w:rPr>
                <w:rFonts w:asciiTheme="majorHAnsi" w:eastAsia="Times New Roman" w:hAnsiTheme="majorHAnsi" w:cs="Times New Roman"/>
              </w:rPr>
              <w:t>uminio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</w:rPr>
              <w:t>Ar</w:t>
            </w:r>
            <w:r>
              <w:rPr>
                <w:rFonts w:asciiTheme="majorHAnsi" w:eastAsia="Times New Roman" w:hAnsiTheme="majorHAnsi" w:cs="Times New Roman"/>
              </w:rPr>
              <w:t>gón</w:t>
            </w:r>
          </w:p>
        </w:tc>
      </w:tr>
      <w:tr w:rsidR="00F52506" w:rsidRPr="009B38B6" w:rsidTr="004D0482">
        <w:trPr>
          <w:trHeight w:val="248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Titanio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</w:rPr>
              <w:t>V</w:t>
            </w:r>
            <w:r>
              <w:rPr>
                <w:rFonts w:asciiTheme="majorHAnsi" w:eastAsia="Times New Roman" w:hAnsiTheme="majorHAnsi" w:cs="Times New Roman"/>
              </w:rPr>
              <w:t>anadio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Escandio</w:t>
            </w:r>
          </w:p>
        </w:tc>
      </w:tr>
      <w:tr w:rsidR="00F52506" w:rsidRPr="009B38B6" w:rsidTr="004D0482">
        <w:trPr>
          <w:trHeight w:val="248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Cromo</w:t>
            </w:r>
          </w:p>
        </w:tc>
        <w:tc>
          <w:tcPr>
            <w:tcW w:w="1053" w:type="dxa"/>
          </w:tcPr>
          <w:p w:rsidR="00F5250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135F65" w:rsidRPr="009B38B6" w:rsidRDefault="00135F65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Manganeso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407DA16E" wp14:editId="2EA6C3D1">
                  <wp:extent cx="323215" cy="219710"/>
                  <wp:effectExtent l="0" t="0" r="635" b="889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20D2E5" wp14:editId="584784E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31115</wp:posOffset>
                      </wp:positionV>
                      <wp:extent cx="295275" cy="200025"/>
                      <wp:effectExtent l="0" t="0" r="28575" b="28575"/>
                      <wp:wrapNone/>
                      <wp:docPr id="15" name="15 Cara sonrien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5 Cara sonriente" o:spid="_x0000_s1026" type="#_x0000_t96" style="position:absolute;margin-left:14.3pt;margin-top:2.45pt;width:23.2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" fillcolor="yellow" strokecolor="red" strokeweight="2pt"/>
                  </w:pict>
                </mc:Fallback>
              </mc:AlternateContent>
            </w:r>
          </w:p>
        </w:tc>
      </w:tr>
    </w:tbl>
    <w:p w:rsidR="00B4660A" w:rsidRDefault="00B4660A"/>
    <w:p w:rsidR="00B4660A" w:rsidRDefault="00B4660A">
      <w:r>
        <w:lastRenderedPageBreak/>
        <w:t>3.- Completa según corresponda.</w:t>
      </w:r>
    </w:p>
    <w:p w:rsidR="00651BF9" w:rsidRDefault="00B4660A">
      <w:r>
        <w:t>Elementos con 1 letra en su símbolo</w:t>
      </w:r>
      <w:r w:rsidR="00651BF9">
        <w:t xml:space="preserve">                       Elementos con 2 letras en su símbolo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134"/>
      </w:tblGrid>
      <w:tr w:rsidR="00B4660A" w:rsidTr="00B4660A">
        <w:tc>
          <w:tcPr>
            <w:tcW w:w="1668" w:type="dxa"/>
          </w:tcPr>
          <w:p w:rsidR="00B4660A" w:rsidRDefault="00B4660A">
            <w:r>
              <w:t>Nombre</w:t>
            </w:r>
          </w:p>
        </w:tc>
        <w:tc>
          <w:tcPr>
            <w:tcW w:w="1134" w:type="dxa"/>
          </w:tcPr>
          <w:p w:rsidR="00B4660A" w:rsidRDefault="00651B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1192282</wp:posOffset>
                      </wp:positionH>
                      <wp:positionV relativeFrom="paragraph">
                        <wp:posOffset>160242</wp:posOffset>
                      </wp:positionV>
                      <wp:extent cx="3077154" cy="5732890"/>
                      <wp:effectExtent l="0" t="0" r="9525" b="127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7154" cy="573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76"/>
                                    <w:gridCol w:w="1701"/>
                                  </w:tblGrid>
                                  <w:tr w:rsidR="00651BF9" w:rsidTr="00651BF9">
                                    <w:trPr>
                                      <w:trHeight w:val="267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  <w:r w:rsidRPr="00651BF9">
                                          <w:rPr>
                                            <w:color w:val="000000" w:themeColor="text1"/>
                                          </w:rPr>
                                          <w:t>Nombre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  <w:r w:rsidRPr="00651BF9">
                                          <w:rPr>
                                            <w:color w:val="000000" w:themeColor="text1"/>
                                          </w:rPr>
                                          <w:t>Símbolo</w:t>
                                        </w:r>
                                      </w:p>
                                    </w:tc>
                                  </w:tr>
                                  <w:tr w:rsidR="00651BF9" w:rsidTr="00651BF9">
                                    <w:trPr>
                                      <w:trHeight w:val="548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51BF9" w:rsidTr="00651BF9">
                                    <w:trPr>
                                      <w:trHeight w:val="536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51BF9" w:rsidTr="00651BF9">
                                    <w:trPr>
                                      <w:trHeight w:val="548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51BF9" w:rsidTr="00651BF9">
                                    <w:trPr>
                                      <w:trHeight w:val="548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51BF9" w:rsidTr="00651BF9">
                                    <w:trPr>
                                      <w:trHeight w:val="536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51BF9" w:rsidTr="00651BF9">
                                    <w:trPr>
                                      <w:trHeight w:val="548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51BF9" w:rsidTr="00651BF9">
                                    <w:trPr>
                                      <w:trHeight w:val="548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51BF9" w:rsidTr="00651BF9">
                                    <w:trPr>
                                      <w:trHeight w:val="536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51BF9" w:rsidTr="00651BF9">
                                    <w:trPr>
                                      <w:trHeight w:val="548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51BF9" w:rsidTr="00651BF9">
                                    <w:trPr>
                                      <w:trHeight w:val="548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51BF9" w:rsidTr="00651BF9">
                                    <w:trPr>
                                      <w:trHeight w:val="548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51BF9" w:rsidTr="00651BF9">
                                    <w:trPr>
                                      <w:trHeight w:val="536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51BF9" w:rsidTr="00651BF9">
                                    <w:trPr>
                                      <w:trHeight w:val="267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51BF9" w:rsidTr="00651BF9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51BF9" w:rsidTr="00651BF9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651BF9" w:rsidRDefault="00651BF9" w:rsidP="00651BF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30" style="position:absolute;margin-left:93.9pt;margin-top:12.6pt;width:242.3pt;height:45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" fillcolor="white [3212]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701"/>
                            </w:tblGrid>
                            <w:tr w:rsidR="00651BF9" w:rsidTr="00651BF9">
                              <w:trPr>
                                <w:trHeight w:val="26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  <w:r w:rsidRPr="00651BF9">
                                    <w:rPr>
                                      <w:color w:val="000000" w:themeColor="text1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  <w:r w:rsidRPr="00651BF9">
                                    <w:rPr>
                                      <w:color w:val="000000" w:themeColor="text1"/>
                                    </w:rPr>
                                    <w:t>Símbolo</w:t>
                                  </w:r>
                                </w:p>
                              </w:tc>
                            </w:tr>
                            <w:tr w:rsidR="00651BF9" w:rsidTr="00651BF9">
                              <w:trPr>
                                <w:trHeight w:val="548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BF9" w:rsidTr="00651BF9">
                              <w:trPr>
                                <w:trHeight w:val="53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BF9" w:rsidTr="00651BF9">
                              <w:trPr>
                                <w:trHeight w:val="548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BF9" w:rsidTr="00651BF9">
                              <w:trPr>
                                <w:trHeight w:val="548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BF9" w:rsidTr="00651BF9">
                              <w:trPr>
                                <w:trHeight w:val="53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BF9" w:rsidTr="00651BF9">
                              <w:trPr>
                                <w:trHeight w:val="548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BF9" w:rsidTr="00651BF9">
                              <w:trPr>
                                <w:trHeight w:val="548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BF9" w:rsidTr="00651BF9">
                              <w:trPr>
                                <w:trHeight w:val="53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BF9" w:rsidTr="00651BF9">
                              <w:trPr>
                                <w:trHeight w:val="548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BF9" w:rsidTr="00651BF9">
                              <w:trPr>
                                <w:trHeight w:val="548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BF9" w:rsidTr="00651BF9">
                              <w:trPr>
                                <w:trHeight w:val="548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BF9" w:rsidTr="00651BF9">
                              <w:trPr>
                                <w:trHeight w:val="53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BF9" w:rsidTr="00651BF9">
                              <w:trPr>
                                <w:trHeight w:val="26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BF9" w:rsidTr="00651BF9">
                              <w:trPr>
                                <w:trHeight w:val="280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BF9" w:rsidTr="00651BF9">
                              <w:trPr>
                                <w:trHeight w:val="280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51BF9" w:rsidRDefault="00651BF9" w:rsidP="00651B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51BF9" w:rsidRDefault="00651BF9" w:rsidP="00651B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660A">
              <w:t>Símbolo</w:t>
            </w:r>
          </w:p>
        </w:tc>
      </w:tr>
      <w:tr w:rsidR="00B4660A" w:rsidTr="00B4660A">
        <w:tc>
          <w:tcPr>
            <w:tcW w:w="1668" w:type="dxa"/>
          </w:tcPr>
          <w:p w:rsidR="00B4660A" w:rsidRDefault="00651BF9">
            <w:r>
              <w:t xml:space="preserve">  </w:t>
            </w:r>
          </w:p>
          <w:p w:rsidR="00651BF9" w:rsidRDefault="00651BF9"/>
        </w:tc>
        <w:tc>
          <w:tcPr>
            <w:tcW w:w="1134" w:type="dxa"/>
          </w:tcPr>
          <w:p w:rsidR="00B4660A" w:rsidRDefault="00B4660A"/>
        </w:tc>
      </w:tr>
      <w:tr w:rsidR="00B4660A" w:rsidTr="00B4660A">
        <w:tc>
          <w:tcPr>
            <w:tcW w:w="1668" w:type="dxa"/>
          </w:tcPr>
          <w:p w:rsidR="00B4660A" w:rsidRDefault="00B4660A"/>
          <w:p w:rsidR="00651BF9" w:rsidRDefault="00651BF9"/>
        </w:tc>
        <w:tc>
          <w:tcPr>
            <w:tcW w:w="1134" w:type="dxa"/>
          </w:tcPr>
          <w:p w:rsidR="00B4660A" w:rsidRDefault="00B4660A"/>
        </w:tc>
      </w:tr>
      <w:tr w:rsidR="00B4660A" w:rsidTr="00B4660A">
        <w:tc>
          <w:tcPr>
            <w:tcW w:w="1668" w:type="dxa"/>
          </w:tcPr>
          <w:p w:rsidR="00B4660A" w:rsidRDefault="00B4660A"/>
          <w:p w:rsidR="00651BF9" w:rsidRDefault="00651BF9"/>
        </w:tc>
        <w:tc>
          <w:tcPr>
            <w:tcW w:w="1134" w:type="dxa"/>
          </w:tcPr>
          <w:p w:rsidR="00B4660A" w:rsidRDefault="00B4660A"/>
        </w:tc>
      </w:tr>
      <w:tr w:rsidR="00B4660A" w:rsidTr="00B4660A">
        <w:tc>
          <w:tcPr>
            <w:tcW w:w="1668" w:type="dxa"/>
          </w:tcPr>
          <w:p w:rsidR="00B4660A" w:rsidRDefault="00B4660A"/>
          <w:p w:rsidR="00651BF9" w:rsidRDefault="00651BF9"/>
        </w:tc>
        <w:tc>
          <w:tcPr>
            <w:tcW w:w="1134" w:type="dxa"/>
          </w:tcPr>
          <w:p w:rsidR="00B4660A" w:rsidRDefault="00B4660A"/>
        </w:tc>
      </w:tr>
      <w:tr w:rsidR="00B4660A" w:rsidTr="00B4660A">
        <w:tc>
          <w:tcPr>
            <w:tcW w:w="1668" w:type="dxa"/>
          </w:tcPr>
          <w:p w:rsidR="00B4660A" w:rsidRDefault="00B4660A"/>
        </w:tc>
        <w:tc>
          <w:tcPr>
            <w:tcW w:w="1134" w:type="dxa"/>
          </w:tcPr>
          <w:p w:rsidR="00B4660A" w:rsidRDefault="00B4660A"/>
        </w:tc>
      </w:tr>
      <w:tr w:rsidR="00B4660A" w:rsidTr="00B4660A">
        <w:tc>
          <w:tcPr>
            <w:tcW w:w="1668" w:type="dxa"/>
          </w:tcPr>
          <w:p w:rsidR="00B4660A" w:rsidRDefault="00B4660A"/>
          <w:p w:rsidR="00651BF9" w:rsidRDefault="00651BF9"/>
        </w:tc>
        <w:tc>
          <w:tcPr>
            <w:tcW w:w="1134" w:type="dxa"/>
          </w:tcPr>
          <w:p w:rsidR="00B4660A" w:rsidRDefault="00B4660A"/>
        </w:tc>
      </w:tr>
      <w:tr w:rsidR="00B4660A" w:rsidTr="00B4660A">
        <w:tc>
          <w:tcPr>
            <w:tcW w:w="1668" w:type="dxa"/>
          </w:tcPr>
          <w:p w:rsidR="00B4660A" w:rsidRDefault="00B4660A"/>
          <w:p w:rsidR="00651BF9" w:rsidRDefault="00651BF9"/>
        </w:tc>
        <w:tc>
          <w:tcPr>
            <w:tcW w:w="1134" w:type="dxa"/>
          </w:tcPr>
          <w:p w:rsidR="00B4660A" w:rsidRDefault="00B4660A"/>
        </w:tc>
      </w:tr>
      <w:tr w:rsidR="00B4660A" w:rsidTr="00B4660A">
        <w:tc>
          <w:tcPr>
            <w:tcW w:w="1668" w:type="dxa"/>
          </w:tcPr>
          <w:p w:rsidR="00B4660A" w:rsidRDefault="00B4660A"/>
          <w:p w:rsidR="00651BF9" w:rsidRDefault="00651BF9"/>
        </w:tc>
        <w:tc>
          <w:tcPr>
            <w:tcW w:w="1134" w:type="dxa"/>
          </w:tcPr>
          <w:p w:rsidR="00B4660A" w:rsidRDefault="00B4660A"/>
        </w:tc>
      </w:tr>
      <w:tr w:rsidR="00B4660A" w:rsidTr="00B4660A">
        <w:tc>
          <w:tcPr>
            <w:tcW w:w="1668" w:type="dxa"/>
          </w:tcPr>
          <w:p w:rsidR="00B4660A" w:rsidRDefault="00B4660A"/>
          <w:p w:rsidR="00651BF9" w:rsidRDefault="00651BF9"/>
        </w:tc>
        <w:tc>
          <w:tcPr>
            <w:tcW w:w="1134" w:type="dxa"/>
          </w:tcPr>
          <w:p w:rsidR="00B4660A" w:rsidRDefault="00B4660A"/>
        </w:tc>
      </w:tr>
      <w:tr w:rsidR="00B4660A" w:rsidTr="00B4660A">
        <w:tc>
          <w:tcPr>
            <w:tcW w:w="1668" w:type="dxa"/>
          </w:tcPr>
          <w:p w:rsidR="00B4660A" w:rsidRDefault="00B4660A"/>
          <w:p w:rsidR="00651BF9" w:rsidRDefault="00651BF9"/>
        </w:tc>
        <w:tc>
          <w:tcPr>
            <w:tcW w:w="1134" w:type="dxa"/>
          </w:tcPr>
          <w:p w:rsidR="00B4660A" w:rsidRDefault="00B4660A"/>
        </w:tc>
      </w:tr>
    </w:tbl>
    <w:p w:rsidR="00B4660A" w:rsidRDefault="00B4660A"/>
    <w:p w:rsidR="00651BF9" w:rsidRDefault="00651BF9"/>
    <w:p w:rsidR="00651BF9" w:rsidRDefault="00651BF9"/>
    <w:p w:rsidR="00651BF9" w:rsidRDefault="00651BF9"/>
    <w:p w:rsidR="00651BF9" w:rsidRDefault="00651BF9"/>
    <w:p w:rsidR="00651BF9" w:rsidRDefault="00651BF9"/>
    <w:p w:rsidR="00651BF9" w:rsidRDefault="00651BF9"/>
    <w:p w:rsidR="00651BF9" w:rsidRDefault="00651BF9"/>
    <w:p w:rsidR="00651BF9" w:rsidRDefault="00651BF9"/>
    <w:p w:rsidR="00651BF9" w:rsidRDefault="00651BF9"/>
    <w:p w:rsidR="00651BF9" w:rsidRDefault="00651BF9">
      <w:r>
        <w:t>4.- Repasa cada día para afianzar en tu memoria los 25 elementos químicos presentes en esta guía.</w:t>
      </w:r>
    </w:p>
    <w:p w:rsidR="00651BF9" w:rsidRDefault="00651BF9"/>
    <w:p w:rsidR="00651BF9" w:rsidRDefault="00651BF9"/>
    <w:p w:rsidR="00651BF9" w:rsidRPr="00DF642E" w:rsidRDefault="00382D19">
      <w:r>
        <w:rPr>
          <w:noProof/>
        </w:rPr>
        <w:drawing>
          <wp:inline distT="0" distB="0" distL="0" distR="0">
            <wp:extent cx="659959" cy="930303"/>
            <wp:effectExtent l="0" t="0" r="6985" b="3175"/>
            <wp:docPr id="18" name="Imagen 18" descr="Resultado de imagen par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aripo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29" cy="9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0CB9015D" wp14:editId="3075FE64">
            <wp:extent cx="659959" cy="930303"/>
            <wp:effectExtent l="190500" t="114300" r="178435" b="117475"/>
            <wp:docPr id="19" name="Imagen 19" descr="Resultado de imagen par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aripo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5501">
                      <a:off x="0" y="0"/>
                      <a:ext cx="660829" cy="9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0CB9015D" wp14:editId="3075FE64">
            <wp:extent cx="659959" cy="930303"/>
            <wp:effectExtent l="0" t="0" r="6985" b="3175"/>
            <wp:docPr id="20" name="Imagen 20" descr="Resultado de imagen par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aripo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29" cy="9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0CB9015D" wp14:editId="3075FE64">
            <wp:extent cx="659959" cy="930303"/>
            <wp:effectExtent l="228600" t="114300" r="216535" b="117475"/>
            <wp:docPr id="21" name="Imagen 21" descr="Resultado de imagen par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aripo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30425">
                      <a:off x="0" y="0"/>
                      <a:ext cx="660829" cy="9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BF9" w:rsidRPr="00DF642E" w:rsidSect="00EC4FF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34"/>
    <w:rsid w:val="000A7E37"/>
    <w:rsid w:val="000E423E"/>
    <w:rsid w:val="00135F65"/>
    <w:rsid w:val="00344927"/>
    <w:rsid w:val="00382D19"/>
    <w:rsid w:val="00570E00"/>
    <w:rsid w:val="0064476E"/>
    <w:rsid w:val="00651BF9"/>
    <w:rsid w:val="00816B30"/>
    <w:rsid w:val="00835398"/>
    <w:rsid w:val="00860F90"/>
    <w:rsid w:val="009632FB"/>
    <w:rsid w:val="009B38B6"/>
    <w:rsid w:val="00AA3534"/>
    <w:rsid w:val="00AF7B16"/>
    <w:rsid w:val="00B4660A"/>
    <w:rsid w:val="00CD6B86"/>
    <w:rsid w:val="00CE66A1"/>
    <w:rsid w:val="00D5218A"/>
    <w:rsid w:val="00D85CFD"/>
    <w:rsid w:val="00D86B13"/>
    <w:rsid w:val="00DC19FD"/>
    <w:rsid w:val="00DF642E"/>
    <w:rsid w:val="00EC4FF0"/>
    <w:rsid w:val="00F5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e.cs.angelicanavarr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NB-18</cp:lastModifiedBy>
  <cp:revision>2</cp:revision>
  <dcterms:created xsi:type="dcterms:W3CDTF">2020-03-24T14:51:00Z</dcterms:created>
  <dcterms:modified xsi:type="dcterms:W3CDTF">2020-03-24T14:51:00Z</dcterms:modified>
</cp:coreProperties>
</file>